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73A" w:rsidRPr="00F864FB" w:rsidRDefault="0075273A" w:rsidP="0075273A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</w:pPr>
      <w:r>
        <w:rPr>
          <w:rFonts w:ascii="Times New Roman" w:eastAsia="Times New Roman" w:hAnsi="Times New Roman"/>
          <w:b/>
          <w:sz w:val="26"/>
          <w:szCs w:val="26"/>
          <w:lang w:eastAsia="pt-BR"/>
        </w:rPr>
        <w:t>ATA</w:t>
      </w:r>
      <w:proofErr w:type="gramStart"/>
      <w:r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  </w:t>
      </w:r>
      <w:proofErr w:type="gramEnd"/>
      <w:r>
        <w:rPr>
          <w:rFonts w:ascii="Times New Roman" w:eastAsia="Times New Roman" w:hAnsi="Times New Roman"/>
          <w:b/>
          <w:sz w:val="26"/>
          <w:szCs w:val="26"/>
          <w:lang w:eastAsia="pt-BR"/>
        </w:rPr>
        <w:t>nº 01 do Pregão Presencial 02/2016</w:t>
      </w:r>
    </w:p>
    <w:p w:rsidR="0075273A" w:rsidRPr="00F864FB" w:rsidRDefault="0075273A" w:rsidP="0075273A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</w:pPr>
    </w:p>
    <w:p w:rsidR="0075273A" w:rsidRPr="00F864FB" w:rsidRDefault="0075273A" w:rsidP="0075273A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</w:pPr>
      <w:r>
        <w:rPr>
          <w:rFonts w:ascii="Times New Roman" w:eastAsia="Times New Roman" w:hAnsi="Times New Roman"/>
          <w:sz w:val="26"/>
          <w:szCs w:val="26"/>
          <w:lang w:eastAsia="pt-BR"/>
        </w:rPr>
        <w:t>Processo Administrativo 193/2016</w:t>
      </w:r>
    </w:p>
    <w:p w:rsidR="0075273A" w:rsidRPr="00F864FB" w:rsidRDefault="0075273A" w:rsidP="0075273A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75273A" w:rsidRPr="00F864FB" w:rsidRDefault="0075273A" w:rsidP="0075273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8" w:color="auto"/>
        </w:pBdr>
        <w:shd w:val="pct25" w:color="auto" w:fill="auto"/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pt-BR"/>
        </w:rPr>
      </w:pPr>
      <w:r w:rsidRPr="00F864FB"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  <w:t>ATA DE ABERTURA E JULGAMENTO DA PROPOSTA FINANCEIRA E</w:t>
      </w:r>
      <w:proofErr w:type="gramStart"/>
      <w:r w:rsidRPr="00F864FB"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  <w:t xml:space="preserve">  </w:t>
      </w:r>
      <w:proofErr w:type="gramEnd"/>
      <w:r w:rsidRPr="00F864FB"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  <w:t>HABILITAÇÃO</w:t>
      </w:r>
    </w:p>
    <w:p w:rsidR="0075273A" w:rsidRPr="00F864FB" w:rsidRDefault="0075273A" w:rsidP="0075273A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</w:pPr>
    </w:p>
    <w:p w:rsidR="0075273A" w:rsidRPr="00F864FB" w:rsidRDefault="0075273A" w:rsidP="0075273A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</w:pPr>
    </w:p>
    <w:p w:rsidR="0075273A" w:rsidRDefault="0075273A" w:rsidP="0075273A">
      <w:pPr>
        <w:tabs>
          <w:tab w:val="left" w:pos="4680"/>
        </w:tabs>
        <w:spacing w:after="0" w:line="240" w:lineRule="auto"/>
        <w:ind w:left="180" w:right="-342" w:hanging="708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                 As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10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:00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horas do dia 03 de Fevereiro de 2016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, na Prefeitura Municipal de Dona Francisca, à Rua do Comércio 619, presentes o Pregoeiro Oficial, equipe de apoio  empresa AUTO POSTO FRANCISCANO LTDA- EPP e empresa NTS COMERCIO DE COMBUSTIVEIS LTDA,  as quais apresentaram  o credenciamento. Posteriormente o representante em nome da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NTS COMERCIO DE COMBUSTIVEL LTDA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apresentou a proposta financeira para o item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GASOLINA COMUM</w:t>
      </w:r>
      <w:proofErr w:type="gramStart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</w:t>
      </w:r>
      <w:proofErr w:type="gram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no valor de R</w:t>
      </w:r>
      <w:r w:rsidRP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$ </w:t>
      </w:r>
      <w:r w:rsidRPr="003C3B25"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  <w:t>3,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u w:val="single"/>
          <w:lang w:eastAsia="pt-BR"/>
        </w:rPr>
        <w:t>989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e 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AUTO POSTO FRANCISCANO LTDA-EPP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apresentou a proposta de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R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$</w:t>
      </w:r>
      <w:r w:rsidRP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  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3,</w:t>
      </w:r>
      <w:r w:rsidR="00A77574">
        <w:rPr>
          <w:rFonts w:ascii="Times New Roman" w:eastAsia="Times New Roman" w:hAnsi="Times New Roman"/>
          <w:b/>
          <w:sz w:val="26"/>
          <w:szCs w:val="26"/>
          <w:lang w:eastAsia="pt-BR"/>
        </w:rPr>
        <w:t>999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, para o item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ÓLEO DIESEL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NTS COMERCIO DE COMBUSTIVEL LTDA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proofErr w:type="gramStart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apresentou</w:t>
      </w:r>
      <w:proofErr w:type="gram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 proposta de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R$ 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3,019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e 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AUTO POSTO FRANCISCANO LTDA-EPP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apresentou a proposta de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R$ </w:t>
      </w:r>
      <w:r w:rsidR="00A77574">
        <w:rPr>
          <w:rFonts w:ascii="Times New Roman" w:eastAsia="Times New Roman" w:hAnsi="Times New Roman"/>
          <w:b/>
          <w:sz w:val="26"/>
          <w:szCs w:val="26"/>
          <w:lang w:eastAsia="pt-BR"/>
        </w:rPr>
        <w:t>2,989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; para o item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ÓLEO DIESEL S10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 empresa  n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 NTS COMERCIO DE COMBUSTIVEL LTDA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não apresentou proposta e 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AUTO POSTO FRANCISCANO LTDA-EPP 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apresentou a seguinte proposta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R$ 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3.1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6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9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.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Ficando a empresa</w:t>
      </w:r>
      <w:proofErr w:type="gramStart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</w:t>
      </w:r>
      <w:proofErr w:type="gramEnd"/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NTS COMERCIO DE COMBUSTIVEL LTDA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ganhadora do item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GASOLINA COMUM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e 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AUTO POSTO FRANCISCANO LTDA-EPP. </w:t>
      </w:r>
      <w:proofErr w:type="gramStart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para</w:t>
      </w:r>
      <w:proofErr w:type="gram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os itens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ÓLEO DIESEL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e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ÓLEO DIESEL S10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. Logo após passou-se a negociação sendo que a empresa </w:t>
      </w:r>
      <w:proofErr w:type="gramStart"/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AUTO POSTO</w:t>
      </w:r>
      <w:proofErr w:type="gramEnd"/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 xml:space="preserve"> FRANCISCANO LTDA-EPP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baixou o item Óleo Diesel para R$ 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2,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985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e o Diesel S10 para R$ 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3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,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165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, a empresa </w:t>
      </w:r>
      <w:r w:rsidRPr="00F864FB">
        <w:rPr>
          <w:rFonts w:ascii="Times New Roman" w:eastAsia="Times New Roman" w:hAnsi="Times New Roman"/>
          <w:b/>
          <w:sz w:val="26"/>
          <w:szCs w:val="26"/>
          <w:lang w:eastAsia="pt-BR"/>
        </w:rPr>
        <w:t>NTS COMERCIO DE COMBUSTIVEL LTDA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baixou o item Gasolinas comum para R$ </w:t>
      </w:r>
      <w:r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3,</w:t>
      </w:r>
      <w:r w:rsidR="00A77574" w:rsidRPr="003C3B25">
        <w:rPr>
          <w:rFonts w:ascii="Times New Roman" w:eastAsia="Times New Roman" w:hAnsi="Times New Roman"/>
          <w:b/>
          <w:sz w:val="26"/>
          <w:szCs w:val="26"/>
          <w:lang w:eastAsia="pt-BR"/>
        </w:rPr>
        <w:t>980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. Passando a análise da documentação entregue pelas empresas vencedoras</w:t>
      </w:r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 e</w:t>
      </w:r>
      <w:proofErr w:type="gram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proofErr w:type="gramEnd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todas estavam de acordo com o edital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. Pregão. Nada mais havendo, foi </w:t>
      </w:r>
      <w:proofErr w:type="gramStart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lavrada a presente</w:t>
      </w:r>
      <w:proofErr w:type="gram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ata, por mim, </w:t>
      </w:r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José Regis </w:t>
      </w:r>
      <w:proofErr w:type="spell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Bordin</w:t>
      </w:r>
      <w:proofErr w:type="spell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>, Pregoeiro Oficial, a qual, após lida e aprovada, vai assinada pela equipe de apoio</w:t>
      </w:r>
      <w:r>
        <w:rPr>
          <w:rFonts w:ascii="Times New Roman" w:eastAsia="Times New Roman" w:hAnsi="Times New Roman"/>
          <w:sz w:val="26"/>
          <w:szCs w:val="26"/>
          <w:lang w:eastAsia="pt-BR"/>
        </w:rPr>
        <w:t>.</w:t>
      </w:r>
    </w:p>
    <w:p w:rsidR="0075273A" w:rsidRDefault="0075273A" w:rsidP="0075273A">
      <w:pPr>
        <w:tabs>
          <w:tab w:val="left" w:pos="4680"/>
        </w:tabs>
        <w:spacing w:after="0" w:line="240" w:lineRule="auto"/>
        <w:ind w:left="180" w:right="-342" w:hanging="708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75273A" w:rsidRPr="00F864FB" w:rsidRDefault="0075273A" w:rsidP="0075273A">
      <w:pPr>
        <w:tabs>
          <w:tab w:val="left" w:pos="4680"/>
        </w:tabs>
        <w:spacing w:after="0" w:line="240" w:lineRule="auto"/>
        <w:ind w:left="180" w:right="-342" w:hanging="708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75273A" w:rsidRPr="00F864FB" w:rsidRDefault="0075273A" w:rsidP="0075273A">
      <w:pPr>
        <w:tabs>
          <w:tab w:val="left" w:pos="4680"/>
        </w:tabs>
        <w:spacing w:after="0" w:line="240" w:lineRule="auto"/>
        <w:ind w:left="180" w:right="-342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75273A" w:rsidRPr="00F864FB" w:rsidRDefault="0075273A" w:rsidP="0075273A">
      <w:pPr>
        <w:tabs>
          <w:tab w:val="left" w:pos="4680"/>
        </w:tabs>
        <w:spacing w:after="0" w:line="240" w:lineRule="auto"/>
        <w:ind w:left="180" w:right="-342"/>
        <w:rPr>
          <w:rFonts w:ascii="Times New Roman" w:eastAsia="Times New Roman" w:hAnsi="Times New Roman"/>
          <w:sz w:val="26"/>
          <w:szCs w:val="26"/>
          <w:lang w:eastAsia="pt-BR"/>
        </w:rPr>
      </w:pPr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Cleusa </w:t>
      </w:r>
      <w:proofErr w:type="spellStart"/>
      <w:r w:rsidR="00944DA7">
        <w:rPr>
          <w:rFonts w:ascii="Times New Roman" w:eastAsia="Times New Roman" w:hAnsi="Times New Roman"/>
          <w:sz w:val="26"/>
          <w:szCs w:val="26"/>
          <w:lang w:eastAsia="pt-BR"/>
        </w:rPr>
        <w:t>Onira</w:t>
      </w:r>
      <w:proofErr w:type="spellEnd"/>
      <w:r w:rsidR="00944DA7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pt-BR"/>
        </w:rPr>
        <w:t>Friedrich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               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ab/>
      </w:r>
      <w:proofErr w:type="gramStart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</w:t>
      </w:r>
      <w:proofErr w:type="gram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ab/>
      </w:r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         Alex Fernandes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                                                                                                    Equipe de Apoio</w:t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ab/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ab/>
      </w: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ab/>
        <w:t xml:space="preserve">  Equipe de Apoio</w:t>
      </w:r>
    </w:p>
    <w:p w:rsidR="0075273A" w:rsidRDefault="0075273A" w:rsidP="0075273A">
      <w:pPr>
        <w:tabs>
          <w:tab w:val="left" w:pos="4680"/>
        </w:tabs>
        <w:spacing w:after="0" w:line="240" w:lineRule="auto"/>
        <w:ind w:left="180" w:right="-342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75273A" w:rsidRDefault="0075273A" w:rsidP="0075273A">
      <w:pPr>
        <w:tabs>
          <w:tab w:val="left" w:pos="4680"/>
        </w:tabs>
        <w:spacing w:after="0" w:line="240" w:lineRule="auto"/>
        <w:ind w:left="180" w:right="-342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75273A" w:rsidRPr="00F864FB" w:rsidRDefault="0075273A" w:rsidP="0075273A">
      <w:pPr>
        <w:tabs>
          <w:tab w:val="left" w:pos="468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 </w:t>
      </w:r>
      <w:proofErr w:type="spell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Nilse</w:t>
      </w:r>
      <w:proofErr w:type="spellEnd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proofErr w:type="spell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Petro</w:t>
      </w:r>
      <w:r w:rsidR="008F42CA">
        <w:rPr>
          <w:rFonts w:ascii="Times New Roman" w:eastAsia="Times New Roman" w:hAnsi="Times New Roman"/>
          <w:sz w:val="26"/>
          <w:szCs w:val="26"/>
          <w:lang w:eastAsia="pt-BR"/>
        </w:rPr>
        <w:t>nila</w:t>
      </w:r>
      <w:proofErr w:type="spellEnd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proofErr w:type="spell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Ceolin</w:t>
      </w:r>
      <w:proofErr w:type="spellEnd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 </w:t>
      </w:r>
      <w:proofErr w:type="spell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Baldissera</w:t>
      </w:r>
      <w:proofErr w:type="spellEnd"/>
      <w:r w:rsidRPr="00F864FB">
        <w:rPr>
          <w:rFonts w:ascii="Times New Roman" w:eastAsia="Times New Roman" w:hAnsi="Times New Roman"/>
          <w:sz w:val="26"/>
          <w:szCs w:val="26"/>
          <w:lang w:eastAsia="pt-BR"/>
        </w:rPr>
        <w:t xml:space="preserve">                                  </w:t>
      </w:r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 xml:space="preserve">José Regis </w:t>
      </w:r>
      <w:proofErr w:type="spellStart"/>
      <w:r w:rsidR="003C3B25">
        <w:rPr>
          <w:rFonts w:ascii="Times New Roman" w:eastAsia="Times New Roman" w:hAnsi="Times New Roman"/>
          <w:sz w:val="26"/>
          <w:szCs w:val="26"/>
          <w:lang w:eastAsia="pt-BR"/>
        </w:rPr>
        <w:t>Bordin</w:t>
      </w:r>
      <w:proofErr w:type="spellEnd"/>
      <w:r w:rsidRPr="00F864FB">
        <w:rPr>
          <w:rFonts w:ascii="Times New Roman" w:hAnsi="Times New Roman"/>
          <w:sz w:val="26"/>
          <w:szCs w:val="26"/>
        </w:rPr>
        <w:t xml:space="preserve"> </w:t>
      </w:r>
    </w:p>
    <w:p w:rsidR="0075273A" w:rsidRDefault="0075273A" w:rsidP="0075273A">
      <w:pPr>
        <w:tabs>
          <w:tab w:val="left" w:pos="46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864FB"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="003C3B25">
        <w:rPr>
          <w:rFonts w:ascii="Times New Roman" w:hAnsi="Times New Roman"/>
          <w:sz w:val="26"/>
          <w:szCs w:val="26"/>
        </w:rPr>
        <w:t xml:space="preserve">                                                 </w:t>
      </w:r>
      <w:r w:rsidRPr="00F864FB">
        <w:rPr>
          <w:rFonts w:ascii="Times New Roman" w:hAnsi="Times New Roman"/>
          <w:sz w:val="26"/>
          <w:szCs w:val="26"/>
        </w:rPr>
        <w:t xml:space="preserve"> </w:t>
      </w:r>
      <w:r w:rsidR="00944DA7">
        <w:rPr>
          <w:rFonts w:ascii="Times New Roman" w:hAnsi="Times New Roman"/>
          <w:sz w:val="26"/>
          <w:szCs w:val="26"/>
        </w:rPr>
        <w:t>Pregoeira</w:t>
      </w:r>
      <w:r w:rsidRPr="00F864FB">
        <w:rPr>
          <w:rFonts w:ascii="Times New Roman" w:hAnsi="Times New Roman"/>
          <w:sz w:val="26"/>
          <w:szCs w:val="26"/>
        </w:rPr>
        <w:t xml:space="preserve"> Oficial</w:t>
      </w:r>
    </w:p>
    <w:p w:rsidR="0047684C" w:rsidRDefault="0047684C"/>
    <w:p w:rsidR="00D365A8" w:rsidRDefault="00D365A8"/>
    <w:p w:rsidR="00D365A8" w:rsidRDefault="00D365A8"/>
    <w:tbl>
      <w:tblPr>
        <w:tblW w:w="0" w:type="auto"/>
        <w:tblLook w:val="04A0" w:firstRow="1" w:lastRow="0" w:firstColumn="1" w:lastColumn="0" w:noHBand="0" w:noVBand="1"/>
      </w:tblPr>
      <w:tblGrid>
        <w:gridCol w:w="4355"/>
        <w:gridCol w:w="4365"/>
      </w:tblGrid>
      <w:tr w:rsidR="00D365A8" w:rsidTr="00D365A8">
        <w:tc>
          <w:tcPr>
            <w:tcW w:w="4355" w:type="dxa"/>
          </w:tcPr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  <w:tr w:rsidR="00D365A8" w:rsidTr="00D365A8">
        <w:tc>
          <w:tcPr>
            <w:tcW w:w="4355" w:type="dxa"/>
          </w:tcPr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  <w:tc>
          <w:tcPr>
            <w:tcW w:w="4365" w:type="dxa"/>
          </w:tcPr>
          <w:p w:rsidR="00D365A8" w:rsidRDefault="00D365A8">
            <w:pPr>
              <w:tabs>
                <w:tab w:val="left" w:pos="4395"/>
              </w:tabs>
              <w:spacing w:after="0" w:line="240" w:lineRule="auto"/>
              <w:ind w:right="-342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pt-BR"/>
              </w:rPr>
            </w:pPr>
          </w:p>
        </w:tc>
      </w:tr>
    </w:tbl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PREGÃO PRESENCIAL 002/2016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TERMO DE HOMOLOGAÇÃO</w:t>
      </w:r>
      <w:r>
        <w:rPr>
          <w:rFonts w:ascii="Arial" w:hAnsi="Arial" w:cs="Arial"/>
          <w:sz w:val="24"/>
          <w:szCs w:val="24"/>
        </w:rPr>
        <w:t xml:space="preserve"> 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193/2016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Homologo a decisão do Pregoeiro. Prossiga-se com o Processo Licitatório.</w:t>
      </w: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Dona Francisca, 04 de Fevereiro de 2016.</w:t>
      </w: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ind w:firstLine="1800"/>
        <w:jc w:val="both"/>
        <w:rPr>
          <w:rFonts w:ascii="Arial" w:hAnsi="Arial" w:cs="Arial"/>
          <w:sz w:val="24"/>
          <w:szCs w:val="24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 ANTONIO DAL FORNO RECK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:rsidR="00D365A8" w:rsidRDefault="00D365A8" w:rsidP="00D365A8">
      <w:pPr>
        <w:tabs>
          <w:tab w:val="left" w:pos="4680"/>
        </w:tabs>
        <w:ind w:firstLine="1800"/>
        <w:jc w:val="center"/>
        <w:rPr>
          <w:rFonts w:ascii="Arial" w:hAnsi="Arial" w:cs="Arial"/>
          <w:b/>
          <w:sz w:val="24"/>
          <w:szCs w:val="24"/>
        </w:rPr>
      </w:pPr>
    </w:p>
    <w:p w:rsidR="00D365A8" w:rsidRDefault="00D365A8" w:rsidP="00D365A8">
      <w:pPr>
        <w:rPr>
          <w:sz w:val="24"/>
          <w:szCs w:val="24"/>
        </w:rPr>
      </w:pPr>
    </w:p>
    <w:p w:rsidR="00D365A8" w:rsidRDefault="00D365A8" w:rsidP="00D365A8"/>
    <w:p w:rsidR="00D365A8" w:rsidRDefault="00D365A8" w:rsidP="00D365A8"/>
    <w:p w:rsidR="00D365A8" w:rsidRDefault="00D365A8" w:rsidP="00D365A8"/>
    <w:p w:rsidR="00D365A8" w:rsidRDefault="00D365A8" w:rsidP="00D365A8"/>
    <w:p w:rsidR="00D365A8" w:rsidRDefault="00D365A8" w:rsidP="00D365A8"/>
    <w:p w:rsidR="00D365A8" w:rsidRDefault="00D365A8" w:rsidP="00D365A8"/>
    <w:p w:rsidR="00D365A8" w:rsidRDefault="00D365A8" w:rsidP="00D365A8"/>
    <w:p w:rsidR="00D365A8" w:rsidRDefault="00D365A8" w:rsidP="00D365A8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  <w:r>
        <w:rPr>
          <w:rFonts w:ascii="Times New Roman" w:eastAsia="Times New Roman" w:hAnsi="Times New Roman"/>
          <w:b/>
          <w:sz w:val="28"/>
          <w:szCs w:val="24"/>
          <w:lang w:eastAsia="pt-BR"/>
        </w:rPr>
        <w:t xml:space="preserve">                                 </w:t>
      </w:r>
    </w:p>
    <w:p w:rsidR="00D365A8" w:rsidRDefault="00D365A8" w:rsidP="00D365A8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PREGÃO PRESENCIAL 002/2016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TERMO DE ADJUDICAÇÃO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Processo Administrativo 193/2016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b/>
          <w:sz w:val="26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SAUL ANTONIO DAL FORNO RECK, </w:t>
      </w:r>
      <w:r>
        <w:rPr>
          <w:rFonts w:ascii="Arial" w:eastAsia="Times New Roman" w:hAnsi="Arial" w:cs="Arial"/>
          <w:sz w:val="24"/>
          <w:szCs w:val="24"/>
          <w:lang w:eastAsia="pt-BR"/>
        </w:rPr>
        <w:t>Prefeito Municipal, no uso das atribuições legais e conforme determina a Lei 8.666/93 no seu artigo 38 inciso VII adjudica o presente processo licitatório, declarando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vencedor as empresas: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NTS COMERCIO DE COMBUSTIVEL  LTDA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para item gasolina comum e a empresa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AUTO POSTO FRANCISCANO LTDA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para os itens Óleo Diesel e Óleo  Diesel S10.</w:t>
      </w: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Dona Francisca, 04 de Fevereiro de 2016.</w:t>
      </w: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D365A8" w:rsidRDefault="00D365A8" w:rsidP="00D365A8">
      <w:pPr>
        <w:rPr>
          <w:rFonts w:ascii="Arial" w:hAnsi="Arial" w:cs="Arial"/>
        </w:rPr>
      </w:pPr>
    </w:p>
    <w:p w:rsidR="00D365A8" w:rsidRDefault="00D365A8" w:rsidP="00D365A8"/>
    <w:p w:rsidR="00D365A8" w:rsidRDefault="00D365A8" w:rsidP="00D365A8">
      <w:pPr>
        <w:tabs>
          <w:tab w:val="left" w:pos="4680"/>
        </w:tabs>
        <w:spacing w:after="0" w:line="240" w:lineRule="auto"/>
        <w:ind w:firstLine="180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t xml:space="preserve">                                                                                                 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SAUL ANTONIO DAL FORNO RECK</w:t>
      </w:r>
    </w:p>
    <w:p w:rsidR="00D365A8" w:rsidRDefault="00D365A8" w:rsidP="00D365A8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Prefeito Municipal </w:t>
      </w:r>
    </w:p>
    <w:p w:rsidR="00D365A8" w:rsidRDefault="00D365A8" w:rsidP="00D365A8"/>
    <w:p w:rsidR="00D365A8" w:rsidRDefault="00D365A8" w:rsidP="00D365A8"/>
    <w:p w:rsidR="00D365A8" w:rsidRDefault="00D365A8" w:rsidP="00D365A8">
      <w:bookmarkStart w:id="0" w:name="_GoBack"/>
      <w:bookmarkEnd w:id="0"/>
    </w:p>
    <w:sectPr w:rsidR="00D365A8" w:rsidSect="00F864FB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3A"/>
    <w:rsid w:val="003C3B25"/>
    <w:rsid w:val="0047684C"/>
    <w:rsid w:val="0075273A"/>
    <w:rsid w:val="008F42CA"/>
    <w:rsid w:val="00944DA7"/>
    <w:rsid w:val="00A77574"/>
    <w:rsid w:val="00D3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3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3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E12A9-2F4D-4B5B-B1B3-C029BB35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501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2</cp:revision>
  <cp:lastPrinted>2016-02-03T12:27:00Z</cp:lastPrinted>
  <dcterms:created xsi:type="dcterms:W3CDTF">2016-02-03T11:14:00Z</dcterms:created>
  <dcterms:modified xsi:type="dcterms:W3CDTF">2016-02-04T19:19:00Z</dcterms:modified>
</cp:coreProperties>
</file>