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806"/>
        <w:gridCol w:w="168"/>
        <w:gridCol w:w="1470"/>
        <w:gridCol w:w="1554"/>
        <w:gridCol w:w="1722"/>
        <w:gridCol w:w="1562"/>
      </w:tblGrid>
      <w:tr w:rsidR="008C6AAA">
        <w:trPr>
          <w:trHeight w:val="436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8C6AAA" w:rsidRDefault="0088463D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spacing w:before="29" w:line="180" w:lineRule="auto"/>
              <w:ind w:left="168" w:right="29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spacing w:before="29" w:line="180" w:lineRule="auto"/>
              <w:ind w:left="4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8C6AAA" w:rsidRDefault="0088463D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8C6AAA">
        <w:trPr>
          <w:trHeight w:val="178"/>
        </w:trPr>
        <w:tc>
          <w:tcPr>
            <w:tcW w:w="1604" w:type="dxa"/>
          </w:tcPr>
          <w:p w:rsidR="008C6AAA" w:rsidRDefault="0088463D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8.476.711,32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4.497.657,75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32.594.041,15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2.934.623,71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1.585.353,76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3.194.738,87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990.921,10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2.713.266,25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885.934,36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29.659.417,44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29.172.601,68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2.947.226,95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28.286.667,32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1.372.750,12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2.080.961,59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1.840.494,98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16.930.200,45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805.442,97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1.473.687,90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1.484.705,10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26.148,82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1.364.282,23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272.776,25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16.124.757,48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16.124.757,48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286.342,47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15.851.981,23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272.776,25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3276" w:type="dxa"/>
            <w:gridSpan w:val="3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</w:t>
            </w:r>
            <w:r>
              <w:rPr>
                <w:spacing w:val="-2"/>
                <w:sz w:val="14"/>
              </w:rPr>
              <w:t>PRIVADAS</w:t>
            </w:r>
          </w:p>
        </w:tc>
        <w:tc>
          <w:tcPr>
            <w:tcW w:w="6308" w:type="dxa"/>
            <w:gridSpan w:val="4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8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900,00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8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3.175,04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3.802,02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2.548,07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35.552,52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2.548,07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3.175,04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3.802,02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2.548,07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35.552,52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2.548,07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1.883.177,40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1.491.954,19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15.374.756,46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717.376,55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1.371.831,92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1.371.831,92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18.306,62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1.141.080,72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270.228,18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14.657.379,91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14.657.379,91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133.113,13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14.387.151,73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270.228,18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3108" w:type="dxa"/>
            <w:gridSpan w:val="2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476" w:type="dxa"/>
            <w:gridSpan w:val="5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REF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93.808,00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3.393.808,00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0,85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3.393.807,15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3.393.807,15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3.393.807,15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29.820,00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549.820,00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0,73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549.819,27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549.819,27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549.819,27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554.788,93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300.838,05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2.495.050,88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160.798,81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197.731,46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197.731,46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6.280,42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196.487,69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22.845,83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2.334.252,07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2.334.252,07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9.618,29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2.311.406,24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22.845,83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1.170.957,10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986.350,38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8.367.739,97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289.176,99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828.183,14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828.183,14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10.387,50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599.307,98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228.875,16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8.078.562,98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8.078.562,98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121.856,14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7.849.687,82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228.875,16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27.773,00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108.991,05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308.581,95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91.019,94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29.712,31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29.712,31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1.638,70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29.080,04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18.507,19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217.562,01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217.562,01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1.638,70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199.054,82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18.507,19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6.030,37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94.774,71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159.755,66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76.379,23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3.861,85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3.861,85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3.861,85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38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spacing w:line="11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83.376,43</w:t>
            </w:r>
          </w:p>
        </w:tc>
        <w:tc>
          <w:tcPr>
            <w:tcW w:w="1638" w:type="dxa"/>
            <w:gridSpan w:val="2"/>
          </w:tcPr>
          <w:p w:rsidR="008C6AAA" w:rsidRDefault="0088463D">
            <w:pPr>
              <w:pStyle w:val="TableParagraph"/>
              <w:spacing w:line="119" w:lineRule="exact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83.376,43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83.376,43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8C6AAA" w:rsidRDefault="008C6AAA">
      <w:pPr>
        <w:pStyle w:val="TableParagraph"/>
        <w:spacing w:line="119" w:lineRule="exact"/>
        <w:rPr>
          <w:sz w:val="14"/>
        </w:rPr>
        <w:sectPr w:rsidR="008C6AAA">
          <w:headerReference w:type="default" r:id="rId6"/>
          <w:type w:val="continuous"/>
          <w:pgSz w:w="11900" w:h="16840"/>
          <w:pgMar w:top="1000" w:right="283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260"/>
        <w:gridCol w:w="1890"/>
        <w:gridCol w:w="126"/>
        <w:gridCol w:w="1470"/>
        <w:gridCol w:w="1554"/>
        <w:gridCol w:w="1722"/>
        <w:gridCol w:w="1562"/>
      </w:tblGrid>
      <w:tr w:rsidR="008C6AAA">
        <w:trPr>
          <w:trHeight w:val="436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8C6AAA" w:rsidRDefault="0088463D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spacing w:before="29" w:line="180" w:lineRule="auto"/>
              <w:ind w:left="210" w:right="333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spacing w:before="29" w:line="180" w:lineRule="auto"/>
              <w:ind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8C6AAA" w:rsidRDefault="0088463D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8C6AAA">
        <w:trPr>
          <w:trHeight w:val="178"/>
        </w:trPr>
        <w:tc>
          <w:tcPr>
            <w:tcW w:w="1604" w:type="dxa"/>
          </w:tcPr>
          <w:p w:rsidR="008C6AAA" w:rsidRDefault="0088463D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3.1.90.86.00.00.00</w:t>
            </w: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COMPENSACOES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8324" w:type="dxa"/>
            <w:gridSpan w:val="6"/>
          </w:tcPr>
          <w:p w:rsidR="008C6AAA" w:rsidRDefault="0088463D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REGIMES DE </w:t>
            </w:r>
            <w:r>
              <w:rPr>
                <w:spacing w:val="-2"/>
                <w:sz w:val="14"/>
              </w:rPr>
              <w:t>PREVIDENCIA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3.1.90.92.00.00.00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197.784,19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348.440,79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1.516.443,40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87.166,42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101.855,98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109.698,14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7.842,20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219.399,49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130.255,90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3.1.91.13.00.00.00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CONTRIBUICOES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197.784,19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348.440,79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1.516.443,40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87.166,42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101.855,98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109.698,14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7.842,20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219.399,49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130.255,90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1.429.276,98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3.2.00.00.00.00.00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29.334,74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665,26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20.053,29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29.334,74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665,26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20.053,29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3.2.90.21.00.00.00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SOBRE A DIVIDA POR </w:t>
            </w:r>
            <w:r>
              <w:rPr>
                <w:spacing w:val="-2"/>
                <w:sz w:val="14"/>
              </w:rPr>
              <w:t>CONTRATO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29.334,74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665,26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1.659,04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20.053,29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27.805,75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3.3.00.00.00.00.00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11.873.053,74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6.379.749,73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2.646.103,26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15.606.700,21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2.099.846,00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111.000,60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1.708.374,73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963.778,50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1.347.324,98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613.158,11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13.506.854,21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25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13.020.038,45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2.640.831,19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12.406.880,34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1.099.973,87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3.3.20.00.00.00.00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51.000,00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67.596,21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3.3.20.41.00.00.00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3.3.20.93.00.00.00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50.500,00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67.596,21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3.3.30.00.00.00.00</w:t>
            </w:r>
          </w:p>
        </w:tc>
        <w:tc>
          <w:tcPr>
            <w:tcW w:w="3276" w:type="dxa"/>
            <w:gridSpan w:val="3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ESTADOS E AO </w:t>
            </w:r>
            <w:r>
              <w:rPr>
                <w:spacing w:val="-2"/>
                <w:sz w:val="14"/>
              </w:rPr>
              <w:t>DISTRITO</w:t>
            </w:r>
          </w:p>
        </w:tc>
        <w:tc>
          <w:tcPr>
            <w:tcW w:w="6308" w:type="dxa"/>
            <w:gridSpan w:val="4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30.281,44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23.142,40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3.3.30.41.00.00.00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13.142,40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3.3.30.93.00.00.00</w:t>
            </w:r>
          </w:p>
        </w:tc>
        <w:tc>
          <w:tcPr>
            <w:tcW w:w="9584" w:type="dxa"/>
            <w:gridSpan w:val="7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8463D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15.281,44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  <w:tr w:rsidR="008C6AAA">
        <w:trPr>
          <w:trHeight w:val="119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38"/>
        </w:trPr>
        <w:tc>
          <w:tcPr>
            <w:tcW w:w="28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</w:tcPr>
          <w:p w:rsidR="008C6AAA" w:rsidRDefault="0088463D">
            <w:pPr>
              <w:pStyle w:val="TableParagraph"/>
              <w:spacing w:line="11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8C6AAA" w:rsidRDefault="0088463D">
            <w:pPr>
              <w:pStyle w:val="TableParagraph"/>
              <w:spacing w:line="119" w:lineRule="exact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8C6AAA" w:rsidRDefault="008C6AAA">
      <w:pPr>
        <w:pStyle w:val="TableParagraph"/>
        <w:spacing w:line="119" w:lineRule="exact"/>
        <w:rPr>
          <w:sz w:val="14"/>
        </w:rPr>
        <w:sectPr w:rsidR="008C6AAA">
          <w:pgSz w:w="11900" w:h="16840"/>
          <w:pgMar w:top="1000" w:right="283" w:bottom="280" w:left="283" w:header="376" w:footer="0" w:gutter="0"/>
          <w:cols w:space="720"/>
        </w:sectPr>
      </w:pPr>
    </w:p>
    <w:p w:rsidR="008C6AAA" w:rsidRDefault="008C6AAA">
      <w:pPr>
        <w:pStyle w:val="Corpodetexto"/>
        <w:rPr>
          <w:rFonts w:ascii="Times New Roman"/>
        </w:rPr>
      </w:pPr>
    </w:p>
    <w:p w:rsidR="008C6AAA" w:rsidRDefault="008C6AAA">
      <w:pPr>
        <w:pStyle w:val="Corpodetexto"/>
        <w:rPr>
          <w:rFonts w:ascii="Times New Roman"/>
        </w:rPr>
      </w:pPr>
    </w:p>
    <w:p w:rsidR="008C6AAA" w:rsidRDefault="008C6AAA">
      <w:pPr>
        <w:pStyle w:val="Corpodetexto"/>
        <w:rPr>
          <w:rFonts w:ascii="Times New Roman"/>
        </w:rPr>
      </w:pPr>
    </w:p>
    <w:p w:rsidR="008C6AAA" w:rsidRDefault="008C6AAA">
      <w:pPr>
        <w:pStyle w:val="Corpodetexto"/>
        <w:rPr>
          <w:rFonts w:ascii="Times New Roman"/>
        </w:rPr>
      </w:pPr>
    </w:p>
    <w:p w:rsidR="008C6AAA" w:rsidRDefault="008C6AAA">
      <w:pPr>
        <w:pStyle w:val="Corpodetexto"/>
        <w:spacing w:before="158"/>
        <w:rPr>
          <w:rFonts w:ascii="Times New Roman"/>
        </w:rPr>
      </w:pPr>
    </w:p>
    <w:p w:rsidR="008C6AAA" w:rsidRDefault="0088463D">
      <w:pPr>
        <w:pStyle w:val="Corpodetexto"/>
        <w:ind w:left="167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-605111</wp:posOffset>
                </wp:positionV>
                <wp:extent cx="7181850" cy="4558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58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344"/>
                              <w:gridCol w:w="1638"/>
                              <w:gridCol w:w="1722"/>
                              <w:gridCol w:w="1554"/>
                              <w:gridCol w:w="1722"/>
                              <w:gridCol w:w="1562"/>
                            </w:tblGrid>
                            <w:tr w:rsidR="008C6AAA">
                              <w:trPr>
                                <w:trHeight w:val="138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9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240" w:lineRule="auto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" w:line="180" w:lineRule="auto"/>
                                    <w:ind w:left="1428" w:right="204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" w:line="180" w:lineRule="auto"/>
                                    <w:ind w:left="126" w:right="2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Liquidado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" w:line="180" w:lineRule="auto"/>
                                    <w:ind w:left="253" w:right="119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Anulado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" w:line="180" w:lineRule="auto"/>
                                    <w:ind w:left="631" w:right="16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" w:line="180" w:lineRule="auto"/>
                                    <w:ind w:left="169" w:righ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Empenhos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Pagar 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7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40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40" w:line="119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4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1.091,95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1.091,95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3.3.50.43.00.00.00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201.898,05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4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1.091,95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201.091,95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1.091,95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201.898,05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189.444,49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3.3.60.00.00.00.00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3.3.60.45.00.00.00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2.863,79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3.095,69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2.631,93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31.733,99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2.631,93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3.3.71.70.00.00.00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RATEIO PELA PARTICIPACAO EM CONSORCIO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2.863,79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3.095,69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2.631,93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31.733,99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2.631,93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5.218.291,66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2.368.198,34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12.670.735,14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1.573.897,02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172.157,82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1.384.322,17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609.664,50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1.064.933,31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474.312,45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6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11.096.838,12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10.610.022,36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2.032.055,42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10.135.709,91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961.128,21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3.3.90.08.00.00.00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BENEFICIOS ASSISTENCIAIS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10.530,00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6.766,51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3.3.90.14.00.00.00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3.763,49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3.763,49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3.763,49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51.284,00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18.854,65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111.222,35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18.207,35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1.392,00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3.286,00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93.015,00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93.015,00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7.594,00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93.015,00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1.689.222,42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580.411,48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4.012.981,75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519.555,48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396.668,55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313.420,88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180.696,97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296.287,84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105.063,65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3.493.426,27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3.122.640,25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515.983,71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3.017.576,60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475.849,67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3.3.90.31.00.00.00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PREMIACOES CLT., ART., C., DESP.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8.119,40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18.419,40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17.859,40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17.859,40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17.859,40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3.3.90.32.00.00.00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MATERIAL, BEM OU SERVICO PARA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DISTRIBUIC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195.055,53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196.291,29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474.853,50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80.510,21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5.445,99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59.755,21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35.357,00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79.050,37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7.575,02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394.343,29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390.304,74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72.388,75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382.729,72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11.613,57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15.210,60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33.697,40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2.070,71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3.3.90.34.00.00.00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OUTRAS DESPESAS DE PESSOAL DECO.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CONTRAT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253.440,00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28.934,75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28.934,75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8C6AAA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8C6AAA" w:rsidRDefault="008C6AA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8C6AAA" w:rsidRDefault="0088463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8C6AAA" w:rsidRDefault="008C6AA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47.65pt;width:565.5pt;height:358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344"/>
                        <w:gridCol w:w="1638"/>
                        <w:gridCol w:w="1722"/>
                        <w:gridCol w:w="1554"/>
                        <w:gridCol w:w="1722"/>
                        <w:gridCol w:w="1562"/>
                      </w:tblGrid>
                      <w:tr w:rsidR="008C6AAA">
                        <w:trPr>
                          <w:trHeight w:val="138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8C6AAA">
                        <w:trPr>
                          <w:trHeight w:val="29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240" w:lineRule="auto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before="9" w:line="180" w:lineRule="auto"/>
                              <w:ind w:left="1428" w:right="204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" w:line="180" w:lineRule="auto"/>
                              <w:ind w:left="126" w:right="2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Liquidado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" w:line="180" w:lineRule="auto"/>
                              <w:ind w:left="253" w:right="119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Anulado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" w:line="180" w:lineRule="auto"/>
                              <w:ind w:left="631" w:right="16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" w:line="180" w:lineRule="auto"/>
                              <w:ind w:left="169" w:righ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Empenhos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Pagar 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8C6AAA">
                        <w:trPr>
                          <w:trHeight w:val="17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40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spacing w:before="40" w:line="119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4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1.091,95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1.091,95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3.3.50.43.00.00.00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201.898,05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4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1.091,95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201.091,95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1.091,95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201.898,05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189.444,49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3.3.60.00.00.00.00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3.3.60.45.00.00.00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2.863,79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3.095,69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2.631,93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31.733,99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2.631,93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3.3.71.70.00.00.00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RATEIO PELA PARTICIPACAO EM CONSORCIO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2.863,79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3.095,69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2.631,93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31.733,99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2.631,93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5.218.291,66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2.368.198,34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12.670.735,14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1.573.897,02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172.157,82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1.384.322,17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609.664,50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1.064.933,31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474.312,45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6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11.096.838,12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10.610.022,36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2.032.055,42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10.135.709,91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961.128,21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3.3.90.08.00.00.00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BENEFICIOS ASSISTENCIAIS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10.530,00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6.766,51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3.3.90.14.00.00.00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3.763,49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3.763,49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3.763,49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51.284,00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18.854,65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111.222,35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18.207,35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1.392,00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3.286,00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93.015,00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93.015,00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7.594,00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93.015,00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1.689.222,42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580.411,48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4.012.981,75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519.555,48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396.668,55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313.420,88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180.696,97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296.287,84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105.063,65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3.493.426,27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3.122.640,25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515.983,71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3.017.576,60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475.849,67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3.3.90.31.00.00.00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PREMIACOES CLT., ART., C., DESP.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8.119,40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18.419,40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17.859,40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17.859,40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17.859,40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3.3.90.32.00.00.00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MATERIAL, BEM OU SERVICO PARA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DISTRIBUIC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195.055,53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196.291,29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474.853,50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80.510,21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5.445,99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59.755,21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35.357,00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79.050,37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7.575,02</w:t>
                            </w:r>
                          </w:p>
                        </w:tc>
                      </w:tr>
                      <w:tr w:rsidR="008C6AAA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394.343,29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390.304,74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72.388,75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382.729,72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11.613,57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15.210,60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33.697,40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2.070,71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8463D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3.3.90.34.00.00.00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8C6AAA" w:rsidRDefault="0088463D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OUTRAS DESPESAS DE PESSOAL DECO.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CONTRAT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253.440,00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28.934,75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28.934,75</w:t>
                            </w:r>
                          </w:p>
                        </w:tc>
                      </w:tr>
                      <w:tr w:rsidR="008C6AAA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8C6AAA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8C6AAA" w:rsidRDefault="008C6AA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8C6AAA" w:rsidRDefault="0088463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8C6AAA" w:rsidRDefault="008C6AA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SUBVENCOES </w:t>
      </w:r>
      <w:r>
        <w:rPr>
          <w:spacing w:val="-2"/>
        </w:rPr>
        <w:t>SOCIAIS</w:t>
      </w: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  <w:spacing w:before="2"/>
      </w:pPr>
    </w:p>
    <w:p w:rsidR="008C6AAA" w:rsidRDefault="0088463D">
      <w:pPr>
        <w:pStyle w:val="Corpodetexto"/>
        <w:ind w:left="1673"/>
      </w:pPr>
      <w:r>
        <w:t xml:space="preserve">SUBVENCOES </w:t>
      </w:r>
      <w:r>
        <w:rPr>
          <w:spacing w:val="-2"/>
        </w:rPr>
        <w:t>ECONOMICAS</w:t>
      </w: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  <w:spacing w:before="3"/>
      </w:pPr>
    </w:p>
    <w:p w:rsidR="008C6AAA" w:rsidRDefault="0088463D">
      <w:pPr>
        <w:pStyle w:val="Corpodetexto"/>
        <w:ind w:left="1673"/>
      </w:pPr>
      <w:r>
        <w:t xml:space="preserve">APLICACOES </w:t>
      </w:r>
      <w:r>
        <w:rPr>
          <w:spacing w:val="-2"/>
        </w:rPr>
        <w:t>DIRETAS</w:t>
      </w: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  <w:spacing w:before="2"/>
      </w:pPr>
    </w:p>
    <w:p w:rsidR="008C6AAA" w:rsidRDefault="0088463D">
      <w:pPr>
        <w:pStyle w:val="Corpodetexto"/>
        <w:spacing w:before="1" w:line="722" w:lineRule="auto"/>
        <w:ind w:left="1673" w:right="7748"/>
      </w:pPr>
      <w:r>
        <w:t>DIARIAS - CIVIL MATERIAL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CONSUMO</w:t>
      </w: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C6AAA">
      <w:pPr>
        <w:pStyle w:val="Corpodetexto"/>
      </w:pPr>
    </w:p>
    <w:p w:rsidR="008C6AAA" w:rsidRDefault="0088463D">
      <w:pPr>
        <w:pStyle w:val="Corpodetexto"/>
        <w:ind w:left="1673"/>
      </w:pPr>
      <w:r>
        <w:t xml:space="preserve">PASSAGENS E DESPESAS COM </w:t>
      </w:r>
      <w:r>
        <w:rPr>
          <w:spacing w:val="-2"/>
        </w:rPr>
        <w:t>LOCOMOCAO</w:t>
      </w:r>
    </w:p>
    <w:p w:rsidR="008C6AAA" w:rsidRDefault="008C6AAA">
      <w:pPr>
        <w:pStyle w:val="Corpodetexto"/>
        <w:sectPr w:rsidR="008C6AAA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46"/>
        <w:gridCol w:w="1260"/>
        <w:gridCol w:w="630"/>
        <w:gridCol w:w="1050"/>
        <w:gridCol w:w="294"/>
        <w:gridCol w:w="1470"/>
        <w:gridCol w:w="1554"/>
        <w:gridCol w:w="1722"/>
        <w:gridCol w:w="1562"/>
      </w:tblGrid>
      <w:tr w:rsidR="008C6AAA">
        <w:trPr>
          <w:trHeight w:val="436"/>
        </w:trPr>
        <w:tc>
          <w:tcPr>
            <w:tcW w:w="1646" w:type="dxa"/>
          </w:tcPr>
          <w:p w:rsidR="008C6AAA" w:rsidRDefault="008C6AAA">
            <w:pPr>
              <w:pStyle w:val="TableParagraph"/>
              <w:spacing w:before="79" w:line="240" w:lineRule="auto"/>
              <w:jc w:val="left"/>
              <w:rPr>
                <w:sz w:val="14"/>
              </w:rPr>
            </w:pPr>
          </w:p>
          <w:p w:rsidR="008C6AAA" w:rsidRDefault="0088463D">
            <w:pPr>
              <w:pStyle w:val="TableParagraph"/>
              <w:spacing w:before="1" w:line="240" w:lineRule="auto"/>
              <w:ind w:left="50" w:right="-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spacing w:line="240" w:lineRule="auto"/>
              <w:ind w:right="16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8C6AAA" w:rsidRDefault="0088463D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8C6AAA">
        <w:trPr>
          <w:trHeight w:val="178"/>
        </w:trPr>
        <w:tc>
          <w:tcPr>
            <w:tcW w:w="1646" w:type="dxa"/>
          </w:tcPr>
          <w:p w:rsidR="008C6AAA" w:rsidRDefault="0088463D">
            <w:pPr>
              <w:pStyle w:val="TableParagraph"/>
              <w:spacing w:before="40" w:line="119" w:lineRule="exact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3.3.90.35.00.00.00</w:t>
            </w:r>
          </w:p>
        </w:tc>
        <w:tc>
          <w:tcPr>
            <w:tcW w:w="2940" w:type="dxa"/>
            <w:gridSpan w:val="3"/>
          </w:tcPr>
          <w:p w:rsidR="008C6AAA" w:rsidRDefault="0088463D">
            <w:pPr>
              <w:pStyle w:val="TableParagraph"/>
              <w:spacing w:before="40" w:line="119" w:lineRule="exact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</w:t>
            </w:r>
            <w:r>
              <w:rPr>
                <w:spacing w:val="-2"/>
                <w:sz w:val="14"/>
              </w:rPr>
              <w:t>CONSULTORIA</w:t>
            </w:r>
          </w:p>
        </w:tc>
        <w:tc>
          <w:tcPr>
            <w:tcW w:w="17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118.000,00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50.300,00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13.300,00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155.000,00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17.068,34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6.313,34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20.986,94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6.313,34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14.226,14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11.660,80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137.931,66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137.931,66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8.113,34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126.270,86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11.660,80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3.3.90.36.00.00.00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FI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201.250,00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21.450,00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118.970,81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103.729,19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46.912,11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1.931,41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8.423,58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2.305,22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5.661,08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3.600,00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56.817,08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56.117,08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30.722,69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52.517,08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4.300,00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4.185.250,00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3.094.135,13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833.503,07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6.445.882,06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798.926,70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181.052,03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799.361,17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324.135,88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553.774,01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277.852,04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5.646.955,36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5.536.016,87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1.242.652,47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5.258.164,83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388.790,53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1890" w:type="dxa"/>
            <w:gridSpan w:val="2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</w:t>
            </w:r>
            <w:r>
              <w:rPr>
                <w:spacing w:val="-2"/>
                <w:sz w:val="14"/>
              </w:rPr>
              <w:t>TECNOLOGIA</w:t>
            </w:r>
          </w:p>
        </w:tc>
        <w:tc>
          <w:tcPr>
            <w:tcW w:w="1344" w:type="dxa"/>
            <w:gridSpan w:val="2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DA INFORMACAO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308" w:type="dxa"/>
            <w:gridSpan w:val="4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C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461.050,00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52.155,00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22.130,10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491.074,90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35.831,09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11.262,11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71.095,92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20.327,85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36.606,72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34.489,20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455.243,81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454.891,11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41.311,12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420.401,91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34.841,90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2940" w:type="dxa"/>
            <w:gridSpan w:val="3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AUXILIO - </w:t>
            </w:r>
            <w:r>
              <w:rPr>
                <w:spacing w:val="-2"/>
                <w:sz w:val="14"/>
              </w:rPr>
              <w:t>ALIMENTACAO</w:t>
            </w:r>
          </w:p>
        </w:tc>
        <w:tc>
          <w:tcPr>
            <w:tcW w:w="17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811,26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135.000,00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373.011,26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1.838,95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38.027,69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66.333,64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38.838,95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33.483,41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32.850,23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371.172,31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371.172,31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38.838,95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338.322,08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32.850,23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1890" w:type="dxa"/>
            <w:gridSpan w:val="2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TRIBUTARIAS</w:t>
            </w:r>
          </w:p>
        </w:tc>
        <w:tc>
          <w:tcPr>
            <w:tcW w:w="7652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 </w:t>
            </w:r>
            <w:r>
              <w:rPr>
                <w:spacing w:val="-2"/>
                <w:sz w:val="14"/>
              </w:rPr>
              <w:t>CONTRIBUTIVAS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351.056,00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24.758,92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66.615,00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309.199,92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15.714,82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15.869,84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31.632,04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115,29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32.066,95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1.221,51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293.485,10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293.485,10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115,29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292.263,59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1.221,51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2940" w:type="dxa"/>
            <w:gridSpan w:val="3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  <w:tc>
          <w:tcPr>
            <w:tcW w:w="17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99.122,34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100.877,66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7.766,79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7.766,79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100.877,66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100.877,66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72.334,38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100.877,66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1890" w:type="dxa"/>
            <w:gridSpan w:val="2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EXERCICIOS</w:t>
            </w:r>
          </w:p>
        </w:tc>
        <w:tc>
          <w:tcPr>
            <w:tcW w:w="7652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ANTERIORES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11.679,00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1.321,00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80.102,82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1.211.947,18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80.095,90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188.641,88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APORTE PARA COBERTURA DO DEFICIT </w:t>
            </w:r>
            <w:r>
              <w:rPr>
                <w:spacing w:val="-2"/>
                <w:sz w:val="14"/>
              </w:rPr>
              <w:t>ATUARIA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80.102,82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1.211.947,18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80.095,90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188.641,88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1.131.851,28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APLIC. DIR. DEC. DE OP. O., F. ENT. </w:t>
            </w:r>
            <w:r>
              <w:rPr>
                <w:spacing w:val="-4"/>
                <w:sz w:val="14"/>
              </w:rPr>
              <w:t>INT.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515.635,84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829.135,84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154.022,52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42.613,79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224.959,78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153.022,05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91.746,05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133.213,73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675.113,32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675.113,32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166.822,52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541.899,59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133.213,73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4704" w:type="dxa"/>
            <w:gridSpan w:val="5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515.635,84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829.135,84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154.022,52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42.613,79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224.959,78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153.022,05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91.746,05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133.213,73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675.113,32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675.113,32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166.822,52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541.899,59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133.213,73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8463D">
            <w:pPr>
              <w:pStyle w:val="TableParagraph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2940" w:type="dxa"/>
            <w:gridSpan w:val="3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CAPITAL</w:t>
            </w:r>
          </w:p>
        </w:tc>
        <w:tc>
          <w:tcPr>
            <w:tcW w:w="1764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54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6.459.406,42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5.579.149,30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1.281.878,08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10.756.677,64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5.852.308,15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48.428,13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160.535,04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20.162,42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132.313,85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239.348,21</w:t>
            </w:r>
          </w:p>
        </w:tc>
      </w:tr>
      <w:tr w:rsidR="008C6AAA">
        <w:trPr>
          <w:trHeight w:val="238"/>
        </w:trPr>
        <w:tc>
          <w:tcPr>
            <w:tcW w:w="1646" w:type="dxa"/>
          </w:tcPr>
          <w:p w:rsidR="008C6AAA" w:rsidRDefault="0088463D">
            <w:pPr>
              <w:pStyle w:val="TableParagraph"/>
              <w:spacing w:before="99" w:line="119" w:lineRule="exact"/>
              <w:ind w:right="3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spacing w:before="99"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INVESTIMENTOS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spacing w:line="139" w:lineRule="exact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4.904.369,49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spacing w:line="139" w:lineRule="exact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3.414.819,40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line="139" w:lineRule="exact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3.070.915,94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3.175.471,19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1.728.898,30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5.999.406,42</w:t>
            </w: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5.526.790,61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1.225.113,52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10.301.083,51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5.803.023,59</w:t>
            </w:r>
          </w:p>
        </w:tc>
      </w:tr>
      <w:tr w:rsidR="008C6AAA">
        <w:trPr>
          <w:trHeight w:val="119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25.354,00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125.377,36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13.179,50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97.156,17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239.348,21</w:t>
            </w:r>
          </w:p>
        </w:tc>
      </w:tr>
      <w:tr w:rsidR="008C6AAA">
        <w:trPr>
          <w:trHeight w:val="138"/>
        </w:trPr>
        <w:tc>
          <w:tcPr>
            <w:tcW w:w="1646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gridSpan w:val="2"/>
          </w:tcPr>
          <w:p w:rsidR="008C6AAA" w:rsidRDefault="0088463D">
            <w:pPr>
              <w:pStyle w:val="TableParagraph"/>
              <w:spacing w:line="119" w:lineRule="exact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4.498.059,92</w:t>
            </w:r>
          </w:p>
        </w:tc>
        <w:tc>
          <w:tcPr>
            <w:tcW w:w="1764" w:type="dxa"/>
            <w:gridSpan w:val="2"/>
          </w:tcPr>
          <w:p w:rsidR="008C6AAA" w:rsidRDefault="0088463D">
            <w:pPr>
              <w:pStyle w:val="TableParagraph"/>
              <w:spacing w:line="119" w:lineRule="exact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3.008.509,83</w:t>
            </w:r>
          </w:p>
        </w:tc>
        <w:tc>
          <w:tcPr>
            <w:tcW w:w="1554" w:type="dxa"/>
          </w:tcPr>
          <w:p w:rsidR="008C6AAA" w:rsidRDefault="0088463D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2.972.168,46</w:t>
            </w:r>
          </w:p>
        </w:tc>
        <w:tc>
          <w:tcPr>
            <w:tcW w:w="1722" w:type="dxa"/>
          </w:tcPr>
          <w:p w:rsidR="008C6AAA" w:rsidRDefault="0088463D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2.769.161,62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1.728.898,30</w:t>
            </w:r>
          </w:p>
        </w:tc>
      </w:tr>
    </w:tbl>
    <w:p w:rsidR="008C6AAA" w:rsidRDefault="008C6AAA">
      <w:pPr>
        <w:pStyle w:val="TableParagraph"/>
        <w:spacing w:line="119" w:lineRule="exact"/>
        <w:rPr>
          <w:sz w:val="14"/>
        </w:rPr>
        <w:sectPr w:rsidR="008C6AAA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596"/>
        <w:gridCol w:w="1848"/>
        <w:gridCol w:w="1470"/>
        <w:gridCol w:w="1806"/>
        <w:gridCol w:w="1562"/>
      </w:tblGrid>
      <w:tr w:rsidR="008C6AAA">
        <w:trPr>
          <w:trHeight w:val="436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8C6AAA" w:rsidRDefault="0088463D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spacing w:before="29" w:line="180" w:lineRule="auto"/>
              <w:ind w:left="168" w:right="8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spacing w:before="29" w:line="180" w:lineRule="auto"/>
              <w:ind w:left="25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spacing w:before="29" w:line="180" w:lineRule="auto"/>
              <w:ind w:left="253" w:right="38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spacing w:line="139" w:lineRule="exact"/>
              <w:ind w:left="2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8C6AAA" w:rsidRDefault="0088463D">
            <w:pPr>
              <w:pStyle w:val="TableParagraph"/>
              <w:spacing w:before="9" w:line="180" w:lineRule="auto"/>
              <w:ind w:left="715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8C6AAA">
        <w:trPr>
          <w:trHeight w:val="178"/>
        </w:trPr>
        <w:tc>
          <w:tcPr>
            <w:tcW w:w="1604" w:type="dxa"/>
          </w:tcPr>
          <w:p w:rsidR="008C6AAA" w:rsidRDefault="0088463D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4.4.20.93.00.00.00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8.400,00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2.878,93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73,29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76,53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808,93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8.400,00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2.878,93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73,29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76,53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808,93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5.988.127,49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5.399.790,61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1.216.713,52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10.171.204,58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5.801.023,59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25.354,00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125.304,07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13.179,50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97.079,64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239.278,21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4.370.180,99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2.880.630,90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2.972.168,46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2.641.352,69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1.728.828,30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OBRAS E </w:t>
            </w:r>
            <w:r>
              <w:rPr>
                <w:spacing w:val="-2"/>
                <w:sz w:val="14"/>
              </w:rPr>
              <w:t>INSTALACOES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4.426.864,09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3.477.163,72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324.759,96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7.579.267,85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5.097.535,39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10.187,20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47.587,87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47.587,87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208.653,78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2.481.732,46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1.017.394,61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1.501.500,03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808.740,83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1.672.991,63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EQUIPAMENTOS E MATERIAL </w:t>
            </w:r>
            <w:r>
              <w:rPr>
                <w:spacing w:val="-2"/>
                <w:sz w:val="14"/>
              </w:rPr>
              <w:t>PERMANENTE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1.561.263,40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1.922.626,89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891.953,56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2.591.936,73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703.488,20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15.166,80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77.716,20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13.179,50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49.491,77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30.624,43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1.888.448,53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1.863.236,29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1.470.668,43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1.832.611,86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55.836,67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AMORTIZACAO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52.358,69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455.594,13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49.284,56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23.074,13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35.157,68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6.982,92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35.157,68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406.309,57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406.309,57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98.747,48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406.309,57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133.235,44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49.284,56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715,44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7.698,36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6.982,92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7.698,36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98.747,48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133.235,44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49.284,56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715,44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7.698,36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6.982,92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7.698,36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98.747,48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83.950,88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27.459,32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27.459,32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9584" w:type="dxa"/>
            <w:gridSpan w:val="6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27.459,32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27.459,32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322.358,69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1604" w:type="dxa"/>
          </w:tcPr>
          <w:p w:rsidR="008C6AAA" w:rsidRDefault="0088463D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2898" w:type="dxa"/>
            <w:gridSpan w:val="2"/>
          </w:tcPr>
          <w:p w:rsidR="008C6AAA" w:rsidRDefault="0088463D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RESERVA DE CONTINGENCIA E </w:t>
            </w:r>
            <w:r>
              <w:rPr>
                <w:spacing w:val="-2"/>
                <w:sz w:val="14"/>
              </w:rPr>
              <w:t>RESERVA</w:t>
            </w:r>
          </w:p>
        </w:tc>
        <w:tc>
          <w:tcPr>
            <w:tcW w:w="6686" w:type="dxa"/>
            <w:gridSpan w:val="4"/>
          </w:tcPr>
          <w:p w:rsidR="008C6AAA" w:rsidRDefault="0088463D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pacing w:val="-5"/>
                <w:sz w:val="14"/>
              </w:rPr>
              <w:t>RPP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423.628,00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1.047.522,00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1.047.522,00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238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spacing w:before="99" w:line="11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8463D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36.545.544,00</w:t>
            </w: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14.055.860,62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6.203.163,83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44.398.240,79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9.834.453,86</w:t>
            </w:r>
          </w:p>
        </w:tc>
      </w:tr>
      <w:tr w:rsidR="008C6AAA">
        <w:trPr>
          <w:trHeight w:val="119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1.633.781,89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3.355.273,91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1.011.083,52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2.845.580,10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1.125.282,57</w:t>
            </w:r>
          </w:p>
        </w:tc>
      </w:tr>
      <w:tr w:rsidR="008C6AAA">
        <w:trPr>
          <w:trHeight w:val="178"/>
        </w:trPr>
        <w:tc>
          <w:tcPr>
            <w:tcW w:w="2906" w:type="dxa"/>
            <w:gridSpan w:val="2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</w:tcPr>
          <w:p w:rsidR="008C6AAA" w:rsidRDefault="0088463D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34.563.786,93</w:t>
            </w:r>
          </w:p>
        </w:tc>
        <w:tc>
          <w:tcPr>
            <w:tcW w:w="1848" w:type="dxa"/>
          </w:tcPr>
          <w:p w:rsidR="008C6AAA" w:rsidRDefault="0088463D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32.587.421,08</w:t>
            </w:r>
          </w:p>
        </w:tc>
        <w:tc>
          <w:tcPr>
            <w:tcW w:w="1470" w:type="dxa"/>
          </w:tcPr>
          <w:p w:rsidR="008C6AAA" w:rsidRDefault="0088463D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6.018.142,89</w:t>
            </w:r>
          </w:p>
        </w:tc>
        <w:tc>
          <w:tcPr>
            <w:tcW w:w="1806" w:type="dxa"/>
          </w:tcPr>
          <w:p w:rsidR="008C6AAA" w:rsidRDefault="0088463D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31.462.138,51</w:t>
            </w:r>
          </w:p>
        </w:tc>
        <w:tc>
          <w:tcPr>
            <w:tcW w:w="1562" w:type="dxa"/>
          </w:tcPr>
          <w:p w:rsidR="008C6AAA" w:rsidRDefault="0088463D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3.101.648,42</w:t>
            </w:r>
          </w:p>
        </w:tc>
      </w:tr>
      <w:tr w:rsidR="008C6AAA">
        <w:trPr>
          <w:trHeight w:val="198"/>
        </w:trPr>
        <w:tc>
          <w:tcPr>
            <w:tcW w:w="7820" w:type="dxa"/>
            <w:gridSpan w:val="5"/>
          </w:tcPr>
          <w:p w:rsidR="008C6AAA" w:rsidRDefault="0088463D" w:rsidP="00145F50">
            <w:pPr>
              <w:pStyle w:val="TableParagraph"/>
              <w:spacing w:before="40" w:line="139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FONTE: Governanca Brasil - Execucao Orcame</w:t>
            </w:r>
            <w:r w:rsidR="00145F50">
              <w:rPr>
                <w:b/>
                <w:sz w:val="14"/>
              </w:rPr>
              <w:t>ntaria e Contabilidade Publica</w:t>
            </w:r>
            <w:bookmarkStart w:id="0" w:name="_GoBack"/>
            <w:bookmarkEnd w:id="0"/>
          </w:p>
        </w:tc>
        <w:tc>
          <w:tcPr>
            <w:tcW w:w="1806" w:type="dxa"/>
          </w:tcPr>
          <w:p w:rsidR="008C6AAA" w:rsidRDefault="008C6AAA" w:rsidP="00145F50">
            <w:pPr>
              <w:pStyle w:val="TableParagraph"/>
              <w:spacing w:before="40" w:line="139" w:lineRule="exact"/>
              <w:jc w:val="left"/>
              <w:rPr>
                <w:b/>
                <w:sz w:val="14"/>
              </w:rPr>
            </w:pPr>
          </w:p>
        </w:tc>
        <w:tc>
          <w:tcPr>
            <w:tcW w:w="1562" w:type="dxa"/>
          </w:tcPr>
          <w:p w:rsidR="008C6AAA" w:rsidRDefault="008C6AAA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88463D" w:rsidRDefault="0088463D"/>
    <w:sectPr w:rsidR="0088463D">
      <w:pgSz w:w="11900" w:h="16840"/>
      <w:pgMar w:top="100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63D" w:rsidRDefault="0088463D">
      <w:r>
        <w:separator/>
      </w:r>
    </w:p>
  </w:endnote>
  <w:endnote w:type="continuationSeparator" w:id="0">
    <w:p w:rsidR="0088463D" w:rsidRDefault="0088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63D" w:rsidRDefault="0088463D">
      <w:r>
        <w:separator/>
      </w:r>
    </w:p>
  </w:footnote>
  <w:footnote w:type="continuationSeparator" w:id="0">
    <w:p w:rsidR="0088463D" w:rsidRDefault="00884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AAA" w:rsidRDefault="0088463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529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.2pt;margin-top:17.8pt;width:115.45pt;height:9.95pt;z-index:-1814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8C6AAA" w:rsidRDefault="0088463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580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97.65pt;margin-top:17.8pt;width:128.05pt;height:9.95pt;z-index:-1814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8C6AAA" w:rsidRDefault="0088463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632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85pt;margin-top:17.8pt;width:94.45pt;height:9.95pt;z-index:-181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" filled="f" stroked="f">
              <v:path arrowok="t"/>
              <v:textbox inset="0,0,0,0">
                <w:txbxContent>
                  <w:p w:rsidR="008C6AAA" w:rsidRDefault="0088463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683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21.1pt;margin-top:17.8pt;width:27.25pt;height:9.95pt;z-index:-181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8C6AAA" w:rsidRDefault="0088463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7344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145F50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65.3pt;margin-top:17.8pt;width:11.25pt;height:9.95pt;z-index:-181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8C6AAA" w:rsidRDefault="0088463D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145F50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785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2" type="#_x0000_t202" style="position:absolute;margin-left:21.2pt;margin-top:24.55pt;width:275.05pt;height:9.95pt;z-index:-181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8C6AAA" w:rsidRDefault="0088463D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178368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AA" w:rsidRDefault="0088463D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3" type="#_x0000_t202" style="position:absolute;margin-left:17pt;margin-top:38.05pt;width:119.65pt;height:9.95pt;z-index:-181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8C6AAA" w:rsidRDefault="0088463D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AA"/>
    <w:rsid w:val="00145F50"/>
    <w:rsid w:val="0088463D"/>
    <w:rsid w:val="008C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9CD5"/>
  <w15:docId w15:val="{223A28D7-7713-4195-8F22-FFC9C793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1946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 DEZ</vt:lpstr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 DEZ</dc:title>
  <dc:creator>GOVERNANÇA BRASIL</dc:creator>
  <cp:lastModifiedBy>Administraçao</cp:lastModifiedBy>
  <cp:revision>2</cp:revision>
  <dcterms:created xsi:type="dcterms:W3CDTF">2026-05-28T12:12:00Z</dcterms:created>
  <dcterms:modified xsi:type="dcterms:W3CDTF">2026-05-28T12:12:00Z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