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806"/>
        <w:gridCol w:w="168"/>
        <w:gridCol w:w="1470"/>
        <w:gridCol w:w="1554"/>
        <w:gridCol w:w="1722"/>
        <w:gridCol w:w="1562"/>
      </w:tblGrid>
      <w:tr w:rsidR="00DC1539">
        <w:trPr>
          <w:trHeight w:val="436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DC1539" w:rsidRDefault="00880192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spacing w:before="29" w:line="180" w:lineRule="auto"/>
              <w:ind w:left="168" w:right="291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spacing w:before="29" w:line="180" w:lineRule="auto"/>
              <w:ind w:left="42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DC1539" w:rsidRDefault="00880192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DC1539">
        <w:trPr>
          <w:trHeight w:val="178"/>
        </w:trPr>
        <w:tc>
          <w:tcPr>
            <w:tcW w:w="1604" w:type="dxa"/>
          </w:tcPr>
          <w:p w:rsidR="00DC1539" w:rsidRDefault="00880192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28.614.987,58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6.880.869,16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3.540.509,08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31.955.347,66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3.881.283,98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2.210.424,33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2.269.997,63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108.430,83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2.433.774,15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404.461,74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28.074.063,68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25.977.862,81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1.956.305,85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25.573.401,07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2.500.662,61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16.689.733,84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1.381.782,68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1.275.585,45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16.795.931,07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2.144.861,49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1.230.146,12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1.233.321,17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4.616,87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1.341.232,13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152.353,38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14.651.069,58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14.640.052,38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260.193,65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14.487.699,00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163.370,58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3276" w:type="dxa"/>
            <w:gridSpan w:val="3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</w:t>
            </w:r>
            <w:r>
              <w:rPr>
                <w:spacing w:val="-2"/>
                <w:sz w:val="14"/>
              </w:rPr>
              <w:t>PRIVADAS</w:t>
            </w:r>
          </w:p>
        </w:tc>
        <w:tc>
          <w:tcPr>
            <w:tcW w:w="6308" w:type="dxa"/>
            <w:gridSpan w:val="4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71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3.175,05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3.175,05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34.925,55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31.750,50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6.350,09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71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3.175,05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3.175,05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34.925,55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31.750,50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6.350,09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14.983.533,25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1.230.262,68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940.924,31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15.272.871,62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1.987.323,63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1.124.656,62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1.124.656,62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405,02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1.124.530,62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39.476,98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13.285.547,99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29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13.285.547,99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114.806,51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13.246.071,01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39.476,98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3108" w:type="dxa"/>
            <w:gridSpan w:val="2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APOSENTADORIAS, RESERVA REMUNERADA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6476" w:type="dxa"/>
            <w:gridSpan w:val="5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REF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176.242,22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270.049,37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270.049,37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270.049,37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3.123.757,78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3.123.757,78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3.123.757,78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1050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12.474,52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507.525,48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507.525,48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507.525,48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CONTRATACAO POR TEMPO </w:t>
            </w:r>
            <w:r>
              <w:rPr>
                <w:spacing w:val="-2"/>
                <w:sz w:val="14"/>
              </w:rPr>
              <w:t>DETERMINADO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2.241.100,00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472.972,86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149.150,98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2.564.921,88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428.401,27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189.913,30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189.913,30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120,72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189.665,88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21.602,06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2.136.520,61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2.136.520,61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3.337,87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2.114.918,55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21.602,06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8.183.133,25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728.064,58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622.330,31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8.288.867,52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1.038.487,68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598.291,42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598.291,42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284,30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598.291,42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7.250.379,84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37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7.250.379,84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111.468,64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7.250.379,84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389.800,00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24.545,00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89.275,81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325.069,19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137.219,49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17.874,92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17.874,92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17.996,34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17.874,92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187.849,70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5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187.849,70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169.974,78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17.874,92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VARIAVEIS - PESSOAL </w:t>
            </w:r>
            <w:r>
              <w:rPr>
                <w:spacing w:val="-4"/>
                <w:sz w:val="14"/>
              </w:rPr>
              <w:t>CIVI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248.500,00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4.680,24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79.167,21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174.013,03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94.498,45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6.233,82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ind w:left="71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6.233,82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6.233,82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38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spacing w:line="11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79.514,58</w:t>
            </w:r>
          </w:p>
        </w:tc>
        <w:tc>
          <w:tcPr>
            <w:tcW w:w="1638" w:type="dxa"/>
            <w:gridSpan w:val="2"/>
          </w:tcPr>
          <w:p w:rsidR="00DC1539" w:rsidRDefault="00880192">
            <w:pPr>
              <w:pStyle w:val="TableParagraph"/>
              <w:spacing w:line="119" w:lineRule="exact"/>
              <w:ind w:left="6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79.514,58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79.514,58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DC1539" w:rsidRDefault="00DC1539">
      <w:pPr>
        <w:pStyle w:val="TableParagraph"/>
        <w:spacing w:line="119" w:lineRule="exact"/>
        <w:rPr>
          <w:sz w:val="14"/>
        </w:rPr>
        <w:sectPr w:rsidR="00DC1539">
          <w:headerReference w:type="default" r:id="rId6"/>
          <w:type w:val="continuous"/>
          <w:pgSz w:w="11900" w:h="16840"/>
          <w:pgMar w:top="1000" w:right="283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260"/>
        <w:gridCol w:w="1890"/>
        <w:gridCol w:w="126"/>
        <w:gridCol w:w="1470"/>
        <w:gridCol w:w="1554"/>
        <w:gridCol w:w="1722"/>
        <w:gridCol w:w="1562"/>
      </w:tblGrid>
      <w:tr w:rsidR="00DC1539">
        <w:trPr>
          <w:trHeight w:val="436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DC1539" w:rsidRDefault="00880192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spacing w:before="29" w:line="180" w:lineRule="auto"/>
              <w:ind w:left="210" w:right="333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spacing w:before="29" w:line="180" w:lineRule="auto"/>
              <w:ind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DC1539" w:rsidRDefault="00880192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DC1539">
        <w:trPr>
          <w:trHeight w:val="178"/>
        </w:trPr>
        <w:tc>
          <w:tcPr>
            <w:tcW w:w="1604" w:type="dxa"/>
          </w:tcPr>
          <w:p w:rsidR="00DC1539" w:rsidRDefault="00880192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3.1.90.86.00.00.00</w:t>
            </w:r>
          </w:p>
        </w:tc>
        <w:tc>
          <w:tcPr>
            <w:tcW w:w="1260" w:type="dxa"/>
          </w:tcPr>
          <w:p w:rsidR="00DC1539" w:rsidRDefault="00880192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COMPENSACOES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8324" w:type="dxa"/>
            <w:gridSpan w:val="6"/>
          </w:tcPr>
          <w:p w:rsidR="00DC1539" w:rsidRDefault="00880192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REGIMES DE </w:t>
            </w:r>
            <w:r>
              <w:rPr>
                <w:spacing w:val="-2"/>
                <w:sz w:val="14"/>
              </w:rPr>
              <w:t>PREVIDENCIA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3.1.90.92.00.00.00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1.667.100,00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151.520,00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334.661,14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1.483.958,86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156.537,86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105.489,50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105.489,50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4.211,85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216.701,51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109.701,35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1.327.421,00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3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1.319.578,84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122.413,70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1.209.877,49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117.543,51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3.1.91.13.00.00.00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CONTRIBUICOES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1.667.100,00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151.520,00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334.661,14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1.483.958,86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156.537,86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105.489,50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105.489,50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4.211,85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216.701,51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109.701,35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1.327.421,00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3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1.319.578,84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122.413,70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1.209.877,49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117.543,51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3.2.00.00.00.00.00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E ENCARGOS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57.140,49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1.664,03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1.664,03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27.140,49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26.146,71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19.059,51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26.146,71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993,78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57.140,49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1.664,03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1.664,03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27.140,49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26.146,71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19.059,51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26.146,71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993,78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3.2.90.21.00.00.00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SOBRE A DIVIDA POR </w:t>
            </w:r>
            <w:r>
              <w:rPr>
                <w:spacing w:val="-2"/>
                <w:sz w:val="14"/>
              </w:rPr>
              <w:t>CONTRATO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57.140,49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1.664,03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1.664,03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27.140,49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8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26.146,71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19.059,51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26.146,71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993,78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3.3.00.00.00.00.00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11.873.053,74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5.483.086,48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3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2.253.864,12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15.102.276,10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1.706.422,49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980.278,21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3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1.035.012,43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103.813,96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1.090.877,99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252.108,36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13.395.853,61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25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11.311.663,72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1.677.052,69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11.059.555,36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2.336.298,25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51.000,00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386.198,25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436.698,25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67.596,21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145.734,26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3.3.20.41.00.00.00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3.3.20.93.00.00.00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50.500,00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386.198,25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436.698,25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67.596,21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145.734,26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3.3.30.00.00.00.00</w:t>
            </w:r>
          </w:p>
        </w:tc>
        <w:tc>
          <w:tcPr>
            <w:tcW w:w="3276" w:type="dxa"/>
            <w:gridSpan w:val="3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ESTADOS E AO </w:t>
            </w:r>
            <w:r>
              <w:rPr>
                <w:spacing w:val="-2"/>
                <w:sz w:val="14"/>
              </w:rPr>
              <w:t>DISTRITO</w:t>
            </w:r>
          </w:p>
        </w:tc>
        <w:tc>
          <w:tcPr>
            <w:tcW w:w="6308" w:type="dxa"/>
            <w:gridSpan w:val="4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F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25.000,00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30.281,44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23.142,40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3.3.30.41.00.00.00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13.142,40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3.3.30.93.00.00.00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880192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15.281,44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</w:tr>
      <w:tr w:rsidR="00DC1539">
        <w:trPr>
          <w:trHeight w:val="119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38"/>
        </w:trPr>
        <w:tc>
          <w:tcPr>
            <w:tcW w:w="2864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90" w:type="dxa"/>
          </w:tcPr>
          <w:p w:rsidR="00DC1539" w:rsidRDefault="00880192">
            <w:pPr>
              <w:pStyle w:val="TableParagraph"/>
              <w:spacing w:line="11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  <w:gridSpan w:val="2"/>
          </w:tcPr>
          <w:p w:rsidR="00DC1539" w:rsidRDefault="00880192">
            <w:pPr>
              <w:pStyle w:val="TableParagraph"/>
              <w:spacing w:line="119" w:lineRule="exact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DC1539" w:rsidRDefault="00DC1539">
      <w:pPr>
        <w:pStyle w:val="TableParagraph"/>
        <w:spacing w:line="119" w:lineRule="exact"/>
        <w:rPr>
          <w:sz w:val="14"/>
        </w:rPr>
        <w:sectPr w:rsidR="00DC1539">
          <w:pgSz w:w="11900" w:h="16840"/>
          <w:pgMar w:top="1000" w:right="283" w:bottom="280" w:left="283" w:header="376" w:footer="0" w:gutter="0"/>
          <w:cols w:space="720"/>
        </w:sectPr>
      </w:pPr>
    </w:p>
    <w:p w:rsidR="00DC1539" w:rsidRDefault="00DC1539">
      <w:pPr>
        <w:pStyle w:val="Corpodetexto"/>
        <w:rPr>
          <w:rFonts w:ascii="Times New Roman"/>
        </w:rPr>
      </w:pPr>
    </w:p>
    <w:p w:rsidR="00DC1539" w:rsidRDefault="00DC1539">
      <w:pPr>
        <w:pStyle w:val="Corpodetexto"/>
        <w:rPr>
          <w:rFonts w:ascii="Times New Roman"/>
        </w:rPr>
      </w:pPr>
    </w:p>
    <w:p w:rsidR="00DC1539" w:rsidRDefault="00DC1539">
      <w:pPr>
        <w:pStyle w:val="Corpodetexto"/>
        <w:rPr>
          <w:rFonts w:ascii="Times New Roman"/>
        </w:rPr>
      </w:pPr>
    </w:p>
    <w:p w:rsidR="00DC1539" w:rsidRDefault="00DC1539">
      <w:pPr>
        <w:pStyle w:val="Corpodetexto"/>
        <w:rPr>
          <w:rFonts w:ascii="Times New Roman"/>
        </w:rPr>
      </w:pPr>
    </w:p>
    <w:p w:rsidR="00DC1539" w:rsidRDefault="00DC1539">
      <w:pPr>
        <w:pStyle w:val="Corpodetexto"/>
        <w:spacing w:before="158"/>
        <w:rPr>
          <w:rFonts w:ascii="Times New Roman"/>
        </w:rPr>
      </w:pPr>
    </w:p>
    <w:p w:rsidR="00DC1539" w:rsidRDefault="00880192">
      <w:pPr>
        <w:pStyle w:val="Corpodetexto"/>
        <w:ind w:left="167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-605111</wp:posOffset>
                </wp:positionV>
                <wp:extent cx="7181850" cy="455802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58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344"/>
                              <w:gridCol w:w="1638"/>
                              <w:gridCol w:w="1722"/>
                              <w:gridCol w:w="1554"/>
                              <w:gridCol w:w="1722"/>
                              <w:gridCol w:w="1562"/>
                            </w:tblGrid>
                            <w:tr w:rsidR="00DC1539">
                              <w:trPr>
                                <w:trHeight w:val="138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20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29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9" w:line="240" w:lineRule="auto"/>
                                    <w:ind w:left="50" w:right="-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" w:line="180" w:lineRule="auto"/>
                                    <w:ind w:left="1428" w:right="204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" w:line="180" w:lineRule="auto"/>
                                    <w:ind w:left="126" w:right="2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Liquidado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" w:line="180" w:lineRule="auto"/>
                                    <w:ind w:left="253" w:right="119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Anulado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" w:line="180" w:lineRule="auto"/>
                                    <w:ind w:left="631" w:right="16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Pago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" w:line="180" w:lineRule="auto"/>
                                    <w:ind w:left="169" w:righ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Empenhos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Pagar 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7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40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3.3.50.00.00.00.00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40" w:line="119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TRANSFERENCIAS A INSTITUICOES PRIVADAS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251.342,54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160.806,10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3.3.50.43.00.00.00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190.536,44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806,10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251.342,54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160.806,10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190.536,44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806,10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3.3.71.00.00.00.00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TRANSF. A CONSORCIOS PUBLICOS MEDIANTE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2.863,83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2.863,83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31.502,13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28.638,30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5.727,62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3.3.71.70.00.00.00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RATEIO PELA PARTICIPACAO EM CONSORCIO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2.863,83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2.863,83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3.3.90.00.00.00.00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31.502,13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28.638,30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5.727,62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9.820.641,82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4.520.264,25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1.975.959,20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12.364.946,87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1.440.266,57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785.957,27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937.827,66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103.813,96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996.557,05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154.923,59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68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10.924.680,30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9.225.700,19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1.422.390,92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9.070.776,60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1.853.903,70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3.3.90.08.00.00.00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BENEFICIOS ASSISTENCIAIS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7.096,51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3.3.90.14.00.00.00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3.503,49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3.503,49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3.503,49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78.793,00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50.276,00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14.819,00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114.250,00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22.627,00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3.808,00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3.030,00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496,00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4.662,00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464,00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3.3.90.30.00.00.00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91.623,00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89.729,00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6.020,00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89.265,00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2.358,00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2.904.170,81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1.145.637,58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533.042,55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3.516.765,84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420.008,12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236.014,68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267.200,76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35.721,79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262.092,12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87.930,61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76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3.096.757,72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2.809.219,37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335.286,74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2.721.288,76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375.468,96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3.3.90.31.00.00.00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PREMIACOES CLT., ART., C., DESP.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17.600,00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1.740,60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15.859,40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15.859,40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15.859,40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3.3.90.32.00.00.00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MATERIAL, BEM OU SERVICO PARA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DISTRIBUIC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476.089,26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161.084,13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195.566,29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441.607,10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41.817,82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6.261,71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29.543,91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1.762,79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42.334,58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26.870,18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3.3.90.33.00.00.00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399.789,28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330.549,53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37.031,75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303.679,35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96.109,93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17.908,00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14.598,51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34.309,49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2.682,80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3.3.90.34.00.00.00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OUTRAS DESPESAS DE PESSOAL DECO.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CONTRAT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282.374,75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253.440,00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28.934,75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28.934,75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3.3.90.35.00.00.00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166.680,00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22.435,00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7.800,00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9.493,47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7.354,27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4.900,00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144.245,00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116.944,72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112.044,72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32.200,28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3.3.90.36.00.00.00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SERVICOS DE TERCEIROS - PESSOA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FI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201.250,00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21.450,00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109.450,95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113.249,05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54.500,56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6.982,61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3.732,61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717,39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5.532,71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837,50</w:t>
                                  </w:r>
                                </w:p>
                              </w:tc>
                            </w:tr>
                            <w:tr w:rsidR="00DC1539">
                              <w:trPr>
                                <w:trHeight w:val="1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DC1539" w:rsidRDefault="00DC1539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58.748,49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47.693,50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28.417,47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46.856,00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DC1539" w:rsidRDefault="00880192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11.892,49</w:t>
                                  </w:r>
                                </w:p>
                              </w:tc>
                            </w:tr>
                          </w:tbl>
                          <w:p w:rsidR="00DC1539" w:rsidRDefault="00DC1539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2.5pt;margin-top:-47.65pt;width:565.5pt;height:358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983qAEAAEADAAAOAAAAZHJzL2Uyb0RvYy54bWysUsGO0zAQvSPxD5bvNGlFIURNV8AKhLQC&#10;pN39AMexG4vYYzxuk/49YyftruC24uKMM89v3puZ3c1kB3ZSAQ24hq9XJWfKSeiMOzT88eHLm4oz&#10;jMJ1YgCnGn5WyG/2r1/tRl+rDfQwdCowInFYj77hfYy+LgqUvbICV+CVo6SGYEWkazgUXRAjsduh&#10;2JTlu2KE0PkAUiHS39s5yfeZX2sl4w+tUUU2NJy0xXyGfLbpLPY7UR+C8L2RiwzxAhVWGEdFr1S3&#10;Igp2DOYfKmtkAAQdVxJsAVobqbIHcrMu/3Jz3wuvshdqDvprm/D/0crvp5+Bma7hNCgnLI3oQU2x&#10;hYlVqTmjx5ow955QcfoEEw05G0V/B/IXEqR4hpkfIKFTMyYdbPqSTUYPqf/na8+pCJP08/26Wldb&#10;SknKvd1uq3LzIRUunp77gPGrAstS0PBAQ80SxOkO4wy9QBY1s4CkK07ttNhooTuTi5GG3XD8fRRB&#10;cTZ8c9TNtBmXIFyC9hKEOHyGvD/JjIOPxwja5MqpxMy7VKYxZe3LSqU9eH7PqKfF3/8BAAD//wMA&#10;UEsDBBQABgAIAAAAIQB9wW1E4QAAAAsBAAAPAAAAZHJzL2Rvd25yZXYueG1sTI/BTsMwEETvSPyD&#10;tUjcWqdGDhCyqVBRxQFxaKFSj25s4ojYjmw3df8e90SPszOafVMvkxnIpHzonUVYzAsgyrZO9rZD&#10;+P5az56AhCisFIOzCuGsAiyb25taVNKd7EZN29iRXGJDJRB0jGNFaWi1MiLM3ahs9n6cNyJm6Tsq&#10;vTjlcjNQVhQlNaK3+YMWo1pp1f5ujwZhtxrXH2mvxefE5fsbe9ycfZsQ7+/S6wuQqFL8D8MFP6ND&#10;k5kO7mhlIAMC43lKRJg98wcgl8CCl/l0QCgZ40Cbml5vaP4AAAD//wMAUEsBAi0AFAAGAAgAAAAh&#10;ALaDOJL+AAAA4QEAABMAAAAAAAAAAAAAAAAAAAAAAFtDb250ZW50X1R5cGVzXS54bWxQSwECLQAU&#10;AAYACAAAACEAOP0h/9YAAACUAQAACwAAAAAAAAAAAAAAAAAvAQAAX3JlbHMvLnJlbHNQSwECLQAU&#10;AAYACAAAACEAOW/fN6gBAABAAwAADgAAAAAAAAAAAAAAAAAuAgAAZHJzL2Uyb0RvYy54bWxQSwEC&#10;LQAUAAYACAAAACEAfcFtROEAAAALAQAADwAAAAAAAAAAAAAAAAAC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344"/>
                        <w:gridCol w:w="1638"/>
                        <w:gridCol w:w="1722"/>
                        <w:gridCol w:w="1554"/>
                        <w:gridCol w:w="1722"/>
                        <w:gridCol w:w="1562"/>
                      </w:tblGrid>
                      <w:tr w:rsidR="00DC1539">
                        <w:trPr>
                          <w:trHeight w:val="138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20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DC1539">
                        <w:trPr>
                          <w:trHeight w:val="298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9" w:line="240" w:lineRule="auto"/>
                              <w:ind w:left="50" w:right="-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before="9" w:line="180" w:lineRule="auto"/>
                              <w:ind w:left="1428" w:right="204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" w:line="180" w:lineRule="auto"/>
                              <w:ind w:left="126" w:right="2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Liquidado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" w:line="180" w:lineRule="auto"/>
                              <w:ind w:left="253" w:right="119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Anulado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" w:line="180" w:lineRule="auto"/>
                              <w:ind w:left="631" w:right="16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Pago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" w:line="180" w:lineRule="auto"/>
                              <w:ind w:left="169" w:righ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Empenhos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Pagar 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DC1539">
                        <w:trPr>
                          <w:trHeight w:val="178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40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3.3.50.00.00.00.00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DC1539" w:rsidRDefault="00880192">
                            <w:pPr>
                              <w:pStyle w:val="TableParagraph"/>
                              <w:spacing w:before="40" w:line="119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TRANSFERENCIAS A INSTITUICOES PRIVADAS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251.342,54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160.806,10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3.3.50.43.00.00.00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190.536,44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806,10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251.342,54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160.806,10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190.536,44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806,10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3.3.71.00.00.00.00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DC1539" w:rsidRDefault="0088019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TRANSF. A CONSORCIOS PUBLICOS MEDIANTE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2.863,83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2.863,83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31.502,13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28.638,30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5.727,62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3.3.71.70.00.00.00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DC1539" w:rsidRDefault="0088019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RATEIO PELA PARTICIPACAO EM CONSORCIO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2.863,83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2.863,83</w:t>
                            </w:r>
                          </w:p>
                        </w:tc>
                      </w:tr>
                      <w:tr w:rsidR="00DC1539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3.3.90.00.00.00.00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31.502,13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28.638,30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5.727,62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9.820.641,82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4.520.264,25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1.975.959,20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12.364.946,87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1.440.266,57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785.957,27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937.827,66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103.813,96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996.557,05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154.923,59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68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10.924.680,30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9.225.700,19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1.422.390,92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9.070.776,60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1.853.903,70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3.3.90.08.00.00.00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DC1539" w:rsidRDefault="0088019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BENEFICIOS ASSISTENCIAIS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7.096,51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3.3.90.14.00.00.00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3.503,49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3.503,49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3.503,49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78.793,00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50.276,00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14.819,00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114.250,00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22.627,00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3.808,00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3.030,00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496,00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4.662,00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464,00</w:t>
                            </w:r>
                          </w:p>
                        </w:tc>
                      </w:tr>
                      <w:tr w:rsidR="00DC1539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3.3.90.30.00.00.00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91.623,00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89.729,00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6.020,00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89.265,00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2.358,00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2.904.170,81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1.145.637,58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533.042,55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3.516.765,84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420.008,12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236.014,68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267.200,76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35.721,79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262.092,12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87.930,61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76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3.096.757,72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2.809.219,37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335.286,74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2.721.288,76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375.468,96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3.3.90.31.00.00.00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DC1539" w:rsidRDefault="0088019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PREMIACOES CLT., ART., C., DESP.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17.600,00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1.740,60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15.859,40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15.859,40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15.859,40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3.3.90.32.00.00.00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DC1539" w:rsidRDefault="0088019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MATERIAL, BEM OU SERVICO PARA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DISTRIBUIC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476.089,26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161.084,13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195.566,29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441.607,10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41.817,82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6.261,71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29.543,91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1.762,79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42.334,58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26.870,18</w:t>
                            </w:r>
                          </w:p>
                        </w:tc>
                      </w:tr>
                      <w:tr w:rsidR="00DC1539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3.3.90.33.00.00.00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399.789,28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330.549,53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37.031,75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303.679,35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96.109,93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17.908,00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14.598,51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34.309,49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2.682,80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3.3.90.34.00.00.00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DC1539" w:rsidRDefault="0088019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OUTRAS DESPESAS DE PESSOAL DECO.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CONTRAT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282.374,75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253.440,00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28.934,75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28.934,75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3.3.90.35.00.00.00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1.620,00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166.680,00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22.435,00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7.800,00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9.493,47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7.354,27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4.900,00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144.245,00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116.944,72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112.044,72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32.200,28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880192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3.3.90.36.00.00.00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DC1539" w:rsidRDefault="00880192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SERVICOS DE TERCEIROS - PESSOA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FI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201.250,00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21.450,00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109.450,95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113.249,05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54.500,56</w:t>
                            </w:r>
                          </w:p>
                        </w:tc>
                      </w:tr>
                      <w:tr w:rsidR="00DC1539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6.982,61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3.732,61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717,39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5.532,71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837,50</w:t>
                            </w:r>
                          </w:p>
                        </w:tc>
                      </w:tr>
                      <w:tr w:rsidR="00DC1539">
                        <w:trPr>
                          <w:trHeight w:val="138"/>
                        </w:trPr>
                        <w:tc>
                          <w:tcPr>
                            <w:tcW w:w="1646" w:type="dxa"/>
                          </w:tcPr>
                          <w:p w:rsidR="00DC1539" w:rsidRDefault="00DC1539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58.748,49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47.693,50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28.417,47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46.856,00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DC1539" w:rsidRDefault="00880192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11.892,49</w:t>
                            </w:r>
                          </w:p>
                        </w:tc>
                      </w:tr>
                    </w:tbl>
                    <w:p w:rsidR="00DC1539" w:rsidRDefault="00DC1539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SUBVENCOES </w:t>
      </w:r>
      <w:r>
        <w:rPr>
          <w:spacing w:val="-2"/>
        </w:rPr>
        <w:t>SOCIAIS</w:t>
      </w: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  <w:spacing w:before="3"/>
      </w:pPr>
    </w:p>
    <w:p w:rsidR="00DC1539" w:rsidRDefault="00880192">
      <w:pPr>
        <w:pStyle w:val="Corpodetexto"/>
        <w:ind w:left="1673"/>
      </w:pPr>
      <w:r>
        <w:t xml:space="preserve">APLICACOES </w:t>
      </w:r>
      <w:r>
        <w:rPr>
          <w:spacing w:val="-2"/>
        </w:rPr>
        <w:t>DIRETAS</w:t>
      </w: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  <w:spacing w:before="2"/>
      </w:pPr>
    </w:p>
    <w:p w:rsidR="00DC1539" w:rsidRDefault="00880192">
      <w:pPr>
        <w:pStyle w:val="Corpodetexto"/>
        <w:spacing w:line="722" w:lineRule="auto"/>
        <w:ind w:left="1673" w:right="7748"/>
      </w:pPr>
      <w:r>
        <w:t>DIARIAS - CIVIL MATERIAL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CONSUMO</w:t>
      </w: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  <w:spacing w:before="1"/>
      </w:pPr>
    </w:p>
    <w:p w:rsidR="00DC1539" w:rsidRDefault="00880192">
      <w:pPr>
        <w:pStyle w:val="Corpodetexto"/>
        <w:ind w:left="1673"/>
      </w:pPr>
      <w:r>
        <w:t xml:space="preserve">PASSAGENS E DESPESAS COM </w:t>
      </w:r>
      <w:r>
        <w:rPr>
          <w:spacing w:val="-2"/>
        </w:rPr>
        <w:t>LOCOMOCAO</w:t>
      </w: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</w:pPr>
    </w:p>
    <w:p w:rsidR="00DC1539" w:rsidRDefault="00DC1539">
      <w:pPr>
        <w:pStyle w:val="Corpodetexto"/>
        <w:spacing w:before="2"/>
      </w:pPr>
    </w:p>
    <w:p w:rsidR="00DC1539" w:rsidRDefault="00880192">
      <w:pPr>
        <w:pStyle w:val="Corpodetexto"/>
        <w:ind w:left="1673"/>
      </w:pPr>
      <w:r>
        <w:t xml:space="preserve">SERVICOS DE </w:t>
      </w:r>
      <w:r>
        <w:rPr>
          <w:spacing w:val="-2"/>
        </w:rPr>
        <w:t>CONSULTORIA</w:t>
      </w:r>
    </w:p>
    <w:p w:rsidR="00DC1539" w:rsidRDefault="00DC1539">
      <w:pPr>
        <w:pStyle w:val="Corpodetexto"/>
        <w:sectPr w:rsidR="00DC1539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680"/>
        <w:gridCol w:w="294"/>
        <w:gridCol w:w="1470"/>
        <w:gridCol w:w="1554"/>
        <w:gridCol w:w="1722"/>
        <w:gridCol w:w="1562"/>
      </w:tblGrid>
      <w:tr w:rsidR="00DC1539">
        <w:trPr>
          <w:trHeight w:val="436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DC1539" w:rsidRDefault="00880192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spacing w:before="29" w:line="180" w:lineRule="auto"/>
              <w:ind w:left="168" w:right="165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spacing w:before="29" w:line="180" w:lineRule="auto"/>
              <w:ind w:left="168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DC1539" w:rsidRDefault="00880192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DC1539">
        <w:trPr>
          <w:trHeight w:val="178"/>
        </w:trPr>
        <w:tc>
          <w:tcPr>
            <w:tcW w:w="1604" w:type="dxa"/>
          </w:tcPr>
          <w:p w:rsidR="00DC1539" w:rsidRDefault="00880192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3.3.90.39.00.00.00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4.185.250,00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2.999.651,54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720.490,37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6.464.411,17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636.403,78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520.693,85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555.869,08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65.115,99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578.663,81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32.264,88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5.828.007,39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4.736.655,70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918.516,59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4.704.390,82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1.123.616,57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3.3.90.40.00.00.00</w:t>
            </w:r>
          </w:p>
        </w:tc>
        <w:tc>
          <w:tcPr>
            <w:tcW w:w="3276" w:type="dxa"/>
            <w:gridSpan w:val="3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SERVICOS DE TECNOLOGIA DA INFORMACAO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6308" w:type="dxa"/>
            <w:gridSpan w:val="4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C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461.050,00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51.865,00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20.333,82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492.581,18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26.075,26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2.480,00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5.133,27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32.231,42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466.505,92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383.795,19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20.983,27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383.795,19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82.710,73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3.3.90.46.00.00.00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AUXILIO - </w:t>
            </w:r>
            <w:r>
              <w:rPr>
                <w:spacing w:val="-2"/>
                <w:sz w:val="14"/>
              </w:rPr>
              <w:t>ALIMENTACAO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507.200,00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32.000,00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475.200,00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66.000,00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33.312,69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33.312,69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409.200,00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304.838,67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304.838,67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104.361,33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3.3.90.47.00.00.00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TRIBUTARIAS E </w:t>
            </w:r>
            <w:r>
              <w:rPr>
                <w:spacing w:val="-2"/>
                <w:sz w:val="14"/>
              </w:rPr>
              <w:t>CONTRIBUTIVAS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351.056,00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1.700,00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26.615,00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326.141,00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48.525,74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1.656,42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22.485,08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22.346,66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1.656,42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277.615,26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261.853,06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260.196,64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17.418,62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3.3.90.91.00.00.00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SENTENCAS </w:t>
            </w:r>
            <w:r>
              <w:rPr>
                <w:spacing w:val="-2"/>
                <w:sz w:val="14"/>
              </w:rPr>
              <w:t>JUDICIAIS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38.703,71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161.296,29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60.418,63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7.766,79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7.766,79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100.877,66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93.110,87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72.334,38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93.110,87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7.766,79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3.3.90.92.00.00.00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11.679,00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1.321,00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321,00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100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321,00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321,00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80.102,82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1.211.947,18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174.416,84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1.037.530,34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1.037.530,34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943.209,40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3.3.91.97.00.00.00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APORTE PARA COBERTURA DO DEFICIT </w:t>
            </w:r>
            <w:r>
              <w:rPr>
                <w:spacing w:val="-2"/>
                <w:sz w:val="14"/>
              </w:rPr>
              <w:t>ATUARIA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80.102,82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1.211.947,18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174.416,84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1.037.530,34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1.037.530,34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943.209,40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APLIC. DIR. DEC. DE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319.500,00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633.500,00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1.000,47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632.499,53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450.153,54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13.800,47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450.153,54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182.345,99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3.3.93.39.00.00.00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319.500,00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633.500,00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1.000,47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632.499,53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450.153,54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13.800,47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450.153,54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182.345,99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4.0.00.00.00.00.00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</w:t>
            </w:r>
            <w:r>
              <w:rPr>
                <w:spacing w:val="-2"/>
                <w:sz w:val="14"/>
              </w:rPr>
              <w:t>CAPITAL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6.459.406,42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5.531.241,11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1.250.916,33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10.739.731,20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5.883.789,84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559.001,27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546.296,66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1.720,80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353.385,22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211.127,02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4.855.941,36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3.254.284,36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3.050.753,52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3.043.157,34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1.812.784,02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4.4.00.00.00.00.00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INVESTIMENTOS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5.999.406,42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5.501.241,11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1.194.151,77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10.306.495,76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5.833.789,84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559.001,27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511.406,92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1.720,80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318.495,48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211.127,02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4.472.705,92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2.883.132,47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2.958.988,96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2.672.005,45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1.800.700,47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4.4.20.00.00.00.00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4.4.20.93.00.00.00</w:t>
            </w:r>
          </w:p>
        </w:tc>
        <w:tc>
          <w:tcPr>
            <w:tcW w:w="9584" w:type="dxa"/>
            <w:gridSpan w:val="7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38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</w:tcPr>
          <w:p w:rsidR="00DC1539" w:rsidRDefault="00880192">
            <w:pPr>
              <w:pStyle w:val="TableParagraph"/>
              <w:spacing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DC1539" w:rsidRDefault="00880192">
            <w:pPr>
              <w:pStyle w:val="TableParagraph"/>
              <w:spacing w:line="119" w:lineRule="exact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4" w:type="dxa"/>
          </w:tcPr>
          <w:p w:rsidR="00DC1539" w:rsidRDefault="00880192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DC1539" w:rsidRDefault="00880192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DC1539" w:rsidRDefault="00DC1539">
      <w:pPr>
        <w:pStyle w:val="TableParagraph"/>
        <w:spacing w:line="119" w:lineRule="exact"/>
        <w:rPr>
          <w:sz w:val="14"/>
        </w:rPr>
        <w:sectPr w:rsidR="00DC1539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596"/>
        <w:gridCol w:w="1848"/>
        <w:gridCol w:w="1470"/>
        <w:gridCol w:w="1806"/>
        <w:gridCol w:w="1562"/>
      </w:tblGrid>
      <w:tr w:rsidR="00DC1539">
        <w:trPr>
          <w:trHeight w:val="436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DC1539" w:rsidRDefault="00880192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spacing w:before="29" w:line="180" w:lineRule="auto"/>
              <w:ind w:left="168" w:right="81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spacing w:before="29" w:line="180" w:lineRule="auto"/>
              <w:ind w:left="252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spacing w:before="29" w:line="180" w:lineRule="auto"/>
              <w:ind w:left="253" w:right="38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spacing w:line="139" w:lineRule="exact"/>
              <w:ind w:left="21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DC1539" w:rsidRDefault="00880192">
            <w:pPr>
              <w:pStyle w:val="TableParagraph"/>
              <w:spacing w:before="9" w:line="180" w:lineRule="auto"/>
              <w:ind w:left="715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DC1539">
        <w:trPr>
          <w:trHeight w:val="178"/>
        </w:trPr>
        <w:tc>
          <w:tcPr>
            <w:tcW w:w="1604" w:type="dxa"/>
          </w:tcPr>
          <w:p w:rsidR="00DC1539" w:rsidRDefault="00880192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4.4.71.00.00.00.00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8.400,00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2.878,93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73,24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73,24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805,64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732,40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146,53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4.4.71.70.00.00.00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8.400,00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2.878,93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73,24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73,24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805,64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732,40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146,53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4.4.90.00.00.00.00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5.988.127,49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5.374.241,11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1.185.751,77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10.176.616,83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5.831.789,84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559.001,27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511.333,68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1.720,80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318.495,48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211.053,78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4.344.826,99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2.755.326,83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2.958.988,96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2.544.273,05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1.800.553,94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4.4.90.51.00.00.00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OBRAS E </w:t>
            </w:r>
            <w:r>
              <w:rPr>
                <w:spacing w:val="-2"/>
                <w:sz w:val="14"/>
              </w:rPr>
              <w:t>INSTALACOES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4.426.864,09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3.466.976,52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324.369,96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7.569.470,65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5.097.925,39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493.172,27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508.653,78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208.653,78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2.471.545,26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969.806,74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1.501.500,03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761.152,96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1.710.392,30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4.4.90.52.00.00.00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EQUIPAMENTOS E MATERIAL </w:t>
            </w:r>
            <w:r>
              <w:rPr>
                <w:spacing w:val="-2"/>
                <w:sz w:val="14"/>
              </w:rPr>
              <w:t>PERMANENTE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1.561.263,40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1.907.264,59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861.381,81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2.607.146,18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733.864,45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65.829,00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2.679,90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1.720,80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18.495,48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2.400,00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1.873.281,73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1.785.520,09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1.457.488,93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1.783.120,09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90.161,64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4.6.00.00.00.00.00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AMORTIZACAO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460.000,00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56.764,56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433.235,44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34.889,74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34.889,74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383.235,44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371.151,89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371.151,89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12.083,55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4.6.90.00.00.00.00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56.764,56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133.235,44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7.685,80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7.685,80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83.235,44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76.252,52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76.252,52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6.982,92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4.6.90.71.00.00.00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56.764,56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133.235,44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7.685,80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7.685,80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83.235,44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76.252,52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91.764,56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76.252,52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6.982,92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4.6.91.00.00.00.00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27.203,94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27.203,94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294.899,37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294.899,37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5.100,63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4.6.91.71.00.00.00</w:t>
            </w:r>
          </w:p>
        </w:tc>
        <w:tc>
          <w:tcPr>
            <w:tcW w:w="9584" w:type="dxa"/>
            <w:gridSpan w:val="6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27.203,94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27.203,94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294.899,37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294.899,37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5.100,63</w:t>
            </w:r>
          </w:p>
        </w:tc>
      </w:tr>
      <w:tr w:rsidR="00DC1539">
        <w:trPr>
          <w:trHeight w:val="119"/>
        </w:trPr>
        <w:tc>
          <w:tcPr>
            <w:tcW w:w="1604" w:type="dxa"/>
          </w:tcPr>
          <w:p w:rsidR="00DC1539" w:rsidRDefault="00880192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9.9.99.99.00.00.00</w:t>
            </w:r>
          </w:p>
        </w:tc>
        <w:tc>
          <w:tcPr>
            <w:tcW w:w="2898" w:type="dxa"/>
            <w:gridSpan w:val="2"/>
          </w:tcPr>
          <w:p w:rsidR="00DC1539" w:rsidRDefault="00880192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RESERVA DE CONTINGENCIA E </w:t>
            </w:r>
            <w:r>
              <w:rPr>
                <w:spacing w:val="-2"/>
                <w:sz w:val="14"/>
              </w:rPr>
              <w:t>RESERVA</w:t>
            </w:r>
          </w:p>
        </w:tc>
        <w:tc>
          <w:tcPr>
            <w:tcW w:w="6686" w:type="dxa"/>
            <w:gridSpan w:val="4"/>
          </w:tcPr>
          <w:p w:rsidR="00DC1539" w:rsidRDefault="00880192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DO </w:t>
            </w:r>
            <w:r>
              <w:rPr>
                <w:spacing w:val="-5"/>
                <w:sz w:val="14"/>
              </w:rPr>
              <w:t>RPP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1.471.150,00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1.171.150,00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1.171.150,00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238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spacing w:before="99" w:line="11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Total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880192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36.545.544,00</w:t>
            </w: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12.412.110,27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5.091.425,41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43.866.228,86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10.936.223,82</w:t>
            </w:r>
          </w:p>
        </w:tc>
      </w:tr>
      <w:tr w:rsidR="00DC1539">
        <w:trPr>
          <w:trHeight w:val="119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2.769.425,60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2.816.294,29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110.151,63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2.787.159,37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615.588,76</w:t>
            </w:r>
          </w:p>
        </w:tc>
      </w:tr>
      <w:tr w:rsidR="00DC1539">
        <w:trPr>
          <w:trHeight w:val="178"/>
        </w:trPr>
        <w:tc>
          <w:tcPr>
            <w:tcW w:w="2906" w:type="dxa"/>
            <w:gridSpan w:val="2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</w:tcPr>
          <w:p w:rsidR="00DC1539" w:rsidRDefault="00880192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32.930.005,04</w:t>
            </w:r>
          </w:p>
        </w:tc>
        <w:tc>
          <w:tcPr>
            <w:tcW w:w="1848" w:type="dxa"/>
          </w:tcPr>
          <w:p w:rsidR="00DC1539" w:rsidRDefault="00880192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29.232.147,17</w:t>
            </w:r>
          </w:p>
        </w:tc>
        <w:tc>
          <w:tcPr>
            <w:tcW w:w="1470" w:type="dxa"/>
          </w:tcPr>
          <w:p w:rsidR="00DC1539" w:rsidRDefault="00880192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5.007.059,37</w:t>
            </w:r>
          </w:p>
        </w:tc>
        <w:tc>
          <w:tcPr>
            <w:tcW w:w="1806" w:type="dxa"/>
          </w:tcPr>
          <w:p w:rsidR="00DC1539" w:rsidRDefault="00880192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28.616.558,41</w:t>
            </w:r>
          </w:p>
        </w:tc>
        <w:tc>
          <w:tcPr>
            <w:tcW w:w="1562" w:type="dxa"/>
          </w:tcPr>
          <w:p w:rsidR="00DC1539" w:rsidRDefault="00880192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4.313.446,63</w:t>
            </w:r>
          </w:p>
        </w:tc>
      </w:tr>
      <w:tr w:rsidR="00DC1539">
        <w:trPr>
          <w:trHeight w:val="198"/>
        </w:trPr>
        <w:tc>
          <w:tcPr>
            <w:tcW w:w="7820" w:type="dxa"/>
            <w:gridSpan w:val="5"/>
          </w:tcPr>
          <w:p w:rsidR="00DC1539" w:rsidRDefault="00880192" w:rsidP="00AD04FA">
            <w:pPr>
              <w:pStyle w:val="TableParagraph"/>
              <w:spacing w:before="40" w:line="139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FONTE: Governanca Brasil - Execucao Orcamentaria e Contabilidade Publica</w:t>
            </w:r>
            <w:bookmarkStart w:id="0" w:name="_GoBack"/>
            <w:bookmarkEnd w:id="0"/>
          </w:p>
        </w:tc>
        <w:tc>
          <w:tcPr>
            <w:tcW w:w="1806" w:type="dxa"/>
          </w:tcPr>
          <w:p w:rsidR="00DC1539" w:rsidRDefault="00DC1539" w:rsidP="00AD04FA">
            <w:pPr>
              <w:pStyle w:val="TableParagraph"/>
              <w:spacing w:before="40" w:line="139" w:lineRule="exact"/>
              <w:jc w:val="left"/>
              <w:rPr>
                <w:b/>
                <w:sz w:val="14"/>
              </w:rPr>
            </w:pPr>
          </w:p>
        </w:tc>
        <w:tc>
          <w:tcPr>
            <w:tcW w:w="1562" w:type="dxa"/>
          </w:tcPr>
          <w:p w:rsidR="00DC1539" w:rsidRDefault="00DC1539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</w:tbl>
    <w:p w:rsidR="00880192" w:rsidRDefault="00880192"/>
    <w:sectPr w:rsidR="00880192">
      <w:pgSz w:w="11900" w:h="16840"/>
      <w:pgMar w:top="1000" w:right="283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192" w:rsidRDefault="00880192">
      <w:r>
        <w:separator/>
      </w:r>
    </w:p>
  </w:endnote>
  <w:endnote w:type="continuationSeparator" w:id="0">
    <w:p w:rsidR="00880192" w:rsidRDefault="0088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192" w:rsidRDefault="00880192">
      <w:r>
        <w:separator/>
      </w:r>
    </w:p>
  </w:footnote>
  <w:footnote w:type="continuationSeparator" w:id="0">
    <w:p w:rsidR="00880192" w:rsidRDefault="0088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539" w:rsidRDefault="00880192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6544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146621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539" w:rsidRDefault="00880192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.2pt;margin-top:17.8pt;width:115.45pt;height:9.95pt;z-index:-179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801pgEAAD8DAAAOAAAAZHJzL2Uyb0RvYy54bWysUsFu2zAMvQ/oPwi6N4rTzhiMOMXWYsOA&#10;YhvQ9gNkWYqNWaImKrHz96NkJy2227CLTFmP7/GR3N5NdmBHHbAHV/NiteZMOwVt7/Y1f3n+fP2B&#10;M4zStXIAp2t+0sjvdlfvtqOv9AY6GFodGJE4rEZf8y5GXwmBqtNW4gq8dvRoIFgZ6Rr2og1yJHY7&#10;iM16XYoRQusDKI1Ifx/mR77L/MZoFb8bgzqyoeZUW8xnyGeTTrHbymofpO96tZQh/6EKK3tHoheq&#10;BxklO4T+LyrbqwAIJq4UWAHG9EpnD+SmWP/h5qmTXmcv1Bz0lzbh/6NV344/Autbmh1nTloa0bOe&#10;YgMTK1JzRo8VYZ48oeL0CaYETEbRP4L6iQQRbzBzAhI6YSYTbPqSTUaJ1P/TpeckwlRiuy3LTfGe&#10;M0Vvxaa8KW+TrnjN9gHjFw2WpaDmgWaaK5DHR4wz9AxZipn1U1lxaqbFRQPtiUyMNOua46+DDJqz&#10;4aujZqbFOAfhHDTnIMThHvL6JC8OPh4imD4rJ4mZd1GmKeXal41Ka/D2nlGve7/7DQAA//8DAFBL&#10;AwQUAAYACAAAACEAoG+gv98AAAAIAQAADwAAAGRycy9kb3ducmV2LnhtbEyPMU/DMBSEdyT+g/WQ&#10;2KhD0rRVyEuFiioGxNACUsfX2MQRsR3Zbur+e8xUxtOd7r6r11EPbJLO99YgPM4yYNK0VvSmQ/j8&#10;2D6sgPlARtBgjUS4SA/r5vampkrYs9nJaR86lkqMrwhBhTBWnPtWSU1+ZkdpkvdtnaaQpOu4cHRO&#10;5XrgeZYtuKbepAVFo9wo2f7sTxrhazNu3+JB0ftUiteXfLm7uDYi3t/F5ydgQcZwDcMffkKHJjEd&#10;7ckIzwaEeT5PSYSiXABLfr4sCmBHhLIsgTc1/3+g+QUAAP//AwBQSwECLQAUAAYACAAAACEAtoM4&#10;kv4AAADhAQAAEwAAAAAAAAAAAAAAAAAAAAAAW0NvbnRlbnRfVHlwZXNdLnhtbFBLAQItABQABgAI&#10;AAAAIQA4/SH/1gAAAJQBAAALAAAAAAAAAAAAAAAAAC8BAABfcmVscy8ucmVsc1BLAQItABQABgAI&#10;AAAAIQC7Q801pgEAAD8DAAAOAAAAAAAAAAAAAAAAAC4CAABkcnMvZTJvRG9jLnhtbFBLAQItABQA&#10;BgAIAAAAIQCgb6C/3wAAAAgBAAAPAAAAAAAAAAAAAAAAAAAEAABkcnMvZG93bnJldi54bWxQSwUG&#10;AAAAAAQABADzAAAADAUAAAAA&#10;" filled="f" stroked="f">
              <v:path arrowok="t"/>
              <v:textbox inset="0,0,0,0">
                <w:txbxContent>
                  <w:p w:rsidR="00DC1539" w:rsidRDefault="00880192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7056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6262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539" w:rsidRDefault="00880192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Resumo da Despesa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197.65pt;margin-top:17.8pt;width:128.05pt;height:9.95pt;z-index:-1795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IqgEAAEYDAAAOAAAAZHJzL2Uyb0RvYy54bWysUsFu2zAMvQ/YPwi6N0rczRiMOMXWYsOA&#10;YhvQ9gNkWYqNWaImKrHz96PkOC3WW7GLTFmPj++R3N5MdmBHHbAHV/PNas2Zdgra3u1r/vT49eoT&#10;Zxila+UATtf8pJHf7N6/246+0gV0MLQ6MCJxWI2+5l2MvhICVaetxBV47ejRQLAy0jXsRRvkSOx2&#10;EMV6XYoRQusDKI1If+/mR77L/MZoFX8agzqyoeakLeYz5LNJp9htZbUP0ne9OsuQb1BhZe+o6IXq&#10;TkbJDqF/RWV7FQDBxJUCK8CYXunsgdxs1v+4eeik19kLNQf9pU34/2jVj+OvwPq25gVnTloa0aOe&#10;YgMTK1JzRo8VYR48oeL0BSYacjaK/h7UbySIeIGZE5DQqRmTCTZ9ySajROr/6dJzKsJUYiuLsrj+&#10;yJmit01RXpcfUl3xnO0Dxm8aLEtBzQPNNCuQx3uMM3SBnMXM9ZOsODVTdrdZzDTQnsjLSCOvOf45&#10;yKA5G7476mnajyUIS9AsQYjDLeQtSpYcfD5EMH0WkCrNvGcBNKxs4bxYaRte3jPqef13fwEAAP//&#10;AwBQSwMEFAAGAAgAAAAhAGqGZr/gAAAACQEAAA8AAABkcnMvZG93bnJldi54bWxMj8FOwzAMhu9I&#10;vENkJG4s3UYKlKYTGpo4oB02QOLoNaapaJIqybrs7QknuNnyp9/fX6+SGdhEPvTOSpjPCmBkW6d6&#10;20l4f9vc3AMLEa3CwVmScKYAq+byosZKuZPd0bSPHcshNlQoQcc4VpyHVpPBMHMj2Xz7ct5gzKvv&#10;uPJ4yuFm4IuiKLnB3uYPGkdaa2q/90cj4WM9bl7Tp8btJNTL8+Jud/ZtkvL6Kj09AouU4h8Mv/pZ&#10;HZrsdHBHqwIbJCwfxDKjeRAlsAyUYn4L7CBBCAG8qfn/Bs0PAAAA//8DAFBLAQItABQABgAIAAAA&#10;IQC2gziS/gAAAOEBAAATAAAAAAAAAAAAAAAAAAAAAABbQ29udGVudF9UeXBlc10ueG1sUEsBAi0A&#10;FAAGAAgAAAAhADj9If/WAAAAlAEAAAsAAAAAAAAAAAAAAAAALwEAAF9yZWxzLy5yZWxzUEsBAi0A&#10;FAAGAAgAAAAhAKQnRAiqAQAARgMAAA4AAAAAAAAAAAAAAAAALgIAAGRycy9lMm9Eb2MueG1sUEsB&#10;Ai0AFAAGAAgAAAAhAGqGZr/gAAAACQEAAA8AAAAAAAAAAAAAAAAABAQAAGRycy9kb3ducmV2Lnht&#10;bFBLBQYAAAAABAAEAPMAAAARBQAAAAA=&#10;" filled="f" stroked="f">
              <v:path arrowok="t"/>
              <v:textbox inset="0,0,0,0">
                <w:txbxContent>
                  <w:p w:rsidR="00DC1539" w:rsidRDefault="00880192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Resumo da Despesa </w:t>
                    </w:r>
                    <w:r>
                      <w:rPr>
                        <w:b/>
                        <w:spacing w:val="-2"/>
                        <w:sz w:val="14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7568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539" w:rsidRDefault="00880192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30 de Novembro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11.85pt;margin-top:17.8pt;width:94.45pt;height:9.95pt;z-index:-179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UQqwEAAEYDAAAOAAAAZHJzL2Uyb0RvYy54bWysUsFu2zAMvQ/YPwi6N46TNViNOMW6YkOB&#10;YhvQ7gNkWYqFWaImKrHz96XkOC2227CLTFmPj++R3N6OtmdHFdCAq3m5WHKmnITWuH3Nfz5/ufrI&#10;GUbhWtGDUzU/KeS3u/fvtoOv1Ao66FsVGJE4rAZf8y5GXxUFyk5ZgQvwytGjhmBFpGvYF20QA7Hb&#10;vlgtl5tigND6AFIh0t/76ZHvMr/WSsbvWqOKrK85aYv5DPls0lnstqLaB+E7I88yxD+osMI4Knqh&#10;uhdRsEMwf1FZIwMg6LiQYAvQ2kiVPZCbcvmHm6dOeJW9UHPQX9qE/49Wfjv+CMy0NV9z5oSlET2r&#10;MTYwsnVqzuCxIsyTJ1Qc72CkIWej6B9B/kKCFG8wUwISOjVj1MGmL9lklEj9P116TkWYTGzlzc11&#10;ec2ZpLdytVlvPqS6xWu2Dxi/KrAsBTUPNNOsQBwfMU7QGXIWM9VPsuLYjNndajbTQHsiLwONvOb4&#10;+yCC4qx/cNTTtB9zEOagmYMQ+8+QtyhZcvDpEEGbLCBVmnjPAmhY2cJ5sdI2vL1n1Ov6714AAAD/&#10;/wMAUEsDBBQABgAIAAAAIQDuEK1l4AAAAAoBAAAPAAAAZHJzL2Rvd25yZXYueG1sTI/BTsMwDIbv&#10;SLxDZCRuLF2nbFOpO6GhiQPisAESR68JTUWTVEnWZW9PdoKbLX/6/f31JpmBTcqH3lmE+awApmzr&#10;ZG87hI/33cMaWIhkJQ3OKoSLCrBpbm9qqqQ7272aDrFjOcSGihB0jGPFeWi1MhRmblQ2376dNxTz&#10;6jsuPZ1zuBl4WRRLbqi3+YOmUW21an8OJ4PwuR13r+lL09sk5MtzudpffJsQ7+/S0yOwqFL8g+Gq&#10;n9WhyU5Hd7IysAFhXS5WGUVYiCWwK1DMyzwdEYQQwJua/6/Q/AIAAP//AwBQSwECLQAUAAYACAAA&#10;ACEAtoM4kv4AAADhAQAAEwAAAAAAAAAAAAAAAAAAAAAAW0NvbnRlbnRfVHlwZXNdLnhtbFBLAQIt&#10;ABQABgAIAAAAIQA4/SH/1gAAAJQBAAALAAAAAAAAAAAAAAAAAC8BAABfcmVscy8ucmVsc1BLAQIt&#10;ABQABgAIAAAAIQBNR8UQqwEAAEYDAAAOAAAAAAAAAAAAAAAAAC4CAABkcnMvZTJvRG9jLnhtbFBL&#10;AQItABQABgAIAAAAIQDuEK1l4AAAAAoBAAAPAAAAAAAAAAAAAAAAAAUEAABkcnMvZG93bnJldi54&#10;bWxQSwUGAAAAAAQABADzAAAAEgUAAAAA&#10;" filled="f" stroked="f">
              <v:path arrowok="t"/>
              <v:textbox inset="0,0,0,0">
                <w:txbxContent>
                  <w:p w:rsidR="00DC1539" w:rsidRDefault="00880192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30 de Novembro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8080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539" w:rsidRDefault="00880192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521.1pt;margin-top:17.8pt;width:27.25pt;height:9.95pt;z-index:-1795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DC1539" w:rsidRDefault="00880192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8592" behindDoc="1" locked="0" layoutInCell="1" allowOverlap="1">
              <wp:simplePos x="0" y="0"/>
              <wp:positionH relativeFrom="page">
                <wp:posOffset>7179177</wp:posOffset>
              </wp:positionH>
              <wp:positionV relativeFrom="page">
                <wp:posOffset>225836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539" w:rsidRDefault="00880192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AD04FA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1" type="#_x0000_t202" style="position:absolute;margin-left:565.3pt;margin-top:17.8pt;width:11.25pt;height:9.95pt;z-index:-1795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Ae3ULL4AAAAAsBAAAPAAAAZHJzL2Rvd25yZXYueG1sTI/BTsMwDIbvSLxD&#10;ZCRuLO2qDFSaTmho4oA4bIDE0WtCU9EkVZJ12dvjneBk/fKn35+bdbYjm3WIg3cSykUBTLvOq8H1&#10;Ej7et3cPwGJCp3D0Tks46wjr9vqqwVr5k9vpeZ96RiUu1ijBpDTVnMfOaItx4SftaPftg8VEMfRc&#10;BTxRuR35sihW3OLg6ILBSW+M7n72RyvhczNtX/OXwbdZqJfn5f3uHLos5e1NfnoElnROfzBc9Ekd&#10;WnI6+KNTkY2Uy6pYESuhEjQvRCmqEthBghACeNvw/z+0v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Ae3ULL4AAAAAsBAAAPAAAAAAAAAAAAAAAAAAIEAABkcnMvZG93bnJldi54bWxQ&#10;SwUGAAAAAAQABADzAAAADwUAAAAA&#10;" filled="f" stroked="f">
              <v:path arrowok="t"/>
              <v:textbox inset="0,0,0,0">
                <w:txbxContent>
                  <w:p w:rsidR="00DC1539" w:rsidRDefault="00880192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AD04FA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9104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311561</wp:posOffset>
              </wp:positionV>
              <wp:extent cx="349313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1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539" w:rsidRDefault="00880192">
                          <w:pPr>
                            <w:tabs>
                              <w:tab w:val="left" w:pos="3548"/>
                            </w:tabs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  <w:r>
                            <w:rPr>
                              <w:b/>
                              <w:sz w:val="14"/>
                            </w:rPr>
                            <w:tab/>
                            <w:t>Por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 xml:space="preserve">Natureza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2" type="#_x0000_t202" style="position:absolute;margin-left:21.2pt;margin-top:24.55pt;width:275.05pt;height:9.95pt;z-index:-1795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5srAEAAEYDAAAOAAAAZHJzL2Uyb0RvYy54bWysUttu3CAQfa+Uf0C8Z72XxGqt9UZtolaV&#10;orZS0g/AGNaohiEMu/b+fQe83kTtW9UXGOBw5pyZ2d6NtmdHFdCAq/lqseRMOQmtcfua/3z+fP2e&#10;M4zCtaIHp2p+UsjvdlfvtoOv1Bo66FsVGJE4rAZf8y5GXxUFyk5ZgQvwytGjhmBFpGPYF20QA7Hb&#10;vlgvl2UxQGh9AKkQ6fZheuS7zK+1kvG71qgi62tO2mJeQ16btBa7raj2QfjOyLMM8Q8qrDCOkl6o&#10;HkQU7BDMX1TWyAAIOi4k2AK0NlJlD+RmtfzDzVMnvMpeqDjoL2XC/0crvx1/BGbampecOWGpRc9q&#10;jA2MrEzFGTxWhHnyhIrjJxipydko+keQv5AgxRvM9AEJnYox6mDTTjYZfaT6ny41pyRM0uXm5sNm&#10;tbnlTNLbal1uypuUt3j97QPGLwosS0HNA/U0KxDHR4wTdIacxUz5k6w4NmN2dzubaaA9kZeBWl5z&#10;fDmIoDjrvzqqaZqPOQhz0MxBiP095ClKlhx8PETQJgtImSbeswBqVrZwHqw0DW/PGfU6/rvfAAAA&#10;//8DAFBLAwQUAAYACAAAACEAT2Rs5uAAAAAIAQAADwAAAGRycy9kb3ducmV2LnhtbEyPwU7DMBBE&#10;70j8g7VI3KjTqCkkxKlQUcUBcWihUo9ubOKIeB3Zbur+PcuJnkarGc28rVfJDmzSPvQOBcxnGTCN&#10;rVM9dgK+PjcPT8BClKjk4FALuOgAq+b2ppaVcmfc6mkXO0YlGCopwMQ4VpyH1mgrw8yNGsn7dt7K&#10;SKfvuPLyTOV24HmWLbmVPdKCkaNeG93+7E5WwH49bt7TwciPqVBvr/nj9uLbJMT9XXp5BhZ1iv9h&#10;+MMndGiI6ehOqAIbBCzyBSVJyzkw8osyL4AdBSzLDHhT8+sHml8AAAD//wMAUEsBAi0AFAAGAAgA&#10;AAAhALaDOJL+AAAA4QEAABMAAAAAAAAAAAAAAAAAAAAAAFtDb250ZW50X1R5cGVzXS54bWxQSwEC&#10;LQAUAAYACAAAACEAOP0h/9YAAACUAQAACwAAAAAAAAAAAAAAAAAvAQAAX3JlbHMvLnJlbHNQSwEC&#10;LQAUAAYACAAAACEAy8cubKwBAABGAwAADgAAAAAAAAAAAAAAAAAuAgAAZHJzL2Uyb0RvYy54bWxQ&#10;SwECLQAUAAYACAAAACEAT2Rs5uAAAAAIAQAADwAAAAAAAAAAAAAAAAAGBAAAZHJzL2Rvd25yZXYu&#10;eG1sUEsFBgAAAAAEAAQA8wAAABMFAAAAAA==&#10;" filled="f" stroked="f">
              <v:path arrowok="t"/>
              <v:textbox inset="0,0,0,0">
                <w:txbxContent>
                  <w:p w:rsidR="00DC1539" w:rsidRDefault="00880192">
                    <w:pPr>
                      <w:tabs>
                        <w:tab w:val="left" w:pos="3548"/>
                      </w:tabs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  <w:r>
                      <w:rPr>
                        <w:b/>
                        <w:sz w:val="14"/>
                      </w:rPr>
                      <w:tab/>
                      <w:t>Por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 xml:space="preserve">Natureza da </w:t>
                    </w:r>
                    <w:r>
                      <w:rPr>
                        <w:b/>
                        <w:spacing w:val="-2"/>
                        <w:sz w:val="14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9616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483011</wp:posOffset>
              </wp:positionV>
              <wp:extent cx="1519555" cy="12636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1539" w:rsidRDefault="00880192">
                          <w:pPr>
                            <w:pStyle w:val="Corpodetexto"/>
                            <w:spacing w:before="20"/>
                            <w:ind w:left="20"/>
                          </w:pPr>
                          <w:r>
                            <w:t xml:space="preserve">Unidade Gestora: </w:t>
                          </w:r>
                          <w:r>
                            <w:rPr>
                              <w:spacing w:val="-2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3" type="#_x0000_t202" style="position:absolute;margin-left:17pt;margin-top:38.05pt;width:119.65pt;height:9.95pt;z-index:-179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bBqgEAAEYDAAAOAAAAZHJzL2Uyb0RvYy54bWysUsGO0zAQvSPxD5bv1G2hXYiaroAVCGkF&#10;SLt8gOPYjUXsMR63Sf+esdN0V3BDXJxx/ObNezOzux1dz046ogVf89ViyZn2ClrrDzX/8fjp1VvO&#10;MEnfyh68rvlZI7/dv3yxG0Kl19BB3+rIiMRjNYSadymFSghUnXYSFxC0p0cD0clE13gQbZQDsbte&#10;rJfLrRggtiGC0oj092565PvCb4xW6ZsxqBPra07aUjljOZt8iv1OVocoQ2fVRYb8BxVOWk9Fr1R3&#10;Mkl2jPYvKmdVBASTFgqcAGOs0sUDuVkt/3Dz0MmgixdqDoZrm/D/0aqvp++R2bbmN5x56WhEj3pM&#10;DYzsJjdnCFgR5iEQKo0fYKQhF6MY7kH9RIKIZ5gpAQmdmzGa6PKXbDJKpP6frz2nIkxlts3q3Waz&#10;4UzR22q9fb19k+uKp+wQMX3W4FgOah5ppkWBPN1jmqAz5CJmqp9lpbEZi7vtbKaB9kxeBhp5zfHX&#10;UUbNWf/FU0/zfsxBnINmDmLqP0LZomzJw/tjAmOLgFxp4r0IoGEVC5fFytvw/F5QT+u//w0AAP//&#10;AwBQSwMEFAAGAAgAAAAhAEWb0jffAAAACAEAAA8AAABkcnMvZG93bnJldi54bWxMjzFPwzAUhHck&#10;/oP1kNio0wQSCHEqVFQxoA4tIDG+xiaOiJ8j203df4+ZYDzd6e67ZhXNyGbl/GBJwHKRAVPUWTlQ&#10;L+D9bXNzD8wHJImjJSXgrDys2suLBmtpT7RT8z70LJWQr1GADmGqOfedVgb9wk6KkvdlncGQpOu5&#10;dHhK5WbkeZaV3OBAaUHjpNZadd/7oxHwsZ42r/FT43a+ky/PebU7uy4KcX0Vnx6BBRXDXxh+8RM6&#10;tInpYI8kPRsFFLfpShBQlUtgyc+rogB2EPBQZsDbhv8/0P4AAAD//wMAUEsBAi0AFAAGAAgAAAAh&#10;ALaDOJL+AAAA4QEAABMAAAAAAAAAAAAAAAAAAAAAAFtDb250ZW50X1R5cGVzXS54bWxQSwECLQAU&#10;AAYACAAAACEAOP0h/9YAAACUAQAACwAAAAAAAAAAAAAAAAAvAQAAX3JlbHMvLnJlbHNQSwECLQAU&#10;AAYACAAAACEAgE+WwaoBAABGAwAADgAAAAAAAAAAAAAAAAAuAgAAZHJzL2Uyb0RvYy54bWxQSwEC&#10;LQAUAAYACAAAACEARZvSN98AAAAIAQAADwAAAAAAAAAAAAAAAAAEBAAAZHJzL2Rvd25yZXYueG1s&#10;UEsFBgAAAAAEAAQA8wAAABAFAAAAAA==&#10;" filled="f" stroked="f">
              <v:path arrowok="t"/>
              <v:textbox inset="0,0,0,0">
                <w:txbxContent>
                  <w:p w:rsidR="00DC1539" w:rsidRDefault="00880192">
                    <w:pPr>
                      <w:pStyle w:val="Corpodetexto"/>
                      <w:spacing w:before="20"/>
                      <w:ind w:left="20"/>
                    </w:pPr>
                    <w:r>
                      <w:t xml:space="preserve">Unidade Gestora: </w:t>
                    </w:r>
                    <w:r>
                      <w:rPr>
                        <w:spacing w:val="-2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539"/>
    <w:rsid w:val="00880192"/>
    <w:rsid w:val="00AD04FA"/>
    <w:rsid w:val="00DC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7ADF4"/>
  <w15:docId w15:val="{0ADB8584-59EB-4710-AAF2-E13C4AC2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9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1851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 NOV</vt:lpstr>
    </vt:vector>
  </TitlesOfParts>
  <Company/>
  <LinksUpToDate>false</LinksUpToDate>
  <CharactersWithSpaces>11826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 NOV</dc:title>
  <dc:creator>GOVERNANÇA BRASIL</dc:creator>
  <cp:lastModifiedBy>Administraçao</cp:lastModifiedBy>
  <cp:revision>2</cp:revision>
  <dcterms:created xsi:type="dcterms:W3CDTF">2026-05-28T12:09:00Z</dcterms:created>
  <dcterms:modified xsi:type="dcterms:W3CDTF">2026-05-28T12:09:00Z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