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680"/>
        <w:gridCol w:w="294"/>
        <w:gridCol w:w="1470"/>
        <w:gridCol w:w="1554"/>
        <w:gridCol w:w="1722"/>
        <w:gridCol w:w="1562"/>
      </w:tblGrid>
      <w:tr w:rsidR="00F63602">
        <w:trPr>
          <w:trHeight w:val="436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F63602" w:rsidRDefault="006E010A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spacing w:before="29" w:line="180" w:lineRule="auto"/>
              <w:ind w:left="168" w:right="165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spacing w:before="29" w:line="180" w:lineRule="auto"/>
              <w:ind w:left="168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F63602" w:rsidRDefault="006E010A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F63602">
        <w:trPr>
          <w:trHeight w:val="178"/>
        </w:trPr>
        <w:tc>
          <w:tcPr>
            <w:tcW w:w="1604" w:type="dxa"/>
          </w:tcPr>
          <w:p w:rsidR="00F63602" w:rsidRDefault="006E010A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3.0.00.00.00.00.00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</w:t>
            </w:r>
            <w:r>
              <w:rPr>
                <w:spacing w:val="-2"/>
                <w:sz w:val="14"/>
              </w:rPr>
              <w:t>CORRENTES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28.614.987,58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4.099.051,34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1.883.399,14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30.830.639,78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9.756.601,17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2.255.399,38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2.319.939,48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416.865,10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2.349.959,35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705.248,25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21.074.038,61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42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18.519.065,43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1.477.139,18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17.813.817,18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3.260.221,43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3.1.00.00.00.00.00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PESSOAL E ENCARGOS </w:t>
            </w:r>
            <w:r>
              <w:rPr>
                <w:spacing w:val="-2"/>
                <w:sz w:val="14"/>
              </w:rPr>
              <w:t>SOCIAIS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16.689.733,84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431.733,85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520.180,00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16.601.287,69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6.259.258,42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1.203.660,63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1.210.010,73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1.601,13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1.214.659,07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145.364,74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10.342.029,27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42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10.321.486,92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218.298,01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10.176.122,18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165.907,09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3.1.50.00.00.00.00</w:t>
            </w:r>
          </w:p>
        </w:tc>
        <w:tc>
          <w:tcPr>
            <w:tcW w:w="3276" w:type="dxa"/>
            <w:gridSpan w:val="3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INSTITUICOES </w:t>
            </w:r>
            <w:r>
              <w:rPr>
                <w:spacing w:val="-2"/>
                <w:sz w:val="14"/>
              </w:rPr>
              <w:t>PRIVADAS</w:t>
            </w:r>
          </w:p>
        </w:tc>
        <w:tc>
          <w:tcPr>
            <w:tcW w:w="6308" w:type="dxa"/>
            <w:gridSpan w:val="4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10"/>
                <w:sz w:val="14"/>
              </w:rPr>
              <w:t>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3.1.50.11.00.00.00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3.1.50.13.00.00.00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3.1.71.00.00.00.00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6.350,10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6.350,10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25.400,40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25.400,40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12.700,19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3.1.71.70.00.00.00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6.350,10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6.350,10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25.400,40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25.400,40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12.700,19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3.1.90.00.00.00.00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14.983.533,25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420.243,85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451.680,00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14.952.097,10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5.537.048,42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1.096.502,68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1.096.502,68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1.601,13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1.096.013,41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38.206,79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9.415.048,68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9.415.048,68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95.565,12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9.376.841,89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38.206,79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3.1.90.01.00.00.00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APOSENTADORIAS, RESERVA REMUNERADA E </w:t>
            </w:r>
            <w:r>
              <w:rPr>
                <w:spacing w:val="-5"/>
                <w:sz w:val="14"/>
              </w:rPr>
              <w:t>REF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1.108.205,93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261.000,31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261.000,31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261.000,31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2.191.794,07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2.191.794,07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2.191.794,07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3.1.90.03.00.00.00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PENSOES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160.502,84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42.293,79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42.293,79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42.293,79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359.497,16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359.497,16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359.497,16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3.1.90.04.00.00.00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CONTRATACAO POR TEMPO </w:t>
            </w:r>
            <w:r>
              <w:rPr>
                <w:spacing w:val="-2"/>
                <w:sz w:val="14"/>
              </w:rPr>
              <w:t>DETERMINADO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2.241.100,00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233.882,45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70.000,00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2.404.982,45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898.208,34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169.392,11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169.392,11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1.601,11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168.902,84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20.167,05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1.506.774,11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1.506.774,11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3.217,15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1.486.607,06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20.167,05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3.1.90.11.00.00.00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8.183.133,25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186.361,40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296.500,00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8.072.994,65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2.908.366,68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599.047,40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599.047,40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0,02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599.047,40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5.164.627,97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5.164.627,97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92.347,97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5.164.627,97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3.1.90.13.00.00.00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389.800,00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45.680,00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344.120,00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210.524,52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133.595,48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133.595,48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115.555,74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3.1.90.16.00.00.00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VARIAVEIS - PESSOAL </w:t>
            </w:r>
            <w:r>
              <w:rPr>
                <w:spacing w:val="-4"/>
                <w:sz w:val="14"/>
              </w:rPr>
              <w:t>CIVI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248.500,00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39.500,00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209.000,00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150.240,11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6.729,33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6.729,33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6.729,33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38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spacing w:line="119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58.759,89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spacing w:line="119" w:lineRule="exact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58.759,89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58.759,89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F63602" w:rsidRDefault="00F63602">
      <w:pPr>
        <w:pStyle w:val="TableParagraph"/>
        <w:spacing w:line="119" w:lineRule="exact"/>
        <w:rPr>
          <w:sz w:val="14"/>
        </w:rPr>
        <w:sectPr w:rsidR="00F63602">
          <w:headerReference w:type="default" r:id="rId6"/>
          <w:type w:val="continuous"/>
          <w:pgSz w:w="11900" w:h="16840"/>
          <w:pgMar w:top="1000" w:right="283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260"/>
        <w:gridCol w:w="1890"/>
        <w:gridCol w:w="1596"/>
        <w:gridCol w:w="1554"/>
        <w:gridCol w:w="1722"/>
        <w:gridCol w:w="1562"/>
      </w:tblGrid>
      <w:tr w:rsidR="00F63602">
        <w:trPr>
          <w:trHeight w:val="436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F63602" w:rsidRDefault="006E010A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spacing w:before="29" w:line="180" w:lineRule="auto"/>
              <w:ind w:left="210" w:right="333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spacing w:before="29" w:line="180" w:lineRule="auto"/>
              <w:ind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F63602" w:rsidRDefault="006E010A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F63602">
        <w:trPr>
          <w:trHeight w:val="178"/>
        </w:trPr>
        <w:tc>
          <w:tcPr>
            <w:tcW w:w="1604" w:type="dxa"/>
          </w:tcPr>
          <w:p w:rsidR="00F63602" w:rsidRDefault="006E010A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3.1.90.86.00.00.00</w:t>
            </w:r>
          </w:p>
        </w:tc>
        <w:tc>
          <w:tcPr>
            <w:tcW w:w="1260" w:type="dxa"/>
          </w:tcPr>
          <w:p w:rsidR="00F63602" w:rsidRDefault="006E010A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COMPENSACOES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8324" w:type="dxa"/>
            <w:gridSpan w:val="5"/>
          </w:tcPr>
          <w:p w:rsidR="00F63602" w:rsidRDefault="006E010A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REGIMES DE </w:t>
            </w:r>
            <w:r>
              <w:rPr>
                <w:spacing w:val="-2"/>
                <w:sz w:val="14"/>
              </w:rPr>
              <w:t>PREVIDENCIA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3.1.90.92.00.00.00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EXERCICIOS </w:t>
            </w:r>
            <w:r>
              <w:rPr>
                <w:spacing w:val="-2"/>
                <w:sz w:val="14"/>
              </w:rPr>
              <w:t>ANTERIORES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3.1.91.00.00.00.00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1.667.100,00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11.490,00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68.500,00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1.610.090,00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721.210,00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107.157,95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107.157,95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112.295,56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107.157,95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888.880,00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881.037,84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99.759,45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773.879,89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115.000,11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3.1.91.13.00.00.00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CONTRIBUICOES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1.667.100,00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11.490,00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68.500,00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1.610.090,00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721.210,00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107.157,95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107.157,95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112.295,56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107.157,95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888.880,00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881.037,84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99.759,45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773.879,89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115.000,11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3.2.00.00.00.00.00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JUROS E ENCARGOS DA </w:t>
            </w:r>
            <w:r>
              <w:rPr>
                <w:spacing w:val="-2"/>
                <w:sz w:val="14"/>
              </w:rPr>
              <w:t>DIVIDA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62.200,00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1.678,10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1.678,10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32.200,00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21.140,49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21.140,49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11.059,51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3.2.90.00.00.00.00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62.200,00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1.678,10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1.678,10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32.200,00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21.140,49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21.140,49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11.059,51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3.2.90.21.00.00.00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JUROS SOBRE A DIVIDA POR </w:t>
            </w:r>
            <w:r>
              <w:rPr>
                <w:spacing w:val="-2"/>
                <w:sz w:val="14"/>
              </w:rPr>
              <w:t>CONTRATO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62.200,00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1.678,10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1.678,10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32.200,00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21.140,49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21.140,49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11.059,51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3.3.00.00.00.00.00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</w:t>
            </w:r>
            <w:r>
              <w:rPr>
                <w:spacing w:val="-2"/>
                <w:sz w:val="14"/>
              </w:rPr>
              <w:t>CORRENTES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11.873.053,74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3.657.317,49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1.363.219,14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14.167.152,09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3.467.342,75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1.041.738,75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1.108.250,65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415.263,97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1.133.622,18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559.883,51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10.699.809,34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8.176.438,02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1.258.841,17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7.616.554,51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3.083.254,83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3.3.20.00.00.00.00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</w:t>
            </w:r>
            <w:r>
              <w:rPr>
                <w:spacing w:val="-2"/>
                <w:sz w:val="14"/>
              </w:rPr>
              <w:t>UNIAO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51.000,00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386.198,25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437.198,25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68.096,21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6.587,16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6.587,16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6.587,16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145.734,26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3.3.20.41.00.00.00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CONTRIBUICOES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3.3.20.93.00.00.00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50.500,00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386.198,25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436.698,25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67.596,21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6.587,16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6.587,16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6.587,16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145.734,26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369.102,04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3.3.30.00.00.00.00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ESTADOS E AO DISTRITO </w:t>
            </w:r>
            <w:r>
              <w:rPr>
                <w:spacing w:val="-10"/>
                <w:sz w:val="14"/>
              </w:rPr>
              <w:t>F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25.000,00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30.281,44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23.142,40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7.139,04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7.139,04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7.139,04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3.3.30.41.00.00.00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CONTRIBUICOES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13.142,40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1.857,60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1.857,60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1.857,60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3.3.30.93.00.00.00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6E010A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15.281,44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</w:tr>
      <w:tr w:rsidR="00F63602">
        <w:trPr>
          <w:trHeight w:val="119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38"/>
        </w:trPr>
        <w:tc>
          <w:tcPr>
            <w:tcW w:w="2864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90" w:type="dxa"/>
          </w:tcPr>
          <w:p w:rsidR="00F63602" w:rsidRDefault="006E010A">
            <w:pPr>
              <w:pStyle w:val="TableParagraph"/>
              <w:spacing w:line="11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spacing w:line="119" w:lineRule="exact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F63602" w:rsidRDefault="00F63602">
      <w:pPr>
        <w:pStyle w:val="TableParagraph"/>
        <w:spacing w:line="119" w:lineRule="exact"/>
        <w:rPr>
          <w:sz w:val="14"/>
        </w:rPr>
        <w:sectPr w:rsidR="00F63602">
          <w:pgSz w:w="11900" w:h="16840"/>
          <w:pgMar w:top="1000" w:right="283" w:bottom="280" w:left="283" w:header="376" w:footer="0" w:gutter="0"/>
          <w:cols w:space="720"/>
        </w:sectPr>
      </w:pPr>
    </w:p>
    <w:p w:rsidR="00F63602" w:rsidRDefault="00F63602">
      <w:pPr>
        <w:pStyle w:val="Corpodetexto"/>
        <w:rPr>
          <w:rFonts w:ascii="Times New Roman"/>
        </w:rPr>
      </w:pPr>
    </w:p>
    <w:p w:rsidR="00F63602" w:rsidRDefault="00F63602">
      <w:pPr>
        <w:pStyle w:val="Corpodetexto"/>
        <w:rPr>
          <w:rFonts w:ascii="Times New Roman"/>
        </w:rPr>
      </w:pPr>
    </w:p>
    <w:p w:rsidR="00F63602" w:rsidRDefault="00F63602">
      <w:pPr>
        <w:pStyle w:val="Corpodetexto"/>
        <w:rPr>
          <w:rFonts w:ascii="Times New Roman"/>
        </w:rPr>
      </w:pPr>
    </w:p>
    <w:p w:rsidR="00F63602" w:rsidRDefault="00F63602">
      <w:pPr>
        <w:pStyle w:val="Corpodetexto"/>
        <w:rPr>
          <w:rFonts w:ascii="Times New Roman"/>
        </w:rPr>
      </w:pPr>
    </w:p>
    <w:p w:rsidR="00F63602" w:rsidRDefault="00F63602">
      <w:pPr>
        <w:pStyle w:val="Corpodetexto"/>
        <w:spacing w:before="158"/>
        <w:rPr>
          <w:rFonts w:ascii="Times New Roman"/>
        </w:rPr>
      </w:pPr>
    </w:p>
    <w:p w:rsidR="00F63602" w:rsidRDefault="006E010A">
      <w:pPr>
        <w:pStyle w:val="Corpodetexto"/>
        <w:ind w:left="167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-605111</wp:posOffset>
                </wp:positionV>
                <wp:extent cx="7181850" cy="455802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558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344"/>
                              <w:gridCol w:w="1638"/>
                              <w:gridCol w:w="1722"/>
                              <w:gridCol w:w="1554"/>
                              <w:gridCol w:w="1722"/>
                              <w:gridCol w:w="1562"/>
                            </w:tblGrid>
                            <w:tr w:rsidR="00F63602">
                              <w:trPr>
                                <w:trHeight w:val="138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1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19" w:lineRule="exact"/>
                                    <w:ind w:right="20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29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99" w:line="240" w:lineRule="auto"/>
                                    <w:ind w:left="50" w:right="-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9" w:line="180" w:lineRule="auto"/>
                                    <w:ind w:left="1428" w:right="204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Empenhado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9" w:line="180" w:lineRule="auto"/>
                                    <w:ind w:left="126" w:right="2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Liquidado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9" w:line="180" w:lineRule="auto"/>
                                    <w:ind w:left="253" w:right="119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Anulado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9" w:line="180" w:lineRule="auto"/>
                                    <w:ind w:left="631" w:right="16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Pago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9" w:line="180" w:lineRule="auto"/>
                                    <w:ind w:left="169" w:righ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Empenhos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Pagar 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7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40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3.3.50.00.00.00.00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40" w:line="119" w:lineRule="exact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TRANSFERENCIAS A INSTITUICOES PRIVADAS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246.342,54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130.200,00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416.142,54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29.800,00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3.3.50.43.00.00.00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386.342,54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186.342,54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186.342,54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246.342,54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130.200,00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416.142,54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29.800,00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386.342,54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186.342,54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186.342,54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3.3.71.00.00.00.00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TRANSF. A CONSORCIOS PUBLICOS MEDIANTE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30.496,00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5.727,66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5.727,66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22.910,64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22.910,64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11.455,28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3.3.71.70.00.00.00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RATEIO PELA PARTICIPACAO EM CONSORCIO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30.496,00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5.727,66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5.727,66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3.3.90.00.00.00.00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22.910,64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22.910,64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11.455,28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9.820.641,82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2.899.495,26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1.227.019,14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11.493.117,94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2.777.325,19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840.831,12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1.136.358,04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401.463,50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960.775,42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400.305,72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76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8.715.792,75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6.468.711,22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1.004.985,50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6.068.405,50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2.647.387,25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3.3.90.08.00.00.00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BENEFICIOS ASSISTENCIAIS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9.378,34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325,00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325,00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3.3.90.14.00.00.00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2.621,66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2.621,66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2.621,66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78.793,00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35.880,00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114.673,00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47.682,00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11.858,00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12.204,00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592,00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11.058,00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1.712,00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3.3.90.30.00.00.00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66.991,00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65.299,00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4.724,00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63.587,00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3.404,00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2.904.170,81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785.959,26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349.069,63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3.341.060,44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880.550,96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379.218,64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464.971,54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62.154,80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308.024,52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254.317,32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76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2.460.509,48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1.986.058,60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272.544,77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1.731.741,28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728.768,20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3.3.90.31.00.00.00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PREMIACOES CLT., ART., C., DESP.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OUTRA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1.730,60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8.258,40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13.069,40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13.069,40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13.069,40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3.3.90.32.00.00.00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MATERIAL, BEM OU SERVICO PARA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DISTRIBUIC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476.089,26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125.325,00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98.974,00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502.440,26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179.965,66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101.157,36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33.750,58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9.846,52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20.043,66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17.083,85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3.3.90.33.00.00.00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322.474,60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174.747,36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25.924,26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157.663,51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164.811,09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17.908,00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36.508,00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11.409,15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5.049,06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5.049,06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5.049,06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25.098,85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25.098,85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0,72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25.098,85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3.3.90.34.00.00.00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OUTRAS DESPESAS DE PESSOAL DECO.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CONTRAT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282.374,75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62.374,75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62.374,75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3.3.90.35.00.00.00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118.000,00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160.500,00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24.055,00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3.971,27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11.493,47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11.493,47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2.760,80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136.445,00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82.664,31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79.903,51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56.541,49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3.3.90.36.00.00.00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SERVICOS DE TERCEIROS - PESSOA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FI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201.250,00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17.750,00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85.908,00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133.092,00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82.226,12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6.189,58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850,08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3.389,58</w:t>
                                  </w:r>
                                </w:p>
                              </w:tc>
                            </w:tr>
                            <w:tr w:rsidR="00F63602">
                              <w:trPr>
                                <w:trHeight w:val="1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F63602" w:rsidRDefault="00F63602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1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50.865,88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37.023,06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27.700,08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33.633,48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F63602" w:rsidRDefault="006E010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17.232,40</w:t>
                                  </w:r>
                                </w:p>
                              </w:tc>
                            </w:tr>
                          </w:tbl>
                          <w:p w:rsidR="00F63602" w:rsidRDefault="00F63602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12.5pt;margin-top:-47.65pt;width:565.5pt;height:358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344"/>
                        <w:gridCol w:w="1638"/>
                        <w:gridCol w:w="1722"/>
                        <w:gridCol w:w="1554"/>
                        <w:gridCol w:w="1722"/>
                        <w:gridCol w:w="1562"/>
                      </w:tblGrid>
                      <w:tr w:rsidR="00F63602">
                        <w:trPr>
                          <w:trHeight w:val="138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spacing w:line="11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19" w:lineRule="exact"/>
                              <w:ind w:right="20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F63602">
                        <w:trPr>
                          <w:trHeight w:val="298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spacing w:before="99" w:line="240" w:lineRule="auto"/>
                              <w:ind w:left="50" w:right="-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spacing w:before="9" w:line="180" w:lineRule="auto"/>
                              <w:ind w:left="1428" w:right="204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Empenhado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before="9" w:line="180" w:lineRule="auto"/>
                              <w:ind w:left="126" w:right="2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Liquidado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spacing w:before="9" w:line="180" w:lineRule="auto"/>
                              <w:ind w:left="253" w:right="119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Anulado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before="9" w:line="180" w:lineRule="auto"/>
                              <w:ind w:left="631" w:right="16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Pago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spacing w:before="9" w:line="180" w:lineRule="auto"/>
                              <w:ind w:left="169" w:righ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Empenhos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Pagar 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F63602">
                        <w:trPr>
                          <w:trHeight w:val="178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spacing w:before="40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3.3.50.00.00.00.00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F63602" w:rsidRDefault="006E010A">
                            <w:pPr>
                              <w:pStyle w:val="TableParagraph"/>
                              <w:spacing w:before="40" w:line="119" w:lineRule="exact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TRANSFERENCIAS A INSTITUICOES PRIVADAS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246.342,54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130.200,00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416.142,54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29.800,00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F63602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3.3.50.43.00.00.00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386.342,54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186.342,54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186.342,54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246.342,54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130.200,00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416.142,54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29.800,00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386.342,54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186.342,54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186.342,54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3.3.71.00.00.00.00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F63602" w:rsidRDefault="006E010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TRANSF. A CONSORCIOS PUBLICOS MEDIANTE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30.496,00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5.727,66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5.727,66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22.910,64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22.910,64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11.455,28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3.3.71.70.00.00.00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F63602" w:rsidRDefault="006E010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RATEIO PELA PARTICIPACAO EM CONSORCIO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30.496,00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5.727,66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5.727,66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F63602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3.3.90.00.00.00.00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22.910,64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22.910,64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11.455,28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9.820.641,82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2.899.495,26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1.227.019,14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11.493.117,94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2.777.325,19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840.831,12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1.136.358,04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401.463,50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960.775,42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400.305,72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76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8.715.792,75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6.468.711,22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1.004.985,50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6.068.405,50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2.647.387,25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3.3.90.08.00.00.00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F63602" w:rsidRDefault="006E010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BENEFICIOS ASSISTENCIAIS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9.378,34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325,00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325,00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F63602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3.3.90.14.00.00.00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2.621,66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2.621,66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2.621,66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78.793,00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35.880,00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114.673,00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47.682,00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11.858,00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12.204,00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592,00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11.058,00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1.712,00</w:t>
                            </w:r>
                          </w:p>
                        </w:tc>
                      </w:tr>
                      <w:tr w:rsidR="00F63602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3.3.90.30.00.00.00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66.991,00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65.299,00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4.724,00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63.587,00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3.404,00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2.904.170,81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785.959,26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349.069,63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3.341.060,44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880.550,96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379.218,64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464.971,54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62.154,80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308.024,52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254.317,32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76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2.460.509,48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1.986.058,60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272.544,77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1.731.741,28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728.768,20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3.3.90.31.00.00.00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F63602" w:rsidRDefault="006E010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PREMIACOES CLT., ART., C., DESP.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OUTRA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14.800,00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1.730,60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8.258,40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13.069,40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13.069,40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13.069,40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3.3.90.32.00.00.00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F63602" w:rsidRDefault="006E010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MATERIAL, BEM OU SERVICO PARA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DISTRIBUIC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476.089,26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125.325,00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98.974,00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502.440,26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179.965,66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101.157,36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33.750,58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9.846,52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20.043,66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17.083,85</w:t>
                            </w:r>
                          </w:p>
                        </w:tc>
                      </w:tr>
                      <w:tr w:rsidR="00F63602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3.3.90.33.00.00.00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322.474,60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174.747,36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25.924,26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157.663,51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164.811,09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17.908,00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36.508,00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11.409,15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5.049,06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5.049,06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5.049,06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25.098,85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25.098,85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0,72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25.098,85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3.3.90.34.00.00.00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F63602" w:rsidRDefault="006E010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OUTRAS DESPESAS DE PESSOAL DECO.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CONTRAT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282.374,75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62.374,75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62.374,75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F63602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3.3.90.35.00.00.00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118.000,00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160.500,00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24.055,00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3.971,27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11.493,47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11.493,47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2.760,80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136.445,00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82.664,31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79.903,51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56.541,49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6E010A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3.3.90.36.00.00.00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F63602" w:rsidRDefault="006E010A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SERVICOS DE TERCEIROS - PESSOA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FI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201.250,00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17.750,00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85.908,00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133.092,00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82.226,12</w:t>
                            </w:r>
                          </w:p>
                        </w:tc>
                      </w:tr>
                      <w:tr w:rsidR="00F63602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6.189,58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850,08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3.500,00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3.389,58</w:t>
                            </w:r>
                          </w:p>
                        </w:tc>
                      </w:tr>
                      <w:tr w:rsidR="00F63602">
                        <w:trPr>
                          <w:trHeight w:val="138"/>
                        </w:trPr>
                        <w:tc>
                          <w:tcPr>
                            <w:tcW w:w="1646" w:type="dxa"/>
                          </w:tcPr>
                          <w:p w:rsidR="00F63602" w:rsidRDefault="00F63602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F63602" w:rsidRDefault="006E010A">
                            <w:pPr>
                              <w:pStyle w:val="TableParagraph"/>
                              <w:spacing w:line="11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50.865,88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37.023,06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27.700,08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33.633,48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F63602" w:rsidRDefault="006E010A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17.232,40</w:t>
                            </w:r>
                          </w:p>
                        </w:tc>
                      </w:tr>
                    </w:tbl>
                    <w:p w:rsidR="00F63602" w:rsidRDefault="00F63602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SUBVENCOES </w:t>
      </w:r>
      <w:r>
        <w:rPr>
          <w:spacing w:val="-2"/>
        </w:rPr>
        <w:t>SOCIAIS</w:t>
      </w: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  <w:spacing w:before="3"/>
      </w:pPr>
    </w:p>
    <w:p w:rsidR="00F63602" w:rsidRDefault="006E010A">
      <w:pPr>
        <w:pStyle w:val="Corpodetexto"/>
        <w:ind w:left="1673"/>
      </w:pPr>
      <w:r>
        <w:t xml:space="preserve">APLICACOES </w:t>
      </w:r>
      <w:r>
        <w:rPr>
          <w:spacing w:val="-2"/>
        </w:rPr>
        <w:t>DIRETAS</w:t>
      </w: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  <w:spacing w:before="2"/>
      </w:pPr>
    </w:p>
    <w:p w:rsidR="00F63602" w:rsidRDefault="006E010A">
      <w:pPr>
        <w:pStyle w:val="Corpodetexto"/>
        <w:spacing w:line="722" w:lineRule="auto"/>
        <w:ind w:left="1673" w:right="7748"/>
      </w:pPr>
      <w:r>
        <w:t>DIARIAS - CIVIL MATERIAL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CONSUMO</w:t>
      </w: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  <w:spacing w:before="1"/>
      </w:pPr>
    </w:p>
    <w:p w:rsidR="00F63602" w:rsidRDefault="006E010A">
      <w:pPr>
        <w:pStyle w:val="Corpodetexto"/>
        <w:ind w:left="1673"/>
      </w:pPr>
      <w:r>
        <w:t xml:space="preserve">PASSAGENS E DESPESAS COM </w:t>
      </w:r>
      <w:r>
        <w:rPr>
          <w:spacing w:val="-2"/>
        </w:rPr>
        <w:t>LOCOMOCAO</w:t>
      </w: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</w:pPr>
    </w:p>
    <w:p w:rsidR="00F63602" w:rsidRDefault="00F63602">
      <w:pPr>
        <w:pStyle w:val="Corpodetexto"/>
        <w:spacing w:before="2"/>
      </w:pPr>
    </w:p>
    <w:p w:rsidR="00F63602" w:rsidRDefault="006E010A">
      <w:pPr>
        <w:pStyle w:val="Corpodetexto"/>
        <w:ind w:left="1673"/>
      </w:pPr>
      <w:r>
        <w:t xml:space="preserve">SERVICOS DE </w:t>
      </w:r>
      <w:r>
        <w:rPr>
          <w:spacing w:val="-2"/>
        </w:rPr>
        <w:t>CONSULTORIA</w:t>
      </w:r>
    </w:p>
    <w:p w:rsidR="00F63602" w:rsidRDefault="00F63602">
      <w:pPr>
        <w:pStyle w:val="Corpodetexto"/>
        <w:sectPr w:rsidR="00F63602">
          <w:pgSz w:w="11900" w:h="16840"/>
          <w:pgMar w:top="1000" w:right="283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680"/>
        <w:gridCol w:w="294"/>
        <w:gridCol w:w="1470"/>
        <w:gridCol w:w="1554"/>
        <w:gridCol w:w="1722"/>
        <w:gridCol w:w="1562"/>
      </w:tblGrid>
      <w:tr w:rsidR="00F63602">
        <w:trPr>
          <w:trHeight w:val="436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F63602" w:rsidRDefault="006E010A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spacing w:before="29" w:line="180" w:lineRule="auto"/>
              <w:ind w:left="168" w:right="165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spacing w:before="29" w:line="180" w:lineRule="auto"/>
              <w:ind w:left="168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F63602" w:rsidRDefault="006E010A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F63602">
        <w:trPr>
          <w:trHeight w:val="178"/>
        </w:trPr>
        <w:tc>
          <w:tcPr>
            <w:tcW w:w="1604" w:type="dxa"/>
          </w:tcPr>
          <w:p w:rsidR="00F63602" w:rsidRDefault="006E010A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3.3.90.39.00.00.00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SERVICOS DE TERCEIROS - PESSOA </w:t>
            </w:r>
            <w:r>
              <w:rPr>
                <w:spacing w:val="-5"/>
                <w:sz w:val="14"/>
              </w:rPr>
              <w:t>JU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4.185.250,00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1.846.581,00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443.495,51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5.588.335,49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1.074.380,18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310.938,34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456.645,74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326.020,10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455.476,21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111.715,27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4.513.955,31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3.302.319,36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597.672,29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3.190.604,09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1.323.351,22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3.3.90.40.00.00.00</w:t>
            </w:r>
          </w:p>
        </w:tc>
        <w:tc>
          <w:tcPr>
            <w:tcW w:w="3276" w:type="dxa"/>
            <w:gridSpan w:val="3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SERVICOS DE TECNOLOGIA DA INFORMACAO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6308" w:type="dxa"/>
            <w:gridSpan w:val="4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10"/>
                <w:sz w:val="14"/>
              </w:rPr>
              <w:t>C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461.050,00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16.200,00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14.000,00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463.250,00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34.993,99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1.244,41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68.747,80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62.239,71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7.732,09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428.256,01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307.577,84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285,00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299.845,75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128.410,26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3.3.90.46.00.00.00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AUXILIO - </w:t>
            </w:r>
            <w:r>
              <w:rPr>
                <w:spacing w:val="-2"/>
                <w:sz w:val="14"/>
              </w:rPr>
              <w:t>ALIMENTACAO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507.200,00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507.200,00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98.000,00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29.169,45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29.169,45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409.200,00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207.029,13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207.029,13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202.170,87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3.3.90.47.00.00.00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TRIBUTARIAS E </w:t>
            </w:r>
            <w:r>
              <w:rPr>
                <w:spacing w:val="-2"/>
                <w:sz w:val="14"/>
              </w:rPr>
              <w:t>CONTRIBUTIVAS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351.056,00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5.350,00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345.706,00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133.080,95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1.594,81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20.337,59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20.663,71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1.594,81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212.625,05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191.522,14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189.927,33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22.697,72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3.3.90.91.00.00.00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SENTENCAS </w:t>
            </w:r>
            <w:r>
              <w:rPr>
                <w:spacing w:val="-2"/>
                <w:sz w:val="14"/>
              </w:rPr>
              <w:t>JUDICIAIS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1.822,00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198.178,00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124.497,49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25.474,23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25.474,23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25.474,23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73.680,51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73.680,51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72.334,38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73.680,51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3.3.90.92.00.00.00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EXERCICIOS </w:t>
            </w:r>
            <w:r>
              <w:rPr>
                <w:spacing w:val="-2"/>
                <w:sz w:val="14"/>
              </w:rPr>
              <w:t>ANTERIORES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13.000,00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13.000,00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3.3.91.00.00.00.00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537.482,48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754.567,52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754.567,52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660.246,58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3.3.91.97.00.00.00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APORTE PARA COBERTURA DO DEFICIT </w:t>
            </w:r>
            <w:r>
              <w:rPr>
                <w:spacing w:val="-2"/>
                <w:sz w:val="14"/>
              </w:rPr>
              <w:t>ATUARIA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537.482,48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754.567,52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754.567,52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660.246,58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3.3.93.00.00.00.00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APLIC. DIR. DEC. DE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319.500,00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120.000,00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6.000,00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433.500,00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1.000,47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99.999,53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65.256,85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13.800,47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66.211,00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65.256,85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432.499,53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367.665,02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13.800,47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302.408,17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130.091,36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3.3.93.39.00.00.00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SERVICOS DE TERCEIROS - PESSOA </w:t>
            </w:r>
            <w:r>
              <w:rPr>
                <w:spacing w:val="-5"/>
                <w:sz w:val="14"/>
              </w:rPr>
              <w:t>JU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319.500,00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120.000,00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6.000,00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433.500,00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1.000,47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99.999,53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65.256,85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13.800,47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66.211,00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65.256,85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432.499,53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367.665,02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13.800,47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302.408,17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130.091,36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4.0.00.00.00.00.00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</w:t>
            </w:r>
            <w:r>
              <w:rPr>
                <w:spacing w:val="-2"/>
                <w:sz w:val="14"/>
              </w:rPr>
              <w:t>CAPITAL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6.459.406,42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4.389.254,80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634.871,86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10.213.789,36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6.288.047,31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1.546.430,78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333.005,80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194.000,00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683.104,20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280.904,48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3.925.742,05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2.173.134,63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1.086.122,13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1.892.230,15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2.033.511,90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4.4.00.00.00.00.00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INVESTIMENTOS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5.999.406,42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4.389.254,80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634.871,86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9.753.789,36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6.238.047,31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1.546.430,78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298.646,33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194.000,00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648.744,73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280.904,48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3.515.742,05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1.906.221,37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1.086.122,13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1.625.316,89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1.890.425,16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4.4.20.00.00.00.00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</w:t>
            </w:r>
            <w:r>
              <w:rPr>
                <w:spacing w:val="-2"/>
                <w:sz w:val="14"/>
              </w:rPr>
              <w:t>UNIAO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4.4.20.93.00.00.00</w:t>
            </w:r>
          </w:p>
        </w:tc>
        <w:tc>
          <w:tcPr>
            <w:tcW w:w="9584" w:type="dxa"/>
            <w:gridSpan w:val="7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38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</w:tcPr>
          <w:p w:rsidR="00F63602" w:rsidRDefault="006E010A">
            <w:pPr>
              <w:pStyle w:val="TableParagraph"/>
              <w:spacing w:line="119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764" w:type="dxa"/>
            <w:gridSpan w:val="2"/>
          </w:tcPr>
          <w:p w:rsidR="00F63602" w:rsidRDefault="006E010A">
            <w:pPr>
              <w:pStyle w:val="TableParagraph"/>
              <w:spacing w:line="119" w:lineRule="exact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54" w:type="dxa"/>
          </w:tcPr>
          <w:p w:rsidR="00F63602" w:rsidRDefault="006E010A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F63602" w:rsidRDefault="006E010A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F63602" w:rsidRDefault="00F63602">
      <w:pPr>
        <w:pStyle w:val="TableParagraph"/>
        <w:spacing w:line="119" w:lineRule="exact"/>
        <w:rPr>
          <w:sz w:val="14"/>
        </w:rPr>
        <w:sectPr w:rsidR="00F63602">
          <w:pgSz w:w="11900" w:h="16840"/>
          <w:pgMar w:top="1000" w:right="283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596"/>
        <w:gridCol w:w="1848"/>
        <w:gridCol w:w="1470"/>
        <w:gridCol w:w="1806"/>
        <w:gridCol w:w="1562"/>
      </w:tblGrid>
      <w:tr w:rsidR="00F63602">
        <w:trPr>
          <w:trHeight w:val="436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F63602" w:rsidRDefault="006E010A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spacing w:before="29" w:line="180" w:lineRule="auto"/>
              <w:ind w:left="168" w:right="81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spacing w:before="29" w:line="180" w:lineRule="auto"/>
              <w:ind w:left="252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spacing w:before="29" w:line="180" w:lineRule="auto"/>
              <w:ind w:left="253" w:right="38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spacing w:line="139" w:lineRule="exact"/>
              <w:ind w:left="21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F63602" w:rsidRDefault="006E010A">
            <w:pPr>
              <w:pStyle w:val="TableParagraph"/>
              <w:spacing w:before="9" w:line="180" w:lineRule="auto"/>
              <w:ind w:left="715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F63602">
        <w:trPr>
          <w:trHeight w:val="178"/>
        </w:trPr>
        <w:tc>
          <w:tcPr>
            <w:tcW w:w="1604" w:type="dxa"/>
          </w:tcPr>
          <w:p w:rsidR="00F63602" w:rsidRDefault="006E010A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4.4.71.00.00.00.00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10.400,00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146,48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146,48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878,93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585,92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585,92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293,01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4.4.71.70.00.00.00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10.400,00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146,48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146,48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878,93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585,92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585,92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293,01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4.4.90.00.00.00.00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5.988.127,49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4.262.254,80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634.871,86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9.615.510,43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6.227.647,31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1.546.430,78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298.499,85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194.000,00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648.598,25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280.904,48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3.387.863,12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1.778.635,45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1.086.122,13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1.497.730,97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1.890.132,15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4.4.90.51.00.00.00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OBRAS E </w:t>
            </w:r>
            <w:r>
              <w:rPr>
                <w:spacing w:val="-2"/>
                <w:sz w:val="14"/>
              </w:rPr>
              <w:t>INSTALACOES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4.426.864,09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2.393.199,11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247.864,60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6.572.198,60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4.593.825,61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1.530.000,03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249.980,00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17.770,73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246.980,24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1.978.372,99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398.452,96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151.472,72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1.826.900,27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4.4.90.52.00.00.00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EQUIPAMENTOS E MATERIAL </w:t>
            </w:r>
            <w:r>
              <w:rPr>
                <w:spacing w:val="-2"/>
                <w:sz w:val="14"/>
              </w:rPr>
              <w:t>PERMANENTE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1.561.263,40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1.869.055,69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387.007,26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3.043.311,83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1.633.821,70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16.430,75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48.519,85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194.000,00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630.827,52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33.924,24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1.409.490,13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1.380.182,49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1.086.122,13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1.346.258,25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63.231,88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4.6.00.00.00.00.00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AMORTIZACAO DA </w:t>
            </w:r>
            <w:r>
              <w:rPr>
                <w:spacing w:val="-2"/>
                <w:sz w:val="14"/>
              </w:rPr>
              <w:t>DIVIDA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460.000,00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460.000,00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34.359,47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34.359,47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410.000,00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266.913,26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266.913,26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143.086,74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4.6.90.00.00.00.00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7.645,81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7.645,81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110.000,00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53.235,44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53.235,44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56.764,56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4.6.90.71.00.00.00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PRINCIPAL DA DIVIDA CONTRATUAL </w:t>
            </w:r>
            <w:r>
              <w:rPr>
                <w:spacing w:val="-2"/>
                <w:sz w:val="14"/>
              </w:rPr>
              <w:t>RESGATADO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7.645,81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7.645,81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110.000,00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53.235,44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53.235,44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56.764,56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4.6.91.00.00.00.00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26.713,66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26.713,66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213.677,82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213.677,82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86.322,18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4.6.91.71.00.00.00</w:t>
            </w:r>
          </w:p>
        </w:tc>
        <w:tc>
          <w:tcPr>
            <w:tcW w:w="9584" w:type="dxa"/>
            <w:gridSpan w:val="6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PRINCIPAL DA DIVIDA CONTRATUAL </w:t>
            </w:r>
            <w:r>
              <w:rPr>
                <w:spacing w:val="-2"/>
                <w:sz w:val="14"/>
              </w:rPr>
              <w:t>RESGATADO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26.713,66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26.713,66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213.677,82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213.677,82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86.322,18</w:t>
            </w:r>
          </w:p>
        </w:tc>
      </w:tr>
      <w:tr w:rsidR="00F63602">
        <w:trPr>
          <w:trHeight w:val="119"/>
        </w:trPr>
        <w:tc>
          <w:tcPr>
            <w:tcW w:w="1604" w:type="dxa"/>
          </w:tcPr>
          <w:p w:rsidR="00F63602" w:rsidRDefault="006E010A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9.9.99.99.00.00.00</w:t>
            </w:r>
          </w:p>
        </w:tc>
        <w:tc>
          <w:tcPr>
            <w:tcW w:w="2898" w:type="dxa"/>
            <w:gridSpan w:val="2"/>
          </w:tcPr>
          <w:p w:rsidR="00F63602" w:rsidRDefault="006E010A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RESERVA DE CONTINGENCIA E </w:t>
            </w:r>
            <w:r>
              <w:rPr>
                <w:spacing w:val="-2"/>
                <w:sz w:val="14"/>
              </w:rPr>
              <w:t>RESERVA</w:t>
            </w:r>
          </w:p>
        </w:tc>
        <w:tc>
          <w:tcPr>
            <w:tcW w:w="6686" w:type="dxa"/>
            <w:gridSpan w:val="4"/>
          </w:tcPr>
          <w:p w:rsidR="00F63602" w:rsidRDefault="006E010A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DO </w:t>
            </w:r>
            <w:r>
              <w:rPr>
                <w:spacing w:val="-5"/>
                <w:sz w:val="14"/>
              </w:rPr>
              <w:t>RPP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1.471.150,00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1.471.150,00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1.471.150,00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238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spacing w:before="99" w:line="11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Total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spacing w:line="139" w:lineRule="exact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spacing w:line="139" w:lineRule="exact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spacing w:line="139" w:lineRule="exact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6E010A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36.545.544,00</w:t>
            </w: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8.488.306,14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2.518.271,00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42.515.579,14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17.515.798,48</w:t>
            </w:r>
          </w:p>
        </w:tc>
      </w:tr>
      <w:tr w:rsidR="00F63602">
        <w:trPr>
          <w:trHeight w:val="119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3.801.830,16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2.652.945,28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610.865,10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3.033.063,55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986.152,73</w:t>
            </w:r>
          </w:p>
        </w:tc>
      </w:tr>
      <w:tr w:rsidR="00F63602">
        <w:trPr>
          <w:trHeight w:val="178"/>
        </w:trPr>
        <w:tc>
          <w:tcPr>
            <w:tcW w:w="2906" w:type="dxa"/>
            <w:gridSpan w:val="2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</w:tcPr>
          <w:p w:rsidR="00F63602" w:rsidRDefault="006E010A">
            <w:pPr>
              <w:pStyle w:val="TableParagraph"/>
              <w:spacing w:line="139" w:lineRule="exact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24.999.780,66</w:t>
            </w:r>
          </w:p>
        </w:tc>
        <w:tc>
          <w:tcPr>
            <w:tcW w:w="1848" w:type="dxa"/>
          </w:tcPr>
          <w:p w:rsidR="00F63602" w:rsidRDefault="006E010A">
            <w:pPr>
              <w:pStyle w:val="TableParagraph"/>
              <w:spacing w:line="139" w:lineRule="exact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20.692.200,06</w:t>
            </w:r>
          </w:p>
        </w:tc>
        <w:tc>
          <w:tcPr>
            <w:tcW w:w="1470" w:type="dxa"/>
          </w:tcPr>
          <w:p w:rsidR="00F63602" w:rsidRDefault="006E010A">
            <w:pPr>
              <w:pStyle w:val="TableParagraph"/>
              <w:spacing w:line="139" w:lineRule="exact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2.563.261,31</w:t>
            </w:r>
          </w:p>
        </w:tc>
        <w:tc>
          <w:tcPr>
            <w:tcW w:w="1806" w:type="dxa"/>
          </w:tcPr>
          <w:p w:rsidR="00F63602" w:rsidRDefault="006E010A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19.706.047,33</w:t>
            </w:r>
          </w:p>
        </w:tc>
        <w:tc>
          <w:tcPr>
            <w:tcW w:w="1562" w:type="dxa"/>
          </w:tcPr>
          <w:p w:rsidR="00F63602" w:rsidRDefault="006E010A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5.293.733,33</w:t>
            </w:r>
          </w:p>
        </w:tc>
      </w:tr>
      <w:tr w:rsidR="00F63602">
        <w:trPr>
          <w:trHeight w:val="198"/>
        </w:trPr>
        <w:tc>
          <w:tcPr>
            <w:tcW w:w="7820" w:type="dxa"/>
            <w:gridSpan w:val="5"/>
          </w:tcPr>
          <w:p w:rsidR="00F63602" w:rsidRDefault="006E010A">
            <w:pPr>
              <w:pStyle w:val="TableParagraph"/>
              <w:spacing w:before="40" w:line="139" w:lineRule="exact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FONTE: Governanca Brasil - Execucao Orcamentaria e Co</w:t>
            </w:r>
            <w:r w:rsidR="006B5AD3">
              <w:rPr>
                <w:b/>
                <w:sz w:val="14"/>
              </w:rPr>
              <w:t>ntabilidade Publica</w:t>
            </w:r>
            <w:bookmarkStart w:id="0" w:name="_GoBack"/>
            <w:bookmarkEnd w:id="0"/>
          </w:p>
        </w:tc>
        <w:tc>
          <w:tcPr>
            <w:tcW w:w="1806" w:type="dxa"/>
          </w:tcPr>
          <w:p w:rsidR="00F63602" w:rsidRDefault="00F63602" w:rsidP="006B5AD3">
            <w:pPr>
              <w:pStyle w:val="TableParagraph"/>
              <w:spacing w:before="40" w:line="139" w:lineRule="exact"/>
              <w:jc w:val="left"/>
              <w:rPr>
                <w:b/>
                <w:sz w:val="14"/>
              </w:rPr>
            </w:pPr>
          </w:p>
        </w:tc>
        <w:tc>
          <w:tcPr>
            <w:tcW w:w="1562" w:type="dxa"/>
          </w:tcPr>
          <w:p w:rsidR="00F63602" w:rsidRDefault="00F63602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</w:tbl>
    <w:p w:rsidR="006E010A" w:rsidRDefault="006E010A"/>
    <w:sectPr w:rsidR="006E010A">
      <w:pgSz w:w="11900" w:h="16840"/>
      <w:pgMar w:top="1000" w:right="283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10A" w:rsidRDefault="006E010A">
      <w:r>
        <w:separator/>
      </w:r>
    </w:p>
  </w:endnote>
  <w:endnote w:type="continuationSeparator" w:id="0">
    <w:p w:rsidR="006E010A" w:rsidRDefault="006E0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10A" w:rsidRDefault="006E010A">
      <w:r>
        <w:separator/>
      </w:r>
    </w:p>
  </w:footnote>
  <w:footnote w:type="continuationSeparator" w:id="0">
    <w:p w:rsidR="006E010A" w:rsidRDefault="006E0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602" w:rsidRDefault="006E010A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5961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1466215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3602" w:rsidRDefault="006E010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1.2pt;margin-top:17.8pt;width:115.45pt;height:9.95pt;z-index:-179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" filled="f" stroked="f">
              <v:path arrowok="t"/>
              <v:textbox inset="0,0,0,0">
                <w:txbxContent>
                  <w:p w:rsidR="00F63602" w:rsidRDefault="006E010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60128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6262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62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3602" w:rsidRDefault="006E010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Resumo da Despesa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Orcamentaria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8" type="#_x0000_t202" style="position:absolute;margin-left:197.65pt;margin-top:17.8pt;width:128.05pt;height:9.95pt;z-index:-1795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" filled="f" stroked="f">
              <v:path arrowok="t"/>
              <v:textbox inset="0,0,0,0">
                <w:txbxContent>
                  <w:p w:rsidR="00F63602" w:rsidRDefault="006E010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Resumo da Despesa </w:t>
                    </w:r>
                    <w:r>
                      <w:rPr>
                        <w:b/>
                        <w:spacing w:val="-2"/>
                        <w:sz w:val="14"/>
                      </w:rPr>
                      <w:t>Orcamentaria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60640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3602" w:rsidRDefault="006E010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31 de Agosto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411.85pt;margin-top:17.8pt;width:86.05pt;height:9.95pt;z-index:-1795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" filled="f" stroked="f">
              <v:path arrowok="t"/>
              <v:textbox inset="0,0,0,0">
                <w:txbxContent>
                  <w:p w:rsidR="00F63602" w:rsidRDefault="006E010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31 de Agosto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61152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3602" w:rsidRDefault="006E010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0" type="#_x0000_t202" style="position:absolute;margin-left:521.1pt;margin-top:17.8pt;width:27.25pt;height:9.95pt;z-index:-1795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F63602" w:rsidRDefault="006E010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61664" behindDoc="1" locked="0" layoutInCell="1" allowOverlap="1">
              <wp:simplePos x="0" y="0"/>
              <wp:positionH relativeFrom="page">
                <wp:posOffset>7179177</wp:posOffset>
              </wp:positionH>
              <wp:positionV relativeFrom="page">
                <wp:posOffset>225836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3602" w:rsidRDefault="006E010A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6B5AD3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1" type="#_x0000_t202" style="position:absolute;margin-left:565.3pt;margin-top:17.8pt;width:11.25pt;height:9.95pt;z-index:-1795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Ae3ULL4AAAAAsBAAAPAAAAAAAAAAAAAAAAAAIEAABkcnMvZG93bnJldi54bWxQ&#10;SwUGAAAAAAQABADzAAAADwUAAAAA&#10;" filled="f" stroked="f">
              <v:path arrowok="t"/>
              <v:textbox inset="0,0,0,0">
                <w:txbxContent>
                  <w:p w:rsidR="00F63602" w:rsidRDefault="006E010A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6B5AD3">
                      <w:rPr>
                        <w:b/>
                        <w:noProof/>
                        <w:spacing w:val="-10"/>
                        <w:sz w:val="14"/>
                      </w:rPr>
                      <w:t>5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6217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311561</wp:posOffset>
              </wp:positionV>
              <wp:extent cx="349313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31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3602" w:rsidRDefault="006E010A">
                          <w:pPr>
                            <w:tabs>
                              <w:tab w:val="left" w:pos="3548"/>
                            </w:tabs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  <w:r>
                            <w:rPr>
                              <w:b/>
                              <w:sz w:val="14"/>
                            </w:rPr>
                            <w:tab/>
                            <w:t>Por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 xml:space="preserve">Natureza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Despesa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2" type="#_x0000_t202" style="position:absolute;margin-left:21.2pt;margin-top:24.55pt;width:275.05pt;height:9.95pt;z-index:-1795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" filled="f" stroked="f">
              <v:path arrowok="t"/>
              <v:textbox inset="0,0,0,0">
                <w:txbxContent>
                  <w:p w:rsidR="00F63602" w:rsidRDefault="006E010A">
                    <w:pPr>
                      <w:tabs>
                        <w:tab w:val="left" w:pos="3548"/>
                      </w:tabs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  <w:r>
                      <w:rPr>
                        <w:b/>
                        <w:sz w:val="14"/>
                      </w:rPr>
                      <w:tab/>
                      <w:t>Por</w:t>
                    </w:r>
                    <w:r>
                      <w:rPr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 xml:space="preserve">Natureza da </w:t>
                    </w:r>
                    <w:r>
                      <w:rPr>
                        <w:b/>
                        <w:spacing w:val="-2"/>
                        <w:sz w:val="14"/>
                      </w:rPr>
                      <w:t>Despesa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62688" behindDoc="1" locked="0" layoutInCell="1" allowOverlap="1">
              <wp:simplePos x="0" y="0"/>
              <wp:positionH relativeFrom="page">
                <wp:posOffset>215900</wp:posOffset>
              </wp:positionH>
              <wp:positionV relativeFrom="page">
                <wp:posOffset>483011</wp:posOffset>
              </wp:positionV>
              <wp:extent cx="1519555" cy="126364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3602" w:rsidRDefault="006E010A">
                          <w:pPr>
                            <w:pStyle w:val="Corpodetexto"/>
                            <w:spacing w:before="20"/>
                            <w:ind w:left="20"/>
                          </w:pPr>
                          <w:r>
                            <w:t xml:space="preserve">Unidade Gestora: </w:t>
                          </w:r>
                          <w:r>
                            <w:rPr>
                              <w:spacing w:val="-2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33" type="#_x0000_t202" style="position:absolute;margin-left:17pt;margin-top:38.05pt;width:119.65pt;height:9.95pt;z-index:-1795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" filled="f" stroked="f">
              <v:path arrowok="t"/>
              <v:textbox inset="0,0,0,0">
                <w:txbxContent>
                  <w:p w:rsidR="00F63602" w:rsidRDefault="006E010A">
                    <w:pPr>
                      <w:pStyle w:val="Corpodetexto"/>
                      <w:spacing w:before="20"/>
                      <w:ind w:left="20"/>
                    </w:pPr>
                    <w:r>
                      <w:t xml:space="preserve">Unidade Gestora: </w:t>
                    </w:r>
                    <w:r>
                      <w:rPr>
                        <w:spacing w:val="-2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602"/>
    <w:rsid w:val="006B5AD3"/>
    <w:rsid w:val="006E010A"/>
    <w:rsid w:val="00F6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6B587"/>
  <w15:docId w15:val="{9DAAF3BC-16E0-49C6-A0A7-B61DEF26F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99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1844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 AGO</vt:lpstr>
    </vt:vector>
  </TitlesOfParts>
  <Company/>
  <LinksUpToDate>false</LinksUpToDate>
  <CharactersWithSpaces>11779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 AGO</dc:title>
  <dc:creator>GOVERNANÇA BRASIL</dc:creator>
  <cp:lastModifiedBy>Administraçao</cp:lastModifiedBy>
  <cp:revision>2</cp:revision>
  <dcterms:created xsi:type="dcterms:W3CDTF">2026-05-28T11:41:00Z</dcterms:created>
  <dcterms:modified xsi:type="dcterms:W3CDTF">2026-05-28T11:41:00Z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2026-05-28T00:00:00Z</vt:filetime>
  </property>
  <property fmtid="{D5CDD505-2E9C-101B-9397-08002B2CF9AE}" pid="6" name="Producer">
    <vt:lpwstr>GOVERNANÇA BRASIL</vt:lpwstr>
  </property>
</Properties>
</file>