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1604"/>
        <w:gridCol w:w="1302"/>
        <w:gridCol w:w="1680"/>
        <w:gridCol w:w="294"/>
        <w:gridCol w:w="1470"/>
        <w:gridCol w:w="1554"/>
        <w:gridCol w:w="1722"/>
        <w:gridCol w:w="1562"/>
      </w:tblGrid>
      <w:tr w:rsidR="00405CE6">
        <w:trPr>
          <w:trHeight w:val="436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spacing w:line="240" w:lineRule="auto"/>
              <w:ind w:left="164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Saldo </w:t>
            </w:r>
            <w:r>
              <w:rPr>
                <w:b/>
                <w:spacing w:val="-2"/>
                <w:sz w:val="14"/>
              </w:rPr>
              <w:t>Inicial</w:t>
            </w:r>
          </w:p>
          <w:p w:rsidR="00405CE6" w:rsidRDefault="00422543">
            <w:pPr>
              <w:pStyle w:val="TableParagraph"/>
              <w:spacing w:before="80" w:line="240" w:lineRule="auto"/>
              <w:ind w:left="5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Natureza da </w:t>
            </w:r>
            <w:r>
              <w:rPr>
                <w:b/>
                <w:spacing w:val="-2"/>
                <w:sz w:val="14"/>
              </w:rPr>
              <w:t>Despesa</w:t>
            </w: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spacing w:before="29" w:line="180" w:lineRule="auto"/>
              <w:ind w:left="168" w:right="165" w:firstLine="168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Suplementacoes </w:t>
            </w:r>
            <w:r>
              <w:rPr>
                <w:b/>
                <w:sz w:val="14"/>
              </w:rPr>
              <w:t>Empenhado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Empenhado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spacing w:before="29" w:line="180" w:lineRule="auto"/>
              <w:ind w:left="168" w:right="249" w:firstLine="672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Reducoes </w:t>
            </w:r>
            <w:r>
              <w:rPr>
                <w:b/>
                <w:sz w:val="14"/>
              </w:rPr>
              <w:t>Liquidado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Liquidado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spacing w:before="29" w:line="180" w:lineRule="auto"/>
              <w:ind w:left="253" w:right="122" w:firstLine="420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Reservado </w:t>
            </w:r>
            <w:r>
              <w:rPr>
                <w:b/>
                <w:sz w:val="14"/>
              </w:rPr>
              <w:t>Anulado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Anulado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spacing w:line="139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Total de </w:t>
            </w:r>
            <w:r>
              <w:rPr>
                <w:b/>
                <w:spacing w:val="-2"/>
                <w:sz w:val="14"/>
              </w:rPr>
              <w:t>Creditos</w:t>
            </w:r>
          </w:p>
          <w:p w:rsidR="00405CE6" w:rsidRDefault="00422543">
            <w:pPr>
              <w:pStyle w:val="TableParagraph"/>
              <w:spacing w:before="9" w:line="180" w:lineRule="auto"/>
              <w:ind w:left="631" w:right="16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Pago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Pago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spacing w:before="29" w:line="180" w:lineRule="auto"/>
              <w:ind w:left="169" w:right="46"/>
              <w:jc w:val="both"/>
              <w:rPr>
                <w:b/>
                <w:sz w:val="14"/>
              </w:rPr>
            </w:pPr>
            <w:r>
              <w:rPr>
                <w:b/>
                <w:sz w:val="14"/>
              </w:rPr>
              <w:t>Saldo</w:t>
            </w:r>
            <w:r>
              <w:rPr>
                <w:b/>
                <w:spacing w:val="-23"/>
                <w:sz w:val="14"/>
              </w:rPr>
              <w:t xml:space="preserve"> </w:t>
            </w:r>
            <w:r>
              <w:rPr>
                <w:b/>
                <w:sz w:val="14"/>
              </w:rPr>
              <w:t>Disponivel Empenhos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Pagar Pagtos a </w:t>
            </w:r>
            <w:r>
              <w:rPr>
                <w:b/>
                <w:spacing w:val="-2"/>
                <w:sz w:val="14"/>
              </w:rPr>
              <w:t>Efetuar</w:t>
            </w:r>
          </w:p>
        </w:tc>
      </w:tr>
      <w:tr w:rsidR="00405CE6">
        <w:trPr>
          <w:trHeight w:val="178"/>
        </w:trPr>
        <w:tc>
          <w:tcPr>
            <w:tcW w:w="1604" w:type="dxa"/>
          </w:tcPr>
          <w:p w:rsidR="00405CE6" w:rsidRDefault="00422543">
            <w:pPr>
              <w:pStyle w:val="TableParagraph"/>
              <w:spacing w:before="40" w:line="11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3.0.00.00.00.00.00</w:t>
            </w:r>
          </w:p>
        </w:tc>
        <w:tc>
          <w:tcPr>
            <w:tcW w:w="9584" w:type="dxa"/>
            <w:gridSpan w:val="7"/>
          </w:tcPr>
          <w:p w:rsidR="00405CE6" w:rsidRDefault="00422543">
            <w:pPr>
              <w:pStyle w:val="TableParagraph"/>
              <w:spacing w:before="40" w:line="11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DESPESAS </w:t>
            </w:r>
            <w:r>
              <w:rPr>
                <w:spacing w:val="-2"/>
                <w:sz w:val="14"/>
              </w:rPr>
              <w:t>CORRENTES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ind w:left="16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28.614.987,58</w:t>
            </w: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3.226.987,00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1.062.626,40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30.779.348,18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11.960.708,95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2.938.884,06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3.293.839,23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297.279,92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2.959.875,26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735.268,12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18.818.639,23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42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16.199.125,95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1.060.274,08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15.463.857,83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3.354.781,40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3.1.00.00.00.00.00</w:t>
            </w:r>
          </w:p>
        </w:tc>
        <w:tc>
          <w:tcPr>
            <w:tcW w:w="9584" w:type="dxa"/>
            <w:gridSpan w:val="7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PESSOAL E ENCARGOS </w:t>
            </w:r>
            <w:r>
              <w:rPr>
                <w:spacing w:val="-2"/>
                <w:sz w:val="14"/>
              </w:rPr>
              <w:t>SOCIAIS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ind w:left="16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16.689.733,84</w:t>
            </w: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282.055,51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229.200,00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16.742.589,35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7.604.220,71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1.726.922,55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1.719.080,39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133.244,85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1.720.398,82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150.013,08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9.138.368,64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9.111.476,19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216.696,88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8.961.463,11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176.905,53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3.1.50.00.00.00.00</w:t>
            </w:r>
          </w:p>
        </w:tc>
        <w:tc>
          <w:tcPr>
            <w:tcW w:w="3276" w:type="dxa"/>
            <w:gridSpan w:val="3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TRANSFERENCIAS A INSTITUICOES </w:t>
            </w:r>
            <w:r>
              <w:rPr>
                <w:spacing w:val="-2"/>
                <w:sz w:val="14"/>
              </w:rPr>
              <w:t>PRIVADAS</w:t>
            </w:r>
          </w:p>
        </w:tc>
        <w:tc>
          <w:tcPr>
            <w:tcW w:w="6308" w:type="dxa"/>
            <w:gridSpan w:val="4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pacing w:val="-10"/>
                <w:sz w:val="14"/>
              </w:rPr>
              <w:t>S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3.1.50.11.00.00.00</w:t>
            </w:r>
          </w:p>
        </w:tc>
        <w:tc>
          <w:tcPr>
            <w:tcW w:w="9584" w:type="dxa"/>
            <w:gridSpan w:val="7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VENCIMENTOS E VANTAGENS FIXAS - </w:t>
            </w:r>
            <w:r>
              <w:rPr>
                <w:spacing w:val="-2"/>
                <w:sz w:val="14"/>
              </w:rPr>
              <w:t>PESSOAL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800,00</w:t>
            </w: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800,00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800,00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3.1.50.13.00.00.00</w:t>
            </w:r>
          </w:p>
        </w:tc>
        <w:tc>
          <w:tcPr>
            <w:tcW w:w="9584" w:type="dxa"/>
            <w:gridSpan w:val="7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OBRIGACOES </w:t>
            </w:r>
            <w:r>
              <w:rPr>
                <w:spacing w:val="-2"/>
                <w:sz w:val="14"/>
              </w:rPr>
              <w:t>PATRONAIS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200,00</w:t>
            </w: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200,00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200,00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3.1.71.00.00.00.00</w:t>
            </w:r>
          </w:p>
        </w:tc>
        <w:tc>
          <w:tcPr>
            <w:tcW w:w="9584" w:type="dxa"/>
            <w:gridSpan w:val="7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TRANSF. A CONSORCIOS PUBLICOS MEDIANTE </w:t>
            </w:r>
            <w:r>
              <w:rPr>
                <w:spacing w:val="-10"/>
                <w:sz w:val="14"/>
              </w:rPr>
              <w:t>C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3.175,05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19.050,30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22.973,44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19.050,30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19.050,29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3.1.71.70.00.00.00</w:t>
            </w:r>
          </w:p>
        </w:tc>
        <w:tc>
          <w:tcPr>
            <w:tcW w:w="9584" w:type="dxa"/>
            <w:gridSpan w:val="7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RATEIO PELA PARTICIPACAO EM CONSORCIO </w:t>
            </w:r>
            <w:r>
              <w:rPr>
                <w:spacing w:val="-5"/>
                <w:sz w:val="14"/>
              </w:rPr>
              <w:t>PU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3.175,05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19.050,30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22.973,44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19.050,30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19.050,29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3.1.90.00.00.00.00</w:t>
            </w:r>
          </w:p>
        </w:tc>
        <w:tc>
          <w:tcPr>
            <w:tcW w:w="9584" w:type="dxa"/>
            <w:gridSpan w:val="7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APLICACOES </w:t>
            </w:r>
            <w:r>
              <w:rPr>
                <w:spacing w:val="-2"/>
                <w:sz w:val="14"/>
              </w:rPr>
              <w:t>DIRETAS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ind w:left="16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14.983.533,25</w:t>
            </w: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270.565,51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210.700,00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15.043.398,76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6.724.852,76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1.606.784,85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1.606.784,85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33.485,42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1.606.912,80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37.717,52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8.318.546,00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8.318.546,00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93.963,99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8.280.828,48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37.717,52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3.1.90.01.00.00.00</w:t>
            </w:r>
          </w:p>
        </w:tc>
        <w:tc>
          <w:tcPr>
            <w:tcW w:w="9584" w:type="dxa"/>
            <w:gridSpan w:val="7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APOSENTADORIAS, RESERVA REMUNERADA E </w:t>
            </w:r>
            <w:r>
              <w:rPr>
                <w:spacing w:val="-5"/>
                <w:sz w:val="14"/>
              </w:rPr>
              <w:t>REF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3.300.000,00</w:t>
            </w: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3.300.000,00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1.369.206,24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386.273,52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386.273,52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386.273,52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1.930.793,76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1.930.793,76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1.930.793,76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3.1.90.03.00.00.00</w:t>
            </w:r>
          </w:p>
        </w:tc>
        <w:tc>
          <w:tcPr>
            <w:tcW w:w="9584" w:type="dxa"/>
            <w:gridSpan w:val="7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PENSOES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520.000,00</w:t>
            </w: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520.000,00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202.796,63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63.440,63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63.440,63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63.440,63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317.203,37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317.203,37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317.203,37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3.1.90.04.00.00.00</w:t>
            </w:r>
          </w:p>
        </w:tc>
        <w:tc>
          <w:tcPr>
            <w:tcW w:w="9584" w:type="dxa"/>
            <w:gridSpan w:val="7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CONTRATACAO POR TEMPO </w:t>
            </w:r>
            <w:r>
              <w:rPr>
                <w:spacing w:val="-2"/>
                <w:sz w:val="14"/>
              </w:rPr>
              <w:t>DETERMINADO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2.241.100,00</w:t>
            </w: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213.540,45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64.000,00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2.390.640,45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1.053.258,45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234.844,88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234.844,88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235.934,86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19.677,78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1.337.382,00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1.337.382,00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1.616,04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1.317.704,22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19.677,78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3.1.90.11.00.00.00</w:t>
            </w:r>
          </w:p>
        </w:tc>
        <w:tc>
          <w:tcPr>
            <w:tcW w:w="9584" w:type="dxa"/>
            <w:gridSpan w:val="7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VENCIMENTOS E VANTAGENS FIXAS - </w:t>
            </w:r>
            <w:r>
              <w:rPr>
                <w:spacing w:val="-2"/>
                <w:sz w:val="14"/>
              </w:rPr>
              <w:t>PESSOAL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8.183.133,25</w:t>
            </w: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57.025,06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111.000,00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8.129.158,31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3.563.577,74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897.109,75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897.109,75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33.485,42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897.109,75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4.565.580,57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4.565.580,57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92.347,95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4.565.580,57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3.1.90.13.00.00.00</w:t>
            </w:r>
          </w:p>
        </w:tc>
        <w:tc>
          <w:tcPr>
            <w:tcW w:w="9584" w:type="dxa"/>
            <w:gridSpan w:val="7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OBRIGACOES </w:t>
            </w:r>
            <w:r>
              <w:rPr>
                <w:spacing w:val="-2"/>
                <w:sz w:val="14"/>
              </w:rPr>
              <w:t>PATRONAIS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389.800,00</w:t>
            </w: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31.700,00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358.100,00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242.544,26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18.039,74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18.039,74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17.077,71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18.039,74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115.555,74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115.555,74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97.516,00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18.039,74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3.1.90.16.00.00.00</w:t>
            </w:r>
          </w:p>
        </w:tc>
        <w:tc>
          <w:tcPr>
            <w:tcW w:w="9584" w:type="dxa"/>
            <w:gridSpan w:val="7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OUTRAS DESPESAS VARIAVEIS - PESSOAL </w:t>
            </w:r>
            <w:r>
              <w:rPr>
                <w:spacing w:val="-4"/>
                <w:sz w:val="14"/>
              </w:rPr>
              <w:t>CIVI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248.500,00</w:t>
            </w: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84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4.000,00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244.500,00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192.469,44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7.076,33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84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7.076,33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7.076,33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38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spacing w:line="119" w:lineRule="exact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52.030,56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spacing w:line="119" w:lineRule="exact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52.030,56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spacing w:line="119" w:lineRule="exact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spacing w:line="119" w:lineRule="exact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52.030,56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spacing w:line="119" w:lineRule="exact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</w:tbl>
    <w:p w:rsidR="00405CE6" w:rsidRDefault="00405CE6">
      <w:pPr>
        <w:pStyle w:val="TableParagraph"/>
        <w:spacing w:line="119" w:lineRule="exact"/>
        <w:rPr>
          <w:sz w:val="14"/>
        </w:rPr>
        <w:sectPr w:rsidR="00405CE6">
          <w:headerReference w:type="default" r:id="rId6"/>
          <w:type w:val="continuous"/>
          <w:pgSz w:w="11900" w:h="16840"/>
          <w:pgMar w:top="1000" w:right="283" w:bottom="280" w:left="283" w:header="376" w:footer="0" w:gutter="0"/>
          <w:pgNumType w:start="1"/>
          <w:cols w:space="720"/>
        </w:sectPr>
      </w:pPr>
    </w:p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1604"/>
        <w:gridCol w:w="1260"/>
        <w:gridCol w:w="1890"/>
        <w:gridCol w:w="1596"/>
        <w:gridCol w:w="1554"/>
        <w:gridCol w:w="1722"/>
        <w:gridCol w:w="1562"/>
      </w:tblGrid>
      <w:tr w:rsidR="00405CE6">
        <w:trPr>
          <w:trHeight w:val="436"/>
        </w:trPr>
        <w:tc>
          <w:tcPr>
            <w:tcW w:w="2864" w:type="dxa"/>
            <w:gridSpan w:val="2"/>
          </w:tcPr>
          <w:p w:rsidR="00405CE6" w:rsidRDefault="00422543">
            <w:pPr>
              <w:pStyle w:val="TableParagraph"/>
              <w:spacing w:line="240" w:lineRule="auto"/>
              <w:ind w:left="164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lastRenderedPageBreak/>
              <w:t xml:space="preserve">Saldo </w:t>
            </w:r>
            <w:r>
              <w:rPr>
                <w:b/>
                <w:spacing w:val="-2"/>
                <w:sz w:val="14"/>
              </w:rPr>
              <w:t>Inicial</w:t>
            </w:r>
          </w:p>
          <w:p w:rsidR="00405CE6" w:rsidRDefault="00422543">
            <w:pPr>
              <w:pStyle w:val="TableParagraph"/>
              <w:spacing w:before="80" w:line="240" w:lineRule="auto"/>
              <w:ind w:left="5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Natureza da </w:t>
            </w:r>
            <w:r>
              <w:rPr>
                <w:b/>
                <w:spacing w:val="-2"/>
                <w:sz w:val="14"/>
              </w:rPr>
              <w:t>Despesa</w:t>
            </w: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spacing w:before="29" w:line="180" w:lineRule="auto"/>
              <w:ind w:left="210" w:right="333" w:firstLine="168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Suplementacoes </w:t>
            </w:r>
            <w:r>
              <w:rPr>
                <w:b/>
                <w:sz w:val="14"/>
              </w:rPr>
              <w:t>Empenhado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Empenhado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spacing w:before="29" w:line="180" w:lineRule="auto"/>
              <w:ind w:right="249" w:firstLine="672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Reducoes </w:t>
            </w:r>
            <w:r>
              <w:rPr>
                <w:b/>
                <w:sz w:val="14"/>
              </w:rPr>
              <w:t>Liquidado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Liquidado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spacing w:before="29" w:line="180" w:lineRule="auto"/>
              <w:ind w:left="253" w:right="122" w:firstLine="420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Reservado </w:t>
            </w:r>
            <w:r>
              <w:rPr>
                <w:b/>
                <w:sz w:val="14"/>
              </w:rPr>
              <w:t>Anulado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Anulado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spacing w:line="139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Total de </w:t>
            </w:r>
            <w:r>
              <w:rPr>
                <w:b/>
                <w:spacing w:val="-2"/>
                <w:sz w:val="14"/>
              </w:rPr>
              <w:t>Creditos</w:t>
            </w:r>
          </w:p>
          <w:p w:rsidR="00405CE6" w:rsidRDefault="00422543">
            <w:pPr>
              <w:pStyle w:val="TableParagraph"/>
              <w:spacing w:before="9" w:line="180" w:lineRule="auto"/>
              <w:ind w:left="631" w:right="16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Pago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Pago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spacing w:before="29" w:line="180" w:lineRule="auto"/>
              <w:ind w:left="169" w:right="46"/>
              <w:jc w:val="both"/>
              <w:rPr>
                <w:b/>
                <w:sz w:val="14"/>
              </w:rPr>
            </w:pPr>
            <w:r>
              <w:rPr>
                <w:b/>
                <w:sz w:val="14"/>
              </w:rPr>
              <w:t>Saldo</w:t>
            </w:r>
            <w:r>
              <w:rPr>
                <w:b/>
                <w:spacing w:val="-23"/>
                <w:sz w:val="14"/>
              </w:rPr>
              <w:t xml:space="preserve"> </w:t>
            </w:r>
            <w:r>
              <w:rPr>
                <w:b/>
                <w:sz w:val="14"/>
              </w:rPr>
              <w:t>Disponivel Empenhos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Pagar Pagtos a </w:t>
            </w:r>
            <w:r>
              <w:rPr>
                <w:b/>
                <w:spacing w:val="-2"/>
                <w:sz w:val="14"/>
              </w:rPr>
              <w:t>Efetuar</w:t>
            </w:r>
          </w:p>
        </w:tc>
      </w:tr>
      <w:tr w:rsidR="00405CE6">
        <w:trPr>
          <w:trHeight w:val="178"/>
        </w:trPr>
        <w:tc>
          <w:tcPr>
            <w:tcW w:w="1604" w:type="dxa"/>
          </w:tcPr>
          <w:p w:rsidR="00405CE6" w:rsidRDefault="00422543">
            <w:pPr>
              <w:pStyle w:val="TableParagraph"/>
              <w:spacing w:before="40" w:line="11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3.1.90.86.00.00.00</w:t>
            </w:r>
          </w:p>
        </w:tc>
        <w:tc>
          <w:tcPr>
            <w:tcW w:w="1260" w:type="dxa"/>
          </w:tcPr>
          <w:p w:rsidR="00405CE6" w:rsidRDefault="00422543">
            <w:pPr>
              <w:pStyle w:val="TableParagraph"/>
              <w:spacing w:before="40" w:line="11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COMPENSACOES </w:t>
            </w:r>
            <w:r>
              <w:rPr>
                <w:spacing w:val="-10"/>
                <w:sz w:val="14"/>
              </w:rPr>
              <w:t>A</w:t>
            </w:r>
          </w:p>
        </w:tc>
        <w:tc>
          <w:tcPr>
            <w:tcW w:w="8324" w:type="dxa"/>
            <w:gridSpan w:val="5"/>
          </w:tcPr>
          <w:p w:rsidR="00405CE6" w:rsidRDefault="00422543">
            <w:pPr>
              <w:pStyle w:val="TableParagraph"/>
              <w:spacing w:before="40" w:line="11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REGIMES DE </w:t>
            </w:r>
            <w:r>
              <w:rPr>
                <w:spacing w:val="-2"/>
                <w:sz w:val="14"/>
              </w:rPr>
              <w:t>PREVIDENCIA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22543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100.000,00</w:t>
            </w: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100.000,00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100.000,00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3.1.90.92.00.00.00</w:t>
            </w:r>
          </w:p>
        </w:tc>
        <w:tc>
          <w:tcPr>
            <w:tcW w:w="9584" w:type="dxa"/>
            <w:gridSpan w:val="6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DESPESAS DE EXERCICIOS </w:t>
            </w:r>
            <w:r>
              <w:rPr>
                <w:spacing w:val="-2"/>
                <w:sz w:val="14"/>
              </w:rPr>
              <w:t>ANTERIORES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22543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3.1.91.00.00.00.00</w:t>
            </w:r>
          </w:p>
        </w:tc>
        <w:tc>
          <w:tcPr>
            <w:tcW w:w="9584" w:type="dxa"/>
            <w:gridSpan w:val="6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APLICACAO DIR. DEC. OP. O., F. ENT. </w:t>
            </w:r>
            <w:r>
              <w:rPr>
                <w:spacing w:val="-4"/>
                <w:sz w:val="14"/>
              </w:rPr>
              <w:t>INT.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22543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1.667.100,00</w:t>
            </w: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11.490,00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18.500,00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1.660.090,00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878.367,95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120.137,70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112.295,54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99.759,43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110.310,97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112.295,56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781.722,05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773.879,89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99.759,45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661.584,33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120.137,72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3.1.91.13.00.00.00</w:t>
            </w:r>
          </w:p>
        </w:tc>
        <w:tc>
          <w:tcPr>
            <w:tcW w:w="9584" w:type="dxa"/>
            <w:gridSpan w:val="6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CONTRIBUICOES </w:t>
            </w:r>
            <w:r>
              <w:rPr>
                <w:spacing w:val="-2"/>
                <w:sz w:val="14"/>
              </w:rPr>
              <w:t>PATRONAIS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22543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1.667.100,00</w:t>
            </w: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11.490,00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18.500,00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1.660.090,00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878.367,95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120.137,70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112.295,54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99.759,43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110.310,97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112.295,56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781.722,05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773.879,89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99.759,45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661.584,33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120.137,72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3.2.00.00.00.00.00</w:t>
            </w:r>
          </w:p>
        </w:tc>
        <w:tc>
          <w:tcPr>
            <w:tcW w:w="9584" w:type="dxa"/>
            <w:gridSpan w:val="6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JUROS E ENCARGOS DA </w:t>
            </w:r>
            <w:r>
              <w:rPr>
                <w:spacing w:val="-2"/>
                <w:sz w:val="14"/>
              </w:rPr>
              <w:t>DIVIDA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22543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52.200,00</w:t>
            </w: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52.200,00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30.000,00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1.682,64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1.682,64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22.200,00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19.462,39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19.462,39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2.737,61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3.2.90.00.00.00.00</w:t>
            </w:r>
          </w:p>
        </w:tc>
        <w:tc>
          <w:tcPr>
            <w:tcW w:w="9584" w:type="dxa"/>
            <w:gridSpan w:val="6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APLICACOES </w:t>
            </w:r>
            <w:r>
              <w:rPr>
                <w:spacing w:val="-2"/>
                <w:sz w:val="14"/>
              </w:rPr>
              <w:t>DIRETAS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22543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52.200,00</w:t>
            </w: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52.200,00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30.000,00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1.682,64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1.682,64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22.200,00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19.462,39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19.462,39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2.737,61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3.2.90.21.00.00.00</w:t>
            </w:r>
          </w:p>
        </w:tc>
        <w:tc>
          <w:tcPr>
            <w:tcW w:w="9584" w:type="dxa"/>
            <w:gridSpan w:val="6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JUROS SOBRE A DIVIDA POR </w:t>
            </w:r>
            <w:r>
              <w:rPr>
                <w:spacing w:val="-2"/>
                <w:sz w:val="14"/>
              </w:rPr>
              <w:t>CONTRATO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22543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52.200,00</w:t>
            </w: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52.200,00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30.000,00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1.682,64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1.682,64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22.200,00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19.462,39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19.462,39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2.737,61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3.3.00.00.00.00.00</w:t>
            </w:r>
          </w:p>
        </w:tc>
        <w:tc>
          <w:tcPr>
            <w:tcW w:w="9584" w:type="dxa"/>
            <w:gridSpan w:val="6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OUTRAS DESPESAS </w:t>
            </w:r>
            <w:r>
              <w:rPr>
                <w:spacing w:val="-2"/>
                <w:sz w:val="14"/>
              </w:rPr>
              <w:t>CORRENTES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22543">
            <w:pPr>
              <w:pStyle w:val="TableParagraph"/>
              <w:ind w:left="16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11.873.053,74</w:t>
            </w: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2.944.931,49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833.426,40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13.984.558,83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4.326.488,24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1.211.961,51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1.573.076,20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164.035,07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1.237.793,80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585.255,04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9.658.070,59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7.068.187,37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843.577,20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6.482.932,33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3.175.138,26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3.3.20.00.00.00.00</w:t>
            </w:r>
          </w:p>
        </w:tc>
        <w:tc>
          <w:tcPr>
            <w:tcW w:w="9584" w:type="dxa"/>
            <w:gridSpan w:val="6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TRANSFERENCIAS A </w:t>
            </w:r>
            <w:r>
              <w:rPr>
                <w:spacing w:val="-2"/>
                <w:sz w:val="14"/>
              </w:rPr>
              <w:t>UNIAO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22543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51.000,00</w:t>
            </w: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386.198,25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437.198,25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74.683,37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362.514,88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362.514,88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145.734,26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362.514,88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3.3.20.41.00.00.00</w:t>
            </w:r>
          </w:p>
        </w:tc>
        <w:tc>
          <w:tcPr>
            <w:tcW w:w="9584" w:type="dxa"/>
            <w:gridSpan w:val="6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CONTRIBUICOES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22543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500,00</w:t>
            </w: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500,00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500,00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3.3.20.93.00.00.00</w:t>
            </w:r>
          </w:p>
        </w:tc>
        <w:tc>
          <w:tcPr>
            <w:tcW w:w="9584" w:type="dxa"/>
            <w:gridSpan w:val="6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INDENIZACOES E </w:t>
            </w:r>
            <w:r>
              <w:rPr>
                <w:spacing w:val="-2"/>
                <w:sz w:val="14"/>
              </w:rPr>
              <w:t>RESTITUICOES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22543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50.500,00</w:t>
            </w: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386.198,25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436.698,25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74.183,37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362.514,88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362.514,88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145.734,26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362.514,88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3.3.30.00.00.00.00</w:t>
            </w:r>
          </w:p>
        </w:tc>
        <w:tc>
          <w:tcPr>
            <w:tcW w:w="9584" w:type="dxa"/>
            <w:gridSpan w:val="6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TRANSFERENCIAS A ESTADOS E AO DISTRITO </w:t>
            </w:r>
            <w:r>
              <w:rPr>
                <w:spacing w:val="-10"/>
                <w:sz w:val="14"/>
              </w:rPr>
              <w:t>F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22543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25.000,00</w:t>
            </w: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5.281,44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30.281,44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23.142,40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7.139,04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7.139,04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7.139,04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3.3.30.41.00.00.00</w:t>
            </w:r>
          </w:p>
        </w:tc>
        <w:tc>
          <w:tcPr>
            <w:tcW w:w="9584" w:type="dxa"/>
            <w:gridSpan w:val="6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CONTRIBUICOES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22543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15.000,00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13.142,40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1.857,60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1.857,60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1.857,60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3.3.30.93.00.00.00</w:t>
            </w:r>
          </w:p>
        </w:tc>
        <w:tc>
          <w:tcPr>
            <w:tcW w:w="9584" w:type="dxa"/>
            <w:gridSpan w:val="6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INDENIZACOES E </w:t>
            </w:r>
            <w:r>
              <w:rPr>
                <w:spacing w:val="-2"/>
                <w:sz w:val="14"/>
              </w:rPr>
              <w:t>RESTITUICOES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22543">
            <w:pPr>
              <w:pStyle w:val="TableParagraph"/>
              <w:ind w:right="123"/>
              <w:rPr>
                <w:sz w:val="14"/>
              </w:rPr>
            </w:pPr>
            <w:r>
              <w:rPr>
                <w:spacing w:val="-2"/>
                <w:sz w:val="14"/>
              </w:rPr>
              <w:t>10.000,00</w:t>
            </w: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5.281,44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15.281,44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10.000,00</w:t>
            </w:r>
          </w:p>
        </w:tc>
      </w:tr>
      <w:tr w:rsidR="00405CE6">
        <w:trPr>
          <w:trHeight w:val="119"/>
        </w:trPr>
        <w:tc>
          <w:tcPr>
            <w:tcW w:w="2864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38"/>
        </w:trPr>
        <w:tc>
          <w:tcPr>
            <w:tcW w:w="2864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890" w:type="dxa"/>
          </w:tcPr>
          <w:p w:rsidR="00405CE6" w:rsidRDefault="00422543">
            <w:pPr>
              <w:pStyle w:val="TableParagraph"/>
              <w:spacing w:line="11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5.281,44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spacing w:line="119" w:lineRule="exact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5.281,44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spacing w:line="119" w:lineRule="exact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spacing w:line="119" w:lineRule="exact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5.281,44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spacing w:line="119" w:lineRule="exact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</w:tbl>
    <w:p w:rsidR="00405CE6" w:rsidRDefault="00405CE6">
      <w:pPr>
        <w:pStyle w:val="TableParagraph"/>
        <w:spacing w:line="119" w:lineRule="exact"/>
        <w:rPr>
          <w:sz w:val="14"/>
        </w:rPr>
        <w:sectPr w:rsidR="00405CE6">
          <w:pgSz w:w="11900" w:h="16840"/>
          <w:pgMar w:top="1000" w:right="283" w:bottom="280" w:left="283" w:header="376" w:footer="0" w:gutter="0"/>
          <w:cols w:space="720"/>
        </w:sectPr>
      </w:pPr>
    </w:p>
    <w:p w:rsidR="00405CE6" w:rsidRDefault="00405CE6">
      <w:pPr>
        <w:pStyle w:val="Corpodetexto"/>
        <w:rPr>
          <w:rFonts w:ascii="Times New Roman"/>
        </w:rPr>
      </w:pPr>
    </w:p>
    <w:p w:rsidR="00405CE6" w:rsidRDefault="00405CE6">
      <w:pPr>
        <w:pStyle w:val="Corpodetexto"/>
        <w:rPr>
          <w:rFonts w:ascii="Times New Roman"/>
        </w:rPr>
      </w:pPr>
    </w:p>
    <w:p w:rsidR="00405CE6" w:rsidRDefault="00405CE6">
      <w:pPr>
        <w:pStyle w:val="Corpodetexto"/>
        <w:rPr>
          <w:rFonts w:ascii="Times New Roman"/>
        </w:rPr>
      </w:pPr>
    </w:p>
    <w:p w:rsidR="00405CE6" w:rsidRDefault="00405CE6">
      <w:pPr>
        <w:pStyle w:val="Corpodetexto"/>
        <w:rPr>
          <w:rFonts w:ascii="Times New Roman"/>
        </w:rPr>
      </w:pPr>
    </w:p>
    <w:p w:rsidR="00405CE6" w:rsidRDefault="00405CE6">
      <w:pPr>
        <w:pStyle w:val="Corpodetexto"/>
        <w:spacing w:before="158"/>
        <w:rPr>
          <w:rFonts w:ascii="Times New Roman"/>
        </w:rPr>
      </w:pPr>
    </w:p>
    <w:p w:rsidR="00405CE6" w:rsidRDefault="00422543">
      <w:pPr>
        <w:pStyle w:val="Corpodetexto"/>
        <w:ind w:left="167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-605111</wp:posOffset>
                </wp:positionV>
                <wp:extent cx="7181850" cy="4558029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81850" cy="45580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646"/>
                              <w:gridCol w:w="1344"/>
                              <w:gridCol w:w="1638"/>
                              <w:gridCol w:w="1722"/>
                              <w:gridCol w:w="1554"/>
                              <w:gridCol w:w="1722"/>
                              <w:gridCol w:w="1562"/>
                            </w:tblGrid>
                            <w:tr w:rsidR="00405CE6">
                              <w:trPr>
                                <w:trHeight w:val="138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19" w:lineRule="exact"/>
                                    <w:ind w:left="1646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Saldo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Inicial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19" w:lineRule="exact"/>
                                    <w:ind w:right="207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Suplementacoes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Reducoes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Reservado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Total de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Creditos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Saldo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Disponivel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29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before="99" w:line="240" w:lineRule="auto"/>
                                    <w:ind w:left="50" w:right="-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Natureza da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Despesa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before="9" w:line="180" w:lineRule="auto"/>
                                    <w:ind w:left="1428" w:right="204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Empenhado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Mes Empenhado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before="9" w:line="180" w:lineRule="auto"/>
                                    <w:ind w:left="126" w:right="246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Liquidado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Mes Liquidado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before="9" w:line="180" w:lineRule="auto"/>
                                    <w:ind w:left="253" w:right="119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Anulado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Mes Anulado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before="9" w:line="180" w:lineRule="auto"/>
                                    <w:ind w:left="631" w:right="161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Pago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no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Mes Pago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before="9" w:line="180" w:lineRule="auto"/>
                                    <w:ind w:left="169" w:right="42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Empenhos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Pagar Pagtos 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Efetuar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17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before="40" w:line="119" w:lineRule="exact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3.3.50.00.00.00.00</w:t>
                                  </w:r>
                                </w:p>
                              </w:tc>
                              <w:tc>
                                <w:tcPr>
                                  <w:tcW w:w="4704" w:type="dxa"/>
                                  <w:gridSpan w:val="3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before="40" w:line="119" w:lineRule="exact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TRANSFERENCIAS A INSTITUICOES PRIVADAS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246.342,54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30.200,00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516.142,54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129.800,00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left="193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340.000,00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140.000,00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23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before="99" w:line="119" w:lineRule="exact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3.3.50.43.00.00.00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39" w:lineRule="exact"/>
                                    <w:ind w:left="193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386.342,54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386.342,54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186.342,54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246.342,54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30.200,00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516.142,54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129.800,00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left="193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340.000,00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140.000,00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left="193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386.342,54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386.342,54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186.342,54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3.3.71.00.00.00.00</w:t>
                                  </w:r>
                                </w:p>
                              </w:tc>
                              <w:tc>
                                <w:tcPr>
                                  <w:tcW w:w="4704" w:type="dxa"/>
                                  <w:gridSpan w:val="3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TRANSF. A CONSORCIOS PUBLICOS MEDIANTE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left="198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64.861,92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64.861,92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30.496,00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2.863,83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34.365,92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17.182,98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17.182,98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17.182,94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3.3.71.70.00.00.00</w:t>
                                  </w:r>
                                </w:p>
                              </w:tc>
                              <w:tc>
                                <w:tcPr>
                                  <w:tcW w:w="4704" w:type="dxa"/>
                                  <w:gridSpan w:val="3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RATEIO PELA PARTICIPACAO EM CONSORCIO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PU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left="198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64.861,92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64.861,92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30.496,00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2.863,83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23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before="99" w:line="119" w:lineRule="exact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3.3.90.00.00.00.00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39" w:lineRule="exact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34.365,92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17.182,98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17.182,98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17.182,94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left="173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9.820.641,82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2.287.109,26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803.226,40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11.304.524,68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3.429.563,05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left="193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777.640,57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1.002.541,30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69.714,13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930.606,07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224.723,10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left="1764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7.874.961,63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5.332.353,18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603.522,00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5.107.630,08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2.767.331,55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3.3.90.08.00.00.00</w:t>
                                  </w:r>
                                </w:p>
                              </w:tc>
                              <w:tc>
                                <w:tcPr>
                                  <w:tcW w:w="4704" w:type="dxa"/>
                                  <w:gridSpan w:val="3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OUTROS BENEFICIOS ASSISTENCIAIS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left="198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9.703,34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325,00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325,00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325,00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23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before="99" w:line="119" w:lineRule="exact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3.3.90.14.00.00.00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39" w:lineRule="exact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2.296,66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2.296,66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2.296,66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left="198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78.793,00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20.880,00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99.673,00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44.540,00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7.438,00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7.014,00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466,00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7.638,00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566,00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23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before="99" w:line="119" w:lineRule="exact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3.3.90.30.00.00.00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39" w:lineRule="exact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55.133,00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53.095,00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4.132,00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52.529,00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2.604,00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left="173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2.904.170,81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530.094,26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267.076,00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3.167.189,07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1.085.898,23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left="193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296.859,16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336.676,90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24.396,06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314.294,88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97.370,30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left="1764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2.081.290,84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1.521.087,06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210.389,97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1.423.716,76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657.574,08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3.3.90.31.00.00.00</w:t>
                                  </w:r>
                                </w:p>
                              </w:tc>
                              <w:tc>
                                <w:tcPr>
                                  <w:tcW w:w="4704" w:type="dxa"/>
                                  <w:gridSpan w:val="3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PREMIACOES CLT., ART., C., DESP.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OUTRA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left="198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12.500,00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4.300,00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16.800,00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3.730,60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6.597,40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6.258,40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6.258,40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13.069,40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11.069,40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4.811,00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8.258,40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3.3.90.32.00.00.00</w:t>
                                  </w:r>
                                </w:p>
                              </w:tc>
                              <w:tc>
                                <w:tcPr>
                                  <w:tcW w:w="4704" w:type="dxa"/>
                                  <w:gridSpan w:val="3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MATERIAL, BEM OU SERVICO PARA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DISTRIBUIC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476.089,26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11.914,00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69.624,00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418.379,26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197.062,02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20.230,75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26.142,28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218,00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27.208,31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3.376,93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23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before="99" w:line="119" w:lineRule="exact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3.3.90.33.00.00.00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39" w:lineRule="exact"/>
                                    <w:ind w:left="193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221.317,24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140.996,78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16.077,74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137.619,85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83.697,39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left="198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17.908,00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5.700,00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37.208,00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17.158,21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20.049,79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20.049,79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0,72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20.049,79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3.3.90.34.00.00.00</w:t>
                                  </w:r>
                                </w:p>
                              </w:tc>
                              <w:tc>
                                <w:tcPr>
                                  <w:tcW w:w="4704" w:type="dxa"/>
                                  <w:gridSpan w:val="3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OUTRAS DESPESAS DE PESSOAL DECO.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CONTRAT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282.374,75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220.000,00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62.374,75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62.374,75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23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before="99" w:line="119" w:lineRule="exact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3.3.90.35.00.00.00</w:t>
                                  </w: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39" w:lineRule="exact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118.000,00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42.500,00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160.500,00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28.026,27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4.500,00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18.153,39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27.892,59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2.760,80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left="193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132.473,73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71.170,84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68.410,04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64.063,69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3.3.90.36.00.00.00</w:t>
                                  </w:r>
                                </w:p>
                              </w:tc>
                              <w:tc>
                                <w:tcPr>
                                  <w:tcW w:w="4704" w:type="dxa"/>
                                  <w:gridSpan w:val="3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OUTROS SERVICOS DE TERCEIROS - PESSOA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FI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2990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201.250,00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17.750,00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57.928,00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161.072,00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110.206,12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6.582,26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4.617,74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6.750,00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3.917,74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700,00</w:t>
                                  </w:r>
                                </w:p>
                              </w:tc>
                            </w:tr>
                            <w:tr w:rsidR="00405CE6">
                              <w:trPr>
                                <w:trHeight w:val="13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405CE6" w:rsidRDefault="00405C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82" w:type="dxa"/>
                                  <w:gridSpan w:val="2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19" w:lineRule="exact"/>
                                    <w:ind w:right="207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50.865,88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1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30.833,48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26.850,00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1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30.133,48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405CE6" w:rsidRDefault="00422543"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20.732,40</w:t>
                                  </w:r>
                                </w:p>
                              </w:tc>
                            </w:tr>
                          </w:tbl>
                          <w:p w:rsidR="00405CE6" w:rsidRDefault="00405CE6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left:0;text-align:left;margin-left:12.5pt;margin-top:-47.65pt;width:565.5pt;height:358.9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646"/>
                        <w:gridCol w:w="1344"/>
                        <w:gridCol w:w="1638"/>
                        <w:gridCol w:w="1722"/>
                        <w:gridCol w:w="1554"/>
                        <w:gridCol w:w="1722"/>
                        <w:gridCol w:w="1562"/>
                      </w:tblGrid>
                      <w:tr w:rsidR="00405CE6">
                        <w:trPr>
                          <w:trHeight w:val="138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spacing w:line="119" w:lineRule="exact"/>
                              <w:ind w:left="1646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Saldo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Inicial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405CE6" w:rsidRDefault="00422543">
                            <w:pPr>
                              <w:pStyle w:val="TableParagraph"/>
                              <w:spacing w:line="119" w:lineRule="exact"/>
                              <w:ind w:right="207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Suplementacoes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Reducoes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Reservado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Total de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Creditos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Saldo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Disponivel</w:t>
                            </w:r>
                          </w:p>
                        </w:tc>
                      </w:tr>
                      <w:tr w:rsidR="00405CE6">
                        <w:trPr>
                          <w:trHeight w:val="298"/>
                        </w:trPr>
                        <w:tc>
                          <w:tcPr>
                            <w:tcW w:w="1646" w:type="dxa"/>
                          </w:tcPr>
                          <w:p w:rsidR="00405CE6" w:rsidRDefault="00422543">
                            <w:pPr>
                              <w:pStyle w:val="TableParagraph"/>
                              <w:spacing w:before="99" w:line="240" w:lineRule="auto"/>
                              <w:ind w:left="50" w:right="-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Natureza da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Despesa</w:t>
                            </w: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spacing w:before="9" w:line="180" w:lineRule="auto"/>
                              <w:ind w:left="1428" w:right="204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Empenhado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no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 xml:space="preserve">Mes Empenhado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spacing w:before="9" w:line="180" w:lineRule="auto"/>
                              <w:ind w:left="126" w:right="246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Liquidado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no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 xml:space="preserve">Mes Liquidado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spacing w:before="9" w:line="180" w:lineRule="auto"/>
                              <w:ind w:left="253" w:right="119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Anulado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no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 xml:space="preserve">Mes Anulado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spacing w:before="9" w:line="180" w:lineRule="auto"/>
                              <w:ind w:left="631" w:right="161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Pago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no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 xml:space="preserve">Mes Pago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spacing w:before="9" w:line="180" w:lineRule="auto"/>
                              <w:ind w:left="169" w:right="42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Empenhos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4"/>
                              </w:rPr>
                              <w:t xml:space="preserve">Pagar Pagtos a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Efetuar</w:t>
                            </w:r>
                          </w:p>
                        </w:tc>
                      </w:tr>
                      <w:tr w:rsidR="00405CE6">
                        <w:trPr>
                          <w:trHeight w:val="178"/>
                        </w:trPr>
                        <w:tc>
                          <w:tcPr>
                            <w:tcW w:w="1646" w:type="dxa"/>
                          </w:tcPr>
                          <w:p w:rsidR="00405CE6" w:rsidRDefault="00422543">
                            <w:pPr>
                              <w:pStyle w:val="TableParagraph"/>
                              <w:spacing w:before="40" w:line="119" w:lineRule="exact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3.3.50.00.00.00.00</w:t>
                            </w:r>
                          </w:p>
                        </w:tc>
                        <w:tc>
                          <w:tcPr>
                            <w:tcW w:w="4704" w:type="dxa"/>
                            <w:gridSpan w:val="3"/>
                          </w:tcPr>
                          <w:p w:rsidR="00405CE6" w:rsidRDefault="00422543">
                            <w:pPr>
                              <w:pStyle w:val="TableParagraph"/>
                              <w:spacing w:before="40" w:line="119" w:lineRule="exact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TRANSFERENCIAS A INSTITUICOES PRIVADAS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405CE6" w:rsidRDefault="00422543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246.342,54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30.200,00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516.142,54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129.800,00</w:t>
                            </w: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ind w:left="193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340.000,00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140.000,00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</w:tr>
                      <w:tr w:rsidR="00405CE6">
                        <w:trPr>
                          <w:trHeight w:val="238"/>
                        </w:trPr>
                        <w:tc>
                          <w:tcPr>
                            <w:tcW w:w="1646" w:type="dxa"/>
                          </w:tcPr>
                          <w:p w:rsidR="00405CE6" w:rsidRDefault="00422543">
                            <w:pPr>
                              <w:pStyle w:val="TableParagraph"/>
                              <w:spacing w:before="99" w:line="119" w:lineRule="exact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3.3.50.43.00.00.00</w:t>
                            </w: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spacing w:line="139" w:lineRule="exact"/>
                              <w:ind w:left="193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386.342,54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386.342,54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186.342,54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405CE6" w:rsidRDefault="00422543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246.342,54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30.200,00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516.142,54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129.800,00</w:t>
                            </w: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ind w:left="193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340.000,00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140.000,00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ind w:left="193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386.342,54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386.342,54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186.342,54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405CE6" w:rsidRDefault="00422543">
                            <w:pPr>
                              <w:pStyle w:val="TableParagraph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3.3.71.00.00.00.00</w:t>
                            </w:r>
                          </w:p>
                        </w:tc>
                        <w:tc>
                          <w:tcPr>
                            <w:tcW w:w="4704" w:type="dxa"/>
                            <w:gridSpan w:val="3"/>
                          </w:tcPr>
                          <w:p w:rsidR="00405CE6" w:rsidRDefault="00422543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TRANSF. A CONSORCIOS PUBLICOS MEDIANTE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ind w:left="198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64.861,92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405CE6" w:rsidRDefault="00422543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64.861,92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30.496,00</w:t>
                            </w: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2.863,83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34.365,92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17.182,98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17.182,98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17.182,94</w:t>
                            </w: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405CE6" w:rsidRDefault="00422543">
                            <w:pPr>
                              <w:pStyle w:val="TableParagraph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3.3.71.70.00.00.00</w:t>
                            </w:r>
                          </w:p>
                        </w:tc>
                        <w:tc>
                          <w:tcPr>
                            <w:tcW w:w="4704" w:type="dxa"/>
                            <w:gridSpan w:val="3"/>
                          </w:tcPr>
                          <w:p w:rsidR="00405CE6" w:rsidRDefault="00422543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RATEIO PELA PARTICIPACAO EM CONSORCIO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PU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ind w:left="198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64.861,92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405CE6" w:rsidRDefault="00422543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64.861,92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30.496,00</w:t>
                            </w: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2.863,83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405CE6">
                        <w:trPr>
                          <w:trHeight w:val="238"/>
                        </w:trPr>
                        <w:tc>
                          <w:tcPr>
                            <w:tcW w:w="1646" w:type="dxa"/>
                          </w:tcPr>
                          <w:p w:rsidR="00405CE6" w:rsidRDefault="00422543">
                            <w:pPr>
                              <w:pStyle w:val="TableParagraph"/>
                              <w:spacing w:before="99" w:line="119" w:lineRule="exact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3.3.90.00.00.00.00</w:t>
                            </w: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spacing w:line="139" w:lineRule="exact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34.365,92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17.182,98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17.182,98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17.182,94</w:t>
                            </w: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ind w:left="173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9.820.641,82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405CE6" w:rsidRDefault="00422543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2.287.109,26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803.226,40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11.304.524,68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3.429.563,05</w:t>
                            </w: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ind w:left="193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777.640,57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1.002.541,30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69.714,13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930.606,07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224.723,10</w:t>
                            </w: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ind w:left="1764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7.874.961,63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5.332.353,18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603.522,00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5.107.630,08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2.767.331,55</w:t>
                            </w: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405CE6" w:rsidRDefault="00422543">
                            <w:pPr>
                              <w:pStyle w:val="TableParagraph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3.3.90.08.00.00.00</w:t>
                            </w:r>
                          </w:p>
                        </w:tc>
                        <w:tc>
                          <w:tcPr>
                            <w:tcW w:w="4704" w:type="dxa"/>
                            <w:gridSpan w:val="3"/>
                          </w:tcPr>
                          <w:p w:rsidR="00405CE6" w:rsidRDefault="00422543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OUTROS BENEFICIOS ASSISTENCIAIS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ind w:left="198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405CE6" w:rsidRDefault="00422543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9.703,34</w:t>
                            </w: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325,00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325,00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325,00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405CE6">
                        <w:trPr>
                          <w:trHeight w:val="238"/>
                        </w:trPr>
                        <w:tc>
                          <w:tcPr>
                            <w:tcW w:w="1646" w:type="dxa"/>
                          </w:tcPr>
                          <w:p w:rsidR="00405CE6" w:rsidRDefault="00422543">
                            <w:pPr>
                              <w:pStyle w:val="TableParagraph"/>
                              <w:spacing w:before="99" w:line="119" w:lineRule="exact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3.3.90.14.00.00.00</w:t>
                            </w: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spacing w:line="139" w:lineRule="exact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2.296,66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2.296,66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2.296,66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ind w:left="198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78.793,00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405CE6" w:rsidRDefault="00422543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20.880,00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99.673,00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44.540,00</w:t>
                            </w: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7.438,00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7.014,00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466,00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7.638,00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566,00</w:t>
                            </w:r>
                          </w:p>
                        </w:tc>
                      </w:tr>
                      <w:tr w:rsidR="00405CE6">
                        <w:trPr>
                          <w:trHeight w:val="238"/>
                        </w:trPr>
                        <w:tc>
                          <w:tcPr>
                            <w:tcW w:w="1646" w:type="dxa"/>
                          </w:tcPr>
                          <w:p w:rsidR="00405CE6" w:rsidRDefault="00422543">
                            <w:pPr>
                              <w:pStyle w:val="TableParagraph"/>
                              <w:spacing w:before="99" w:line="119" w:lineRule="exact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3.3.90.30.00.00.00</w:t>
                            </w: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spacing w:line="139" w:lineRule="exact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55.133,00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53.095,00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4.132,00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52.529,00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2.604,00</w:t>
                            </w: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ind w:left="173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2.904.170,81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405CE6" w:rsidRDefault="00422543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530.094,26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267.076,00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3.167.189,07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1.085.898,23</w:t>
                            </w: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ind w:left="193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296.859,16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336.676,90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24.396,06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314.294,88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97.370,30</w:t>
                            </w: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ind w:left="1764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2.081.290,84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1.521.087,06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210.389,97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1.423.716,76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657.574,08</w:t>
                            </w: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405CE6" w:rsidRDefault="00422543">
                            <w:pPr>
                              <w:pStyle w:val="TableParagraph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3.3.90.31.00.00.00</w:t>
                            </w:r>
                          </w:p>
                        </w:tc>
                        <w:tc>
                          <w:tcPr>
                            <w:tcW w:w="4704" w:type="dxa"/>
                            <w:gridSpan w:val="3"/>
                          </w:tcPr>
                          <w:p w:rsidR="00405CE6" w:rsidRDefault="00422543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PREMIACOES CLT., ART., C., DESP.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OUTRA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ind w:left="198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12.500,00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405CE6" w:rsidRDefault="00422543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4.300,00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16.800,00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3.730,60</w:t>
                            </w: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6.597,40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6.258,40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6.258,40</w:t>
                            </w: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13.069,40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11.069,40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4.811,00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8.258,40</w:t>
                            </w: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405CE6" w:rsidRDefault="00422543">
                            <w:pPr>
                              <w:pStyle w:val="TableParagraph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3.3.90.32.00.00.00</w:t>
                            </w:r>
                          </w:p>
                        </w:tc>
                        <w:tc>
                          <w:tcPr>
                            <w:tcW w:w="4704" w:type="dxa"/>
                            <w:gridSpan w:val="3"/>
                          </w:tcPr>
                          <w:p w:rsidR="00405CE6" w:rsidRDefault="00422543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MATERIAL, BEM OU SERVICO PARA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DISTRIBUIC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476.089,26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405CE6" w:rsidRDefault="00422543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11.914,00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69.624,00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418.379,26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197.062,02</w:t>
                            </w: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20.230,75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26.142,28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218,00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27.208,31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3.376,93</w:t>
                            </w:r>
                          </w:p>
                        </w:tc>
                      </w:tr>
                      <w:tr w:rsidR="00405CE6">
                        <w:trPr>
                          <w:trHeight w:val="238"/>
                        </w:trPr>
                        <w:tc>
                          <w:tcPr>
                            <w:tcW w:w="1646" w:type="dxa"/>
                          </w:tcPr>
                          <w:p w:rsidR="00405CE6" w:rsidRDefault="00422543">
                            <w:pPr>
                              <w:pStyle w:val="TableParagraph"/>
                              <w:spacing w:before="99" w:line="119" w:lineRule="exact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3.3.90.33.00.00.00</w:t>
                            </w: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spacing w:line="139" w:lineRule="exact"/>
                              <w:ind w:left="193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221.317,24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140.996,78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16.077,74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137.619,85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83.697,39</w:t>
                            </w: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ind w:left="198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17.908,00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405CE6" w:rsidRDefault="00422543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5.700,00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37.208,00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17.158,21</w:t>
                            </w: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20.049,79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20.049,79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0,72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20.049,79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405CE6" w:rsidRDefault="00422543">
                            <w:pPr>
                              <w:pStyle w:val="TableParagraph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3.3.90.34.00.00.00</w:t>
                            </w:r>
                          </w:p>
                        </w:tc>
                        <w:tc>
                          <w:tcPr>
                            <w:tcW w:w="4704" w:type="dxa"/>
                            <w:gridSpan w:val="3"/>
                          </w:tcPr>
                          <w:p w:rsidR="00405CE6" w:rsidRDefault="00422543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OUTRAS DESPESAS DE PESSOAL DECO.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CONTRAT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282.374,75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405CE6" w:rsidRDefault="00422543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220.000,00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62.374,75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62.374,75</w:t>
                            </w: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405CE6">
                        <w:trPr>
                          <w:trHeight w:val="238"/>
                        </w:trPr>
                        <w:tc>
                          <w:tcPr>
                            <w:tcW w:w="1646" w:type="dxa"/>
                          </w:tcPr>
                          <w:p w:rsidR="00405CE6" w:rsidRDefault="00422543">
                            <w:pPr>
                              <w:pStyle w:val="TableParagraph"/>
                              <w:spacing w:before="99" w:line="119" w:lineRule="exact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3.3.90.35.00.00.00</w:t>
                            </w: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spacing w:line="139" w:lineRule="exact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118.000,00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405CE6" w:rsidRDefault="00422543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42.500,00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160.500,00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28.026,27</w:t>
                            </w: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4.500,00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18.153,39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27.892,59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2.760,80</w:t>
                            </w: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ind w:left="193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132.473,73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71.170,84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68.410,04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64.063,69</w:t>
                            </w: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405CE6" w:rsidRDefault="00422543">
                            <w:pPr>
                              <w:pStyle w:val="TableParagraph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3.3.90.36.00.00.00</w:t>
                            </w:r>
                          </w:p>
                        </w:tc>
                        <w:tc>
                          <w:tcPr>
                            <w:tcW w:w="4704" w:type="dxa"/>
                            <w:gridSpan w:val="3"/>
                          </w:tcPr>
                          <w:p w:rsidR="00405CE6" w:rsidRDefault="00422543">
                            <w:pPr>
                              <w:pStyle w:val="TableParagraph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OUTROS SERVICOS DE TERCEIROS - PESSOA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FI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2990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201.250,00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:rsidR="00405CE6" w:rsidRDefault="00422543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17.750,00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57.928,00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161.072,00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110.206,12</w:t>
                            </w:r>
                          </w:p>
                        </w:tc>
                      </w:tr>
                      <w:tr w:rsidR="00405CE6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6.582,26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4.617,74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6.750,00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3.917,74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700,00</w:t>
                            </w:r>
                          </w:p>
                        </w:tc>
                      </w:tr>
                      <w:tr w:rsidR="00405CE6">
                        <w:trPr>
                          <w:trHeight w:val="138"/>
                        </w:trPr>
                        <w:tc>
                          <w:tcPr>
                            <w:tcW w:w="1646" w:type="dxa"/>
                          </w:tcPr>
                          <w:p w:rsidR="00405CE6" w:rsidRDefault="00405C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982" w:type="dxa"/>
                            <w:gridSpan w:val="2"/>
                          </w:tcPr>
                          <w:p w:rsidR="00405CE6" w:rsidRDefault="00422543">
                            <w:pPr>
                              <w:pStyle w:val="TableParagraph"/>
                              <w:spacing w:line="119" w:lineRule="exact"/>
                              <w:ind w:right="207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50.865,88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spacing w:line="11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30.833,48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405CE6" w:rsidRDefault="00422543">
                            <w:pPr>
                              <w:pStyle w:val="TableParagraph"/>
                              <w:spacing w:line="11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26.850,00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405CE6" w:rsidRDefault="00422543">
                            <w:pPr>
                              <w:pStyle w:val="TableParagraph"/>
                              <w:spacing w:line="11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30.133,48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405CE6" w:rsidRDefault="00422543">
                            <w:pPr>
                              <w:pStyle w:val="TableParagraph"/>
                              <w:spacing w:line="11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20.732,40</w:t>
                            </w:r>
                          </w:p>
                        </w:tc>
                      </w:tr>
                    </w:tbl>
                    <w:p w:rsidR="00405CE6" w:rsidRDefault="00405CE6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SUBVENCOES </w:t>
      </w:r>
      <w:r>
        <w:rPr>
          <w:spacing w:val="-2"/>
        </w:rPr>
        <w:t>SOCIAIS</w:t>
      </w:r>
    </w:p>
    <w:p w:rsidR="00405CE6" w:rsidRDefault="00405CE6">
      <w:pPr>
        <w:pStyle w:val="Corpodetexto"/>
      </w:pPr>
    </w:p>
    <w:p w:rsidR="00405CE6" w:rsidRDefault="00405CE6">
      <w:pPr>
        <w:pStyle w:val="Corpodetexto"/>
      </w:pPr>
    </w:p>
    <w:p w:rsidR="00405CE6" w:rsidRDefault="00405CE6">
      <w:pPr>
        <w:pStyle w:val="Corpodetexto"/>
      </w:pPr>
    </w:p>
    <w:p w:rsidR="00405CE6" w:rsidRDefault="00405CE6">
      <w:pPr>
        <w:pStyle w:val="Corpodetexto"/>
      </w:pPr>
    </w:p>
    <w:p w:rsidR="00405CE6" w:rsidRDefault="00405CE6">
      <w:pPr>
        <w:pStyle w:val="Corpodetexto"/>
      </w:pPr>
    </w:p>
    <w:p w:rsidR="00405CE6" w:rsidRDefault="00405CE6">
      <w:pPr>
        <w:pStyle w:val="Corpodetexto"/>
      </w:pPr>
    </w:p>
    <w:p w:rsidR="00405CE6" w:rsidRDefault="00405CE6">
      <w:pPr>
        <w:pStyle w:val="Corpodetexto"/>
      </w:pPr>
    </w:p>
    <w:p w:rsidR="00405CE6" w:rsidRDefault="00405CE6">
      <w:pPr>
        <w:pStyle w:val="Corpodetexto"/>
        <w:spacing w:before="3"/>
      </w:pPr>
    </w:p>
    <w:p w:rsidR="00405CE6" w:rsidRDefault="00422543">
      <w:pPr>
        <w:pStyle w:val="Corpodetexto"/>
        <w:ind w:left="1673"/>
      </w:pPr>
      <w:r>
        <w:t xml:space="preserve">APLICACOES </w:t>
      </w:r>
      <w:r>
        <w:rPr>
          <w:spacing w:val="-2"/>
        </w:rPr>
        <w:t>DIRETAS</w:t>
      </w:r>
    </w:p>
    <w:p w:rsidR="00405CE6" w:rsidRDefault="00405CE6">
      <w:pPr>
        <w:pStyle w:val="Corpodetexto"/>
      </w:pPr>
    </w:p>
    <w:p w:rsidR="00405CE6" w:rsidRDefault="00405CE6">
      <w:pPr>
        <w:pStyle w:val="Corpodetexto"/>
      </w:pPr>
    </w:p>
    <w:p w:rsidR="00405CE6" w:rsidRDefault="00405CE6">
      <w:pPr>
        <w:pStyle w:val="Corpodetexto"/>
      </w:pPr>
    </w:p>
    <w:p w:rsidR="00405CE6" w:rsidRDefault="00405CE6">
      <w:pPr>
        <w:pStyle w:val="Corpodetexto"/>
      </w:pPr>
    </w:p>
    <w:p w:rsidR="00405CE6" w:rsidRDefault="00405CE6">
      <w:pPr>
        <w:pStyle w:val="Corpodetexto"/>
        <w:spacing w:before="2"/>
      </w:pPr>
    </w:p>
    <w:p w:rsidR="00405CE6" w:rsidRDefault="00422543">
      <w:pPr>
        <w:pStyle w:val="Corpodetexto"/>
        <w:spacing w:line="722" w:lineRule="auto"/>
        <w:ind w:left="1673" w:right="7748"/>
      </w:pPr>
      <w:r>
        <w:t>DIARIAS - CIVIL MATERIAL</w:t>
      </w:r>
      <w:r>
        <w:rPr>
          <w:spacing w:val="-19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CONSUMO</w:t>
      </w:r>
    </w:p>
    <w:p w:rsidR="00405CE6" w:rsidRDefault="00405CE6">
      <w:pPr>
        <w:pStyle w:val="Corpodetexto"/>
      </w:pPr>
    </w:p>
    <w:p w:rsidR="00405CE6" w:rsidRDefault="00405CE6">
      <w:pPr>
        <w:pStyle w:val="Corpodetexto"/>
      </w:pPr>
    </w:p>
    <w:p w:rsidR="00405CE6" w:rsidRDefault="00405CE6">
      <w:pPr>
        <w:pStyle w:val="Corpodetexto"/>
      </w:pPr>
    </w:p>
    <w:p w:rsidR="00405CE6" w:rsidRDefault="00405CE6">
      <w:pPr>
        <w:pStyle w:val="Corpodetexto"/>
      </w:pPr>
    </w:p>
    <w:p w:rsidR="00405CE6" w:rsidRDefault="00405CE6">
      <w:pPr>
        <w:pStyle w:val="Corpodetexto"/>
      </w:pPr>
    </w:p>
    <w:p w:rsidR="00405CE6" w:rsidRDefault="00405CE6">
      <w:pPr>
        <w:pStyle w:val="Corpodetexto"/>
        <w:spacing w:before="1"/>
      </w:pPr>
    </w:p>
    <w:p w:rsidR="00405CE6" w:rsidRDefault="00422543">
      <w:pPr>
        <w:pStyle w:val="Corpodetexto"/>
        <w:ind w:left="1673"/>
      </w:pPr>
      <w:r>
        <w:t xml:space="preserve">PASSAGENS E DESPESAS COM </w:t>
      </w:r>
      <w:r>
        <w:rPr>
          <w:spacing w:val="-2"/>
        </w:rPr>
        <w:t>LOCOMOCAO</w:t>
      </w:r>
    </w:p>
    <w:p w:rsidR="00405CE6" w:rsidRDefault="00405CE6">
      <w:pPr>
        <w:pStyle w:val="Corpodetexto"/>
      </w:pPr>
    </w:p>
    <w:p w:rsidR="00405CE6" w:rsidRDefault="00405CE6">
      <w:pPr>
        <w:pStyle w:val="Corpodetexto"/>
      </w:pPr>
    </w:p>
    <w:p w:rsidR="00405CE6" w:rsidRDefault="00405CE6">
      <w:pPr>
        <w:pStyle w:val="Corpodetexto"/>
      </w:pPr>
    </w:p>
    <w:p w:rsidR="00405CE6" w:rsidRDefault="00405CE6">
      <w:pPr>
        <w:pStyle w:val="Corpodetexto"/>
      </w:pPr>
    </w:p>
    <w:p w:rsidR="00405CE6" w:rsidRDefault="00405CE6">
      <w:pPr>
        <w:pStyle w:val="Corpodetexto"/>
        <w:spacing w:before="2"/>
      </w:pPr>
    </w:p>
    <w:p w:rsidR="00405CE6" w:rsidRDefault="00422543">
      <w:pPr>
        <w:pStyle w:val="Corpodetexto"/>
        <w:ind w:left="1673"/>
      </w:pPr>
      <w:r>
        <w:t xml:space="preserve">SERVICOS DE </w:t>
      </w:r>
      <w:r>
        <w:rPr>
          <w:spacing w:val="-2"/>
        </w:rPr>
        <w:t>CONSULTORIA</w:t>
      </w:r>
    </w:p>
    <w:p w:rsidR="00405CE6" w:rsidRDefault="00405CE6">
      <w:pPr>
        <w:pStyle w:val="Corpodetexto"/>
        <w:sectPr w:rsidR="00405CE6">
          <w:pgSz w:w="11900" w:h="16840"/>
          <w:pgMar w:top="1000" w:right="283" w:bottom="280" w:left="283" w:header="376" w:footer="0" w:gutter="0"/>
          <w:cols w:space="720"/>
        </w:sectPr>
      </w:pPr>
    </w:p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1604"/>
        <w:gridCol w:w="1302"/>
        <w:gridCol w:w="1680"/>
        <w:gridCol w:w="294"/>
        <w:gridCol w:w="1470"/>
        <w:gridCol w:w="1554"/>
        <w:gridCol w:w="1722"/>
        <w:gridCol w:w="1562"/>
      </w:tblGrid>
      <w:tr w:rsidR="00405CE6">
        <w:trPr>
          <w:trHeight w:val="436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spacing w:line="240" w:lineRule="auto"/>
              <w:ind w:left="164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lastRenderedPageBreak/>
              <w:t xml:space="preserve">Saldo </w:t>
            </w:r>
            <w:r>
              <w:rPr>
                <w:b/>
                <w:spacing w:val="-2"/>
                <w:sz w:val="14"/>
              </w:rPr>
              <w:t>Inicial</w:t>
            </w:r>
          </w:p>
          <w:p w:rsidR="00405CE6" w:rsidRDefault="00422543">
            <w:pPr>
              <w:pStyle w:val="TableParagraph"/>
              <w:spacing w:before="80" w:line="240" w:lineRule="auto"/>
              <w:ind w:left="5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Natureza da </w:t>
            </w:r>
            <w:r>
              <w:rPr>
                <w:b/>
                <w:spacing w:val="-2"/>
                <w:sz w:val="14"/>
              </w:rPr>
              <w:t>Despesa</w:t>
            </w: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spacing w:before="29" w:line="180" w:lineRule="auto"/>
              <w:ind w:left="168" w:right="165" w:firstLine="168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Suplementacoes </w:t>
            </w:r>
            <w:r>
              <w:rPr>
                <w:b/>
                <w:sz w:val="14"/>
              </w:rPr>
              <w:t>Empenhado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Empenhado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spacing w:before="29" w:line="180" w:lineRule="auto"/>
              <w:ind w:left="168" w:right="249" w:firstLine="672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Reducoes </w:t>
            </w:r>
            <w:r>
              <w:rPr>
                <w:b/>
                <w:sz w:val="14"/>
              </w:rPr>
              <w:t>Liquidado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Liquidado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spacing w:before="29" w:line="180" w:lineRule="auto"/>
              <w:ind w:left="253" w:right="122" w:firstLine="420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Reservado </w:t>
            </w:r>
            <w:r>
              <w:rPr>
                <w:b/>
                <w:sz w:val="14"/>
              </w:rPr>
              <w:t>Anulado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Anulado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spacing w:line="139" w:lineRule="exact"/>
              <w:ind w:left="12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Total de </w:t>
            </w:r>
            <w:r>
              <w:rPr>
                <w:b/>
                <w:spacing w:val="-2"/>
                <w:sz w:val="14"/>
              </w:rPr>
              <w:t>Creditos</w:t>
            </w:r>
          </w:p>
          <w:p w:rsidR="00405CE6" w:rsidRDefault="00422543">
            <w:pPr>
              <w:pStyle w:val="TableParagraph"/>
              <w:spacing w:before="9" w:line="180" w:lineRule="auto"/>
              <w:ind w:left="631" w:right="16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Pago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Pago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spacing w:before="29" w:line="180" w:lineRule="auto"/>
              <w:ind w:left="169" w:right="46"/>
              <w:jc w:val="both"/>
              <w:rPr>
                <w:b/>
                <w:sz w:val="14"/>
              </w:rPr>
            </w:pPr>
            <w:r>
              <w:rPr>
                <w:b/>
                <w:sz w:val="14"/>
              </w:rPr>
              <w:t>Saldo</w:t>
            </w:r>
            <w:r>
              <w:rPr>
                <w:b/>
                <w:spacing w:val="-23"/>
                <w:sz w:val="14"/>
              </w:rPr>
              <w:t xml:space="preserve"> </w:t>
            </w:r>
            <w:r>
              <w:rPr>
                <w:b/>
                <w:sz w:val="14"/>
              </w:rPr>
              <w:t>Disponivel Empenhos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Pagar Pagtos a </w:t>
            </w:r>
            <w:r>
              <w:rPr>
                <w:b/>
                <w:spacing w:val="-2"/>
                <w:sz w:val="14"/>
              </w:rPr>
              <w:t>Efetuar</w:t>
            </w:r>
          </w:p>
        </w:tc>
      </w:tr>
      <w:tr w:rsidR="00405CE6">
        <w:trPr>
          <w:trHeight w:val="178"/>
        </w:trPr>
        <w:tc>
          <w:tcPr>
            <w:tcW w:w="1604" w:type="dxa"/>
          </w:tcPr>
          <w:p w:rsidR="00405CE6" w:rsidRDefault="00422543">
            <w:pPr>
              <w:pStyle w:val="TableParagraph"/>
              <w:spacing w:before="40" w:line="11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3.3.90.39.00.00.00</w:t>
            </w:r>
          </w:p>
        </w:tc>
        <w:tc>
          <w:tcPr>
            <w:tcW w:w="9584" w:type="dxa"/>
            <w:gridSpan w:val="7"/>
          </w:tcPr>
          <w:p w:rsidR="00405CE6" w:rsidRDefault="00422543">
            <w:pPr>
              <w:pStyle w:val="TableParagraph"/>
              <w:spacing w:before="40" w:line="11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OUTROS SERVICOS DE TERCEIROS - PESSOA </w:t>
            </w:r>
            <w:r>
              <w:rPr>
                <w:spacing w:val="-5"/>
                <w:sz w:val="14"/>
              </w:rPr>
              <w:t>JU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4.185.250,00</w:t>
            </w: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1.618.471,00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176.826,40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5.626.894,60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1.423.877,63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431.379,50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525.097,57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37.884,07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472.700,46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110.545,74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4.203.016,97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2.845.673,62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271.652,19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2.735.127,88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1.467.889,09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3.3.90.40.00.00.00</w:t>
            </w:r>
          </w:p>
        </w:tc>
        <w:tc>
          <w:tcPr>
            <w:tcW w:w="3276" w:type="dxa"/>
            <w:gridSpan w:val="3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SERVICOS DE TECNOLOGIA DA INFORMACAO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6308" w:type="dxa"/>
            <w:gridSpan w:val="4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pacing w:val="-10"/>
                <w:sz w:val="14"/>
              </w:rPr>
              <w:t>C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461.050,00</w:t>
            </w: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16.200,00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477.250,00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50.238,40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2.933,00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11.949,71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10.725,71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1.224,00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427.011,60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238.830,04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285,00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237.606,04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189.405,56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3.3.90.46.00.00.00</w:t>
            </w:r>
          </w:p>
        </w:tc>
        <w:tc>
          <w:tcPr>
            <w:tcW w:w="9584" w:type="dxa"/>
            <w:gridSpan w:val="7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AUXILIO - </w:t>
            </w:r>
            <w:r>
              <w:rPr>
                <w:spacing w:val="-2"/>
                <w:sz w:val="14"/>
              </w:rPr>
              <w:t>ALIMENTACAO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507.200,00</w:t>
            </w: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507.200,00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98.000,00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31.764,78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31.764,78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409.200,00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177.859,68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177.859,68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231.340,32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3.3.90.47.00.00.00</w:t>
            </w:r>
          </w:p>
        </w:tc>
        <w:tc>
          <w:tcPr>
            <w:tcW w:w="9584" w:type="dxa"/>
            <w:gridSpan w:val="7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OBRIGACOES TRIBUTARIAS E </w:t>
            </w:r>
            <w:r>
              <w:rPr>
                <w:spacing w:val="-2"/>
                <w:sz w:val="14"/>
              </w:rPr>
              <w:t>CONTRIBUTIVAS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351.056,00</w:t>
            </w: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84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4.250,00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346.806,00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135.775,76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1.920,93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22.502,44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22.099,51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1.920,93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211.030,24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171.184,55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169.263,62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41.766,62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3.3.90.91.00.00.00</w:t>
            </w:r>
          </w:p>
        </w:tc>
        <w:tc>
          <w:tcPr>
            <w:tcW w:w="9584" w:type="dxa"/>
            <w:gridSpan w:val="7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SENTENCAS </w:t>
            </w:r>
            <w:r>
              <w:rPr>
                <w:spacing w:val="-2"/>
                <w:sz w:val="14"/>
              </w:rPr>
              <w:t>JUDICIAIS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200.000,00</w:t>
            </w: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84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1.822,00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198.178,00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149.971,72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12.039,09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12.039,09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12.039,09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48.206,28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48.206,28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72.334,38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48.206,28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3.3.90.92.00.00.00</w:t>
            </w:r>
          </w:p>
        </w:tc>
        <w:tc>
          <w:tcPr>
            <w:tcW w:w="9584" w:type="dxa"/>
            <w:gridSpan w:val="7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DESPESAS DE EXERCICIOS </w:t>
            </w:r>
            <w:r>
              <w:rPr>
                <w:spacing w:val="-2"/>
                <w:sz w:val="14"/>
              </w:rPr>
              <w:t>ANTERIORES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13.000,00</w:t>
            </w: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13.000,00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13.000,00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3.3.91.00.00.00.00</w:t>
            </w:r>
          </w:p>
        </w:tc>
        <w:tc>
          <w:tcPr>
            <w:tcW w:w="9584" w:type="dxa"/>
            <w:gridSpan w:val="7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APLICACAO DIR. DEC. OP. O., F. ENT. </w:t>
            </w:r>
            <w:r>
              <w:rPr>
                <w:spacing w:val="-4"/>
                <w:sz w:val="14"/>
              </w:rPr>
              <w:t>INT.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1.292.050,00</w:t>
            </w: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1.292.050,00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631.803,42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660.246,58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660.246,58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565.925,64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3.3.91.97.00.00.00</w:t>
            </w:r>
          </w:p>
        </w:tc>
        <w:tc>
          <w:tcPr>
            <w:tcW w:w="9584" w:type="dxa"/>
            <w:gridSpan w:val="7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APORTE PARA COBERTURA DO DEFICIT </w:t>
            </w:r>
            <w:r>
              <w:rPr>
                <w:spacing w:val="-2"/>
                <w:sz w:val="14"/>
              </w:rPr>
              <w:t>ATUARIA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1.292.050,00</w:t>
            </w: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1.292.050,00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631.803,42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75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660.246,58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660.246,58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565.925,64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94.320,94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3.3.93.00.00.00.00</w:t>
            </w:r>
          </w:p>
        </w:tc>
        <w:tc>
          <w:tcPr>
            <w:tcW w:w="9584" w:type="dxa"/>
            <w:gridSpan w:val="7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APLIC. DIR. DEC. DE OP. O., F. ENT. </w:t>
            </w:r>
            <w:r>
              <w:rPr>
                <w:spacing w:val="-4"/>
                <w:sz w:val="14"/>
              </w:rPr>
              <w:t>INT.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319.500,00</w:t>
            </w: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20.000,00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339.500,00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7.000,00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136.213,96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70.002,96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66.211,00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332.500,00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302.408,17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236.197,17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96.302,83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3.3.93.39.00.00.00</w:t>
            </w:r>
          </w:p>
        </w:tc>
        <w:tc>
          <w:tcPr>
            <w:tcW w:w="9584" w:type="dxa"/>
            <w:gridSpan w:val="7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OUTROS SERVICOS DE TERCEIROS - PESSOA </w:t>
            </w:r>
            <w:r>
              <w:rPr>
                <w:spacing w:val="-5"/>
                <w:sz w:val="14"/>
              </w:rPr>
              <w:t>JU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319.500,00</w:t>
            </w: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20.000,00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339.500,00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7.000,00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136.213,96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70.002,96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66.211,00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332.500,00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302.408,17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236.197,17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96.302,83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4.0.00.00.00.00.00</w:t>
            </w:r>
          </w:p>
        </w:tc>
        <w:tc>
          <w:tcPr>
            <w:tcW w:w="9584" w:type="dxa"/>
            <w:gridSpan w:val="7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DESPESAS DE </w:t>
            </w:r>
            <w:r>
              <w:rPr>
                <w:spacing w:val="-2"/>
                <w:sz w:val="14"/>
              </w:rPr>
              <w:t>CAPITAL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6.459.406,42</w:t>
            </w: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4.003.154,80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313.480,26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10.149.080,96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7.769.769,69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455.489,00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1.306.251,05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749.561,91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692.027,52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631.002,88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2.379.311,27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1.840.128,83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892.122,13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1.209.125,95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1.170.185,32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4.4.00.00.00.00.00</w:t>
            </w:r>
          </w:p>
        </w:tc>
        <w:tc>
          <w:tcPr>
            <w:tcW w:w="9584" w:type="dxa"/>
            <w:gridSpan w:val="7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INVESTIMENTOS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5.999.406,42</w:t>
            </w: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4.003.154,80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313.480,26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9.689.080,96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7.719.769,69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455.489,00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1.271.589,77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749.561,91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657.366,24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631.002,88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1.969.311,27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50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1.607.575,04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2"/>
                <w:sz w:val="14"/>
              </w:rPr>
              <w:t>892.122,13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976.572,16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992.739,11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4.4.20.00.00.00.00</w:t>
            </w:r>
          </w:p>
        </w:tc>
        <w:tc>
          <w:tcPr>
            <w:tcW w:w="9584" w:type="dxa"/>
            <w:gridSpan w:val="7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TRANSFERENCIAS A </w:t>
            </w:r>
            <w:r>
              <w:rPr>
                <w:spacing w:val="-2"/>
                <w:sz w:val="14"/>
              </w:rPr>
              <w:t>UNIAO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4.4.20.93.00.00.00</w:t>
            </w:r>
          </w:p>
        </w:tc>
        <w:tc>
          <w:tcPr>
            <w:tcW w:w="9584" w:type="dxa"/>
            <w:gridSpan w:val="7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INDENIZACOES E </w:t>
            </w:r>
            <w:r>
              <w:rPr>
                <w:spacing w:val="-2"/>
                <w:sz w:val="14"/>
              </w:rPr>
              <w:t>RESTITUICOES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38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680" w:type="dxa"/>
          </w:tcPr>
          <w:p w:rsidR="00405CE6" w:rsidRDefault="00422543">
            <w:pPr>
              <w:pStyle w:val="TableParagraph"/>
              <w:spacing w:line="119" w:lineRule="exact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764" w:type="dxa"/>
            <w:gridSpan w:val="2"/>
          </w:tcPr>
          <w:p w:rsidR="00405CE6" w:rsidRDefault="00422543">
            <w:pPr>
              <w:pStyle w:val="TableParagraph"/>
              <w:spacing w:line="119" w:lineRule="exact"/>
              <w:ind w:left="67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554" w:type="dxa"/>
          </w:tcPr>
          <w:p w:rsidR="00405CE6" w:rsidRDefault="00422543">
            <w:pPr>
              <w:pStyle w:val="TableParagraph"/>
              <w:spacing w:line="119" w:lineRule="exact"/>
              <w:ind w:right="122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405CE6" w:rsidRDefault="00422543">
            <w:pPr>
              <w:pStyle w:val="TableParagraph"/>
              <w:spacing w:line="119" w:lineRule="exact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127.000,00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spacing w:line="119" w:lineRule="exact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</w:tbl>
    <w:p w:rsidR="00405CE6" w:rsidRDefault="00405CE6">
      <w:pPr>
        <w:pStyle w:val="TableParagraph"/>
        <w:spacing w:line="119" w:lineRule="exact"/>
        <w:rPr>
          <w:sz w:val="14"/>
        </w:rPr>
        <w:sectPr w:rsidR="00405CE6">
          <w:pgSz w:w="11900" w:h="16840"/>
          <w:pgMar w:top="1000" w:right="283" w:bottom="280" w:left="283" w:header="376" w:footer="0" w:gutter="0"/>
          <w:cols w:space="720"/>
        </w:sectPr>
      </w:pPr>
    </w:p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1604"/>
        <w:gridCol w:w="1302"/>
        <w:gridCol w:w="1596"/>
        <w:gridCol w:w="1848"/>
        <w:gridCol w:w="1470"/>
        <w:gridCol w:w="1806"/>
        <w:gridCol w:w="1562"/>
      </w:tblGrid>
      <w:tr w:rsidR="00405CE6">
        <w:trPr>
          <w:trHeight w:val="436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spacing w:line="240" w:lineRule="auto"/>
              <w:ind w:left="1646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lastRenderedPageBreak/>
              <w:t xml:space="preserve">Saldo </w:t>
            </w:r>
            <w:r>
              <w:rPr>
                <w:b/>
                <w:spacing w:val="-2"/>
                <w:sz w:val="14"/>
              </w:rPr>
              <w:t>Inicial</w:t>
            </w:r>
          </w:p>
          <w:p w:rsidR="00405CE6" w:rsidRDefault="00422543">
            <w:pPr>
              <w:pStyle w:val="TableParagraph"/>
              <w:spacing w:before="80" w:line="240" w:lineRule="auto"/>
              <w:ind w:left="5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Natureza da </w:t>
            </w:r>
            <w:r>
              <w:rPr>
                <w:b/>
                <w:spacing w:val="-2"/>
                <w:sz w:val="14"/>
              </w:rPr>
              <w:t>Despesa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spacing w:before="29" w:line="180" w:lineRule="auto"/>
              <w:ind w:left="168" w:right="81" w:firstLine="168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Suplementacoes </w:t>
            </w:r>
            <w:r>
              <w:rPr>
                <w:b/>
                <w:sz w:val="14"/>
              </w:rPr>
              <w:t>Empenhado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Empenhado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848" w:type="dxa"/>
          </w:tcPr>
          <w:p w:rsidR="00405CE6" w:rsidRDefault="00422543">
            <w:pPr>
              <w:pStyle w:val="TableParagraph"/>
              <w:spacing w:before="29" w:line="180" w:lineRule="auto"/>
              <w:ind w:left="252" w:right="249" w:firstLine="672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Reducoes </w:t>
            </w:r>
            <w:r>
              <w:rPr>
                <w:b/>
                <w:sz w:val="14"/>
              </w:rPr>
              <w:t>Liquidado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Liquidado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470" w:type="dxa"/>
          </w:tcPr>
          <w:p w:rsidR="00405CE6" w:rsidRDefault="00422543">
            <w:pPr>
              <w:pStyle w:val="TableParagraph"/>
              <w:spacing w:before="29" w:line="180" w:lineRule="auto"/>
              <w:ind w:left="253" w:right="38" w:firstLine="420"/>
              <w:jc w:val="both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 xml:space="preserve">Reservado </w:t>
            </w:r>
            <w:r>
              <w:rPr>
                <w:b/>
                <w:sz w:val="14"/>
              </w:rPr>
              <w:t>Anulado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Anulado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806" w:type="dxa"/>
          </w:tcPr>
          <w:p w:rsidR="00405CE6" w:rsidRDefault="00422543">
            <w:pPr>
              <w:pStyle w:val="TableParagraph"/>
              <w:spacing w:line="139" w:lineRule="exact"/>
              <w:ind w:left="21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Total de </w:t>
            </w:r>
            <w:r>
              <w:rPr>
                <w:b/>
                <w:spacing w:val="-2"/>
                <w:sz w:val="14"/>
              </w:rPr>
              <w:t>Creditos</w:t>
            </w:r>
          </w:p>
          <w:p w:rsidR="00405CE6" w:rsidRDefault="00422543">
            <w:pPr>
              <w:pStyle w:val="TableParagraph"/>
              <w:spacing w:before="9" w:line="180" w:lineRule="auto"/>
              <w:ind w:left="715" w:right="161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Pago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no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Mes Pago no </w:t>
            </w:r>
            <w:r>
              <w:rPr>
                <w:b/>
                <w:spacing w:val="-5"/>
                <w:sz w:val="14"/>
              </w:rPr>
              <w:t>Ano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spacing w:before="29" w:line="180" w:lineRule="auto"/>
              <w:ind w:left="169" w:right="46"/>
              <w:jc w:val="both"/>
              <w:rPr>
                <w:b/>
                <w:sz w:val="14"/>
              </w:rPr>
            </w:pPr>
            <w:r>
              <w:rPr>
                <w:b/>
                <w:sz w:val="14"/>
              </w:rPr>
              <w:t>Saldo</w:t>
            </w:r>
            <w:r>
              <w:rPr>
                <w:b/>
                <w:spacing w:val="-23"/>
                <w:sz w:val="14"/>
              </w:rPr>
              <w:t xml:space="preserve"> </w:t>
            </w:r>
            <w:r>
              <w:rPr>
                <w:b/>
                <w:sz w:val="14"/>
              </w:rPr>
              <w:t>Disponivel Empenhos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>a</w:t>
            </w:r>
            <w:r>
              <w:rPr>
                <w:b/>
                <w:spacing w:val="-19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Pagar Pagtos a </w:t>
            </w:r>
            <w:r>
              <w:rPr>
                <w:b/>
                <w:spacing w:val="-2"/>
                <w:sz w:val="14"/>
              </w:rPr>
              <w:t>Efetuar</w:t>
            </w:r>
          </w:p>
        </w:tc>
      </w:tr>
      <w:tr w:rsidR="00405CE6">
        <w:trPr>
          <w:trHeight w:val="178"/>
        </w:trPr>
        <w:tc>
          <w:tcPr>
            <w:tcW w:w="1604" w:type="dxa"/>
          </w:tcPr>
          <w:p w:rsidR="00405CE6" w:rsidRDefault="00422543">
            <w:pPr>
              <w:pStyle w:val="TableParagraph"/>
              <w:spacing w:before="40" w:line="11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4.4.71.00.00.00.00</w:t>
            </w:r>
          </w:p>
        </w:tc>
        <w:tc>
          <w:tcPr>
            <w:tcW w:w="9584" w:type="dxa"/>
            <w:gridSpan w:val="6"/>
          </w:tcPr>
          <w:p w:rsidR="00405CE6" w:rsidRDefault="00422543">
            <w:pPr>
              <w:pStyle w:val="TableParagraph"/>
              <w:spacing w:before="40" w:line="11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TRANSF. A CONSORCIOS PUBLICOS MEDIANTE </w:t>
            </w:r>
            <w:r>
              <w:rPr>
                <w:spacing w:val="-10"/>
                <w:sz w:val="14"/>
              </w:rPr>
              <w:t>C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11.278,93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405CE6" w:rsidRDefault="00422543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11.278,93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10.400,00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405CE6" w:rsidRDefault="00422543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73,24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878,93</w:t>
            </w:r>
          </w:p>
        </w:tc>
        <w:tc>
          <w:tcPr>
            <w:tcW w:w="1848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439,44</w:t>
            </w:r>
          </w:p>
        </w:tc>
        <w:tc>
          <w:tcPr>
            <w:tcW w:w="1470" w:type="dxa"/>
          </w:tcPr>
          <w:p w:rsidR="00405CE6" w:rsidRDefault="00422543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439,44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439,49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4.4.71.70.00.00.00</w:t>
            </w:r>
          </w:p>
        </w:tc>
        <w:tc>
          <w:tcPr>
            <w:tcW w:w="9584" w:type="dxa"/>
            <w:gridSpan w:val="6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RATEIO PELA PARTICIPACAO EM CONSORCIO </w:t>
            </w:r>
            <w:r>
              <w:rPr>
                <w:spacing w:val="-5"/>
                <w:sz w:val="14"/>
              </w:rPr>
              <w:t>PU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ind w:right="165"/>
              <w:rPr>
                <w:sz w:val="14"/>
              </w:rPr>
            </w:pPr>
            <w:r>
              <w:rPr>
                <w:spacing w:val="-2"/>
                <w:sz w:val="14"/>
              </w:rPr>
              <w:t>11.278,93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405CE6" w:rsidRDefault="00422543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11.278,93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10.400,00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405CE6" w:rsidRDefault="00422543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73,24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878,93</w:t>
            </w:r>
          </w:p>
        </w:tc>
        <w:tc>
          <w:tcPr>
            <w:tcW w:w="1848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439,44</w:t>
            </w:r>
          </w:p>
        </w:tc>
        <w:tc>
          <w:tcPr>
            <w:tcW w:w="1470" w:type="dxa"/>
          </w:tcPr>
          <w:p w:rsidR="00405CE6" w:rsidRDefault="00422543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439,44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439,49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4.4.90.00.00.00.00</w:t>
            </w:r>
          </w:p>
        </w:tc>
        <w:tc>
          <w:tcPr>
            <w:tcW w:w="9584" w:type="dxa"/>
            <w:gridSpan w:val="6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APLICACOES </w:t>
            </w:r>
            <w:r>
              <w:rPr>
                <w:spacing w:val="-2"/>
                <w:sz w:val="14"/>
              </w:rPr>
              <w:t>DIRETAS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5.988.127,49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3.876.154,80</w:t>
            </w:r>
          </w:p>
        </w:tc>
        <w:tc>
          <w:tcPr>
            <w:tcW w:w="1848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313.480,26</w:t>
            </w:r>
          </w:p>
        </w:tc>
        <w:tc>
          <w:tcPr>
            <w:tcW w:w="1470" w:type="dxa"/>
          </w:tcPr>
          <w:p w:rsidR="00405CE6" w:rsidRDefault="00422543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9.550.802,03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7.709.369,69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455.489,00</w:t>
            </w:r>
          </w:p>
        </w:tc>
        <w:tc>
          <w:tcPr>
            <w:tcW w:w="1848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1.271.589,77</w:t>
            </w:r>
          </w:p>
        </w:tc>
        <w:tc>
          <w:tcPr>
            <w:tcW w:w="1470" w:type="dxa"/>
          </w:tcPr>
          <w:p w:rsidR="00405CE6" w:rsidRDefault="00422543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749.561,91</w:t>
            </w:r>
          </w:p>
        </w:tc>
        <w:tc>
          <w:tcPr>
            <w:tcW w:w="1806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657.293,00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631.002,88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1.841.432,34</w:t>
            </w:r>
          </w:p>
        </w:tc>
        <w:tc>
          <w:tcPr>
            <w:tcW w:w="1848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1.480.135,60</w:t>
            </w:r>
          </w:p>
        </w:tc>
        <w:tc>
          <w:tcPr>
            <w:tcW w:w="1470" w:type="dxa"/>
          </w:tcPr>
          <w:p w:rsidR="00405CE6" w:rsidRDefault="00422543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892.122,13</w:t>
            </w:r>
          </w:p>
        </w:tc>
        <w:tc>
          <w:tcPr>
            <w:tcW w:w="1806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849.132,72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992.299,62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4.4.90.51.00.00.00</w:t>
            </w:r>
          </w:p>
        </w:tc>
        <w:tc>
          <w:tcPr>
            <w:tcW w:w="9584" w:type="dxa"/>
            <w:gridSpan w:val="6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OBRAS E </w:t>
            </w:r>
            <w:r>
              <w:rPr>
                <w:spacing w:val="-2"/>
                <w:sz w:val="14"/>
              </w:rPr>
              <w:t>INSTALACOES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4.426.864,09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2.365.299,11</w:t>
            </w:r>
          </w:p>
        </w:tc>
        <w:tc>
          <w:tcPr>
            <w:tcW w:w="1848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99.010,00</w:t>
            </w:r>
          </w:p>
        </w:tc>
        <w:tc>
          <w:tcPr>
            <w:tcW w:w="1470" w:type="dxa"/>
          </w:tcPr>
          <w:p w:rsidR="00405CE6" w:rsidRDefault="00422543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6.693.153,20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6.244.780,24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29.419,00</w:t>
            </w:r>
          </w:p>
        </w:tc>
        <w:tc>
          <w:tcPr>
            <w:tcW w:w="1848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50.574,00</w:t>
            </w:r>
          </w:p>
        </w:tc>
        <w:tc>
          <w:tcPr>
            <w:tcW w:w="1470" w:type="dxa"/>
          </w:tcPr>
          <w:p w:rsidR="00405CE6" w:rsidRDefault="00422543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36.274,07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14.770,97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448.372,96</w:t>
            </w:r>
          </w:p>
        </w:tc>
        <w:tc>
          <w:tcPr>
            <w:tcW w:w="1848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148.472,96</w:t>
            </w:r>
          </w:p>
        </w:tc>
        <w:tc>
          <w:tcPr>
            <w:tcW w:w="1470" w:type="dxa"/>
          </w:tcPr>
          <w:p w:rsidR="00405CE6" w:rsidRDefault="00422543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133.701,99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314.670,97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4.4.90.52.00.00.00</w:t>
            </w:r>
          </w:p>
        </w:tc>
        <w:tc>
          <w:tcPr>
            <w:tcW w:w="9584" w:type="dxa"/>
            <w:gridSpan w:val="6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EQUIPAMENTOS E MATERIAL </w:t>
            </w:r>
            <w:r>
              <w:rPr>
                <w:spacing w:val="-2"/>
                <w:sz w:val="14"/>
              </w:rPr>
              <w:t>PERMANENTE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1.561.263,40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1.510.855,69</w:t>
            </w:r>
          </w:p>
        </w:tc>
        <w:tc>
          <w:tcPr>
            <w:tcW w:w="1848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214.470,26</w:t>
            </w:r>
          </w:p>
        </w:tc>
        <w:tc>
          <w:tcPr>
            <w:tcW w:w="1470" w:type="dxa"/>
          </w:tcPr>
          <w:p w:rsidR="00405CE6" w:rsidRDefault="00422543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2.857.648,83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1.464.589,45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426.070,00</w:t>
            </w:r>
          </w:p>
        </w:tc>
        <w:tc>
          <w:tcPr>
            <w:tcW w:w="1848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1.221.015,77</w:t>
            </w:r>
          </w:p>
        </w:tc>
        <w:tc>
          <w:tcPr>
            <w:tcW w:w="1470" w:type="dxa"/>
          </w:tcPr>
          <w:p w:rsidR="00405CE6" w:rsidRDefault="00422543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749.561,91</w:t>
            </w:r>
          </w:p>
        </w:tc>
        <w:tc>
          <w:tcPr>
            <w:tcW w:w="1806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621.018,93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616.231,91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1.393.059,38</w:t>
            </w:r>
          </w:p>
        </w:tc>
        <w:tc>
          <w:tcPr>
            <w:tcW w:w="1848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1.331.662,64</w:t>
            </w:r>
          </w:p>
        </w:tc>
        <w:tc>
          <w:tcPr>
            <w:tcW w:w="1470" w:type="dxa"/>
          </w:tcPr>
          <w:p w:rsidR="00405CE6" w:rsidRDefault="00422543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892.122,13</w:t>
            </w:r>
          </w:p>
        </w:tc>
        <w:tc>
          <w:tcPr>
            <w:tcW w:w="1806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715.430,73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677.628,65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4.6.00.00.00.00.00</w:t>
            </w:r>
          </w:p>
        </w:tc>
        <w:tc>
          <w:tcPr>
            <w:tcW w:w="9584" w:type="dxa"/>
            <w:gridSpan w:val="6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AMORTIZACAO DA </w:t>
            </w:r>
            <w:r>
              <w:rPr>
                <w:spacing w:val="-2"/>
                <w:sz w:val="14"/>
              </w:rPr>
              <w:t>DIVIDA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460.000,00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405CE6" w:rsidRDefault="00422543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460.000,00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50.000,00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34.661,28</w:t>
            </w:r>
          </w:p>
        </w:tc>
        <w:tc>
          <w:tcPr>
            <w:tcW w:w="1470" w:type="dxa"/>
          </w:tcPr>
          <w:p w:rsidR="00405CE6" w:rsidRDefault="00422543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34.661,28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410.000,00</w:t>
            </w:r>
          </w:p>
        </w:tc>
        <w:tc>
          <w:tcPr>
            <w:tcW w:w="1848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232.553,79</w:t>
            </w:r>
          </w:p>
        </w:tc>
        <w:tc>
          <w:tcPr>
            <w:tcW w:w="1470" w:type="dxa"/>
          </w:tcPr>
          <w:p w:rsidR="00405CE6" w:rsidRDefault="00422543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232.553,79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177.446,21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4.6.90.00.00.00.00</w:t>
            </w:r>
          </w:p>
        </w:tc>
        <w:tc>
          <w:tcPr>
            <w:tcW w:w="9584" w:type="dxa"/>
            <w:gridSpan w:val="6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APLICACOES </w:t>
            </w:r>
            <w:r>
              <w:rPr>
                <w:spacing w:val="-2"/>
                <w:sz w:val="14"/>
              </w:rPr>
              <w:t>DIRETAS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160.000,00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405CE6" w:rsidRDefault="00422543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160.000,00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50.000,00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7.632,39</w:t>
            </w:r>
          </w:p>
        </w:tc>
        <w:tc>
          <w:tcPr>
            <w:tcW w:w="1470" w:type="dxa"/>
          </w:tcPr>
          <w:p w:rsidR="00405CE6" w:rsidRDefault="00422543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7.632,39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110.000,00</w:t>
            </w:r>
          </w:p>
        </w:tc>
        <w:tc>
          <w:tcPr>
            <w:tcW w:w="1848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45.589,63</w:t>
            </w:r>
          </w:p>
        </w:tc>
        <w:tc>
          <w:tcPr>
            <w:tcW w:w="1470" w:type="dxa"/>
          </w:tcPr>
          <w:p w:rsidR="00405CE6" w:rsidRDefault="00422543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45.589,63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64.410,37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4.6.90.71.00.00.00</w:t>
            </w:r>
          </w:p>
        </w:tc>
        <w:tc>
          <w:tcPr>
            <w:tcW w:w="9584" w:type="dxa"/>
            <w:gridSpan w:val="6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PRINCIPAL DA DIVIDA CONTRATUAL </w:t>
            </w:r>
            <w:r>
              <w:rPr>
                <w:spacing w:val="-2"/>
                <w:sz w:val="14"/>
              </w:rPr>
              <w:t>RESGATADO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160.000,00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405CE6" w:rsidRDefault="00422543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160.000,00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50.000,00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7.632,39</w:t>
            </w:r>
          </w:p>
        </w:tc>
        <w:tc>
          <w:tcPr>
            <w:tcW w:w="1470" w:type="dxa"/>
          </w:tcPr>
          <w:p w:rsidR="00405CE6" w:rsidRDefault="00422543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7.632,39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110.000,00</w:t>
            </w:r>
          </w:p>
        </w:tc>
        <w:tc>
          <w:tcPr>
            <w:tcW w:w="1848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45.589,63</w:t>
            </w:r>
          </w:p>
        </w:tc>
        <w:tc>
          <w:tcPr>
            <w:tcW w:w="1470" w:type="dxa"/>
          </w:tcPr>
          <w:p w:rsidR="00405CE6" w:rsidRDefault="00422543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45.589,63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64.410,37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4.6.91.00.00.00.00</w:t>
            </w:r>
          </w:p>
        </w:tc>
        <w:tc>
          <w:tcPr>
            <w:tcW w:w="9584" w:type="dxa"/>
            <w:gridSpan w:val="6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APLICACAO DIR. DEC. OP. O., F. ENT. </w:t>
            </w:r>
            <w:r>
              <w:rPr>
                <w:spacing w:val="-4"/>
                <w:sz w:val="14"/>
              </w:rPr>
              <w:t>INT.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300.000,00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405CE6" w:rsidRDefault="00422543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300.000,00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27.028,89</w:t>
            </w:r>
          </w:p>
        </w:tc>
        <w:tc>
          <w:tcPr>
            <w:tcW w:w="1470" w:type="dxa"/>
          </w:tcPr>
          <w:p w:rsidR="00405CE6" w:rsidRDefault="00422543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27.028,89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300.000,00</w:t>
            </w:r>
          </w:p>
        </w:tc>
        <w:tc>
          <w:tcPr>
            <w:tcW w:w="1848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186.964,16</w:t>
            </w:r>
          </w:p>
        </w:tc>
        <w:tc>
          <w:tcPr>
            <w:tcW w:w="1470" w:type="dxa"/>
          </w:tcPr>
          <w:p w:rsidR="00405CE6" w:rsidRDefault="00422543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186.964,16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113.035,84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4.6.91.71.00.00.00</w:t>
            </w:r>
          </w:p>
        </w:tc>
        <w:tc>
          <w:tcPr>
            <w:tcW w:w="9584" w:type="dxa"/>
            <w:gridSpan w:val="6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PRINCIPAL DA DIVIDA CONTRATUAL </w:t>
            </w:r>
            <w:r>
              <w:rPr>
                <w:spacing w:val="-2"/>
                <w:sz w:val="14"/>
              </w:rPr>
              <w:t>RESGATADO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ind w:left="189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300.000,00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405CE6" w:rsidRDefault="00422543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300.000,00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27.028,89</w:t>
            </w:r>
          </w:p>
        </w:tc>
        <w:tc>
          <w:tcPr>
            <w:tcW w:w="1470" w:type="dxa"/>
          </w:tcPr>
          <w:p w:rsidR="00405CE6" w:rsidRDefault="00422543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27.028,89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300.000,00</w:t>
            </w:r>
          </w:p>
        </w:tc>
        <w:tc>
          <w:tcPr>
            <w:tcW w:w="1848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186.964,16</w:t>
            </w:r>
          </w:p>
        </w:tc>
        <w:tc>
          <w:tcPr>
            <w:tcW w:w="1470" w:type="dxa"/>
          </w:tcPr>
          <w:p w:rsidR="00405CE6" w:rsidRDefault="00422543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186.964,16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113.035,84</w:t>
            </w:r>
          </w:p>
        </w:tc>
      </w:tr>
      <w:tr w:rsidR="00405CE6">
        <w:trPr>
          <w:trHeight w:val="119"/>
        </w:trPr>
        <w:tc>
          <w:tcPr>
            <w:tcW w:w="1604" w:type="dxa"/>
          </w:tcPr>
          <w:p w:rsidR="00405CE6" w:rsidRDefault="0042254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9.9.99.99.00.00.00</w:t>
            </w:r>
          </w:p>
        </w:tc>
        <w:tc>
          <w:tcPr>
            <w:tcW w:w="2898" w:type="dxa"/>
            <w:gridSpan w:val="2"/>
          </w:tcPr>
          <w:p w:rsidR="00405CE6" w:rsidRDefault="0042254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RESERVA DE CONTINGENCIA E </w:t>
            </w:r>
            <w:r>
              <w:rPr>
                <w:spacing w:val="-2"/>
                <w:sz w:val="14"/>
              </w:rPr>
              <w:t>RESERVA</w:t>
            </w:r>
          </w:p>
        </w:tc>
        <w:tc>
          <w:tcPr>
            <w:tcW w:w="6686" w:type="dxa"/>
            <w:gridSpan w:val="4"/>
          </w:tcPr>
          <w:p w:rsidR="00405CE6" w:rsidRDefault="00422543">
            <w:pPr>
              <w:pStyle w:val="TableParagraph"/>
              <w:jc w:val="left"/>
              <w:rPr>
                <w:sz w:val="14"/>
              </w:rPr>
            </w:pPr>
            <w:r>
              <w:rPr>
                <w:sz w:val="14"/>
              </w:rPr>
              <w:t xml:space="preserve">DO </w:t>
            </w:r>
            <w:r>
              <w:rPr>
                <w:spacing w:val="-5"/>
                <w:sz w:val="14"/>
              </w:rPr>
              <w:t>RPP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ind w:left="173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1.471.150,00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405CE6" w:rsidRDefault="00422543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1.471.150,00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1.471.150,00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405CE6" w:rsidRDefault="00422543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238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spacing w:before="99" w:line="119" w:lineRule="exact"/>
              <w:ind w:left="50"/>
              <w:jc w:val="left"/>
              <w:rPr>
                <w:sz w:val="14"/>
              </w:rPr>
            </w:pPr>
            <w:r>
              <w:rPr>
                <w:sz w:val="14"/>
              </w:rPr>
              <w:t xml:space="preserve">Total </w:t>
            </w:r>
            <w:r>
              <w:rPr>
                <w:spacing w:val="-2"/>
                <w:sz w:val="14"/>
              </w:rPr>
              <w:t>Geral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spacing w:line="139" w:lineRule="exact"/>
              <w:ind w:right="8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8" w:type="dxa"/>
          </w:tcPr>
          <w:p w:rsidR="00405CE6" w:rsidRDefault="00422543">
            <w:pPr>
              <w:pStyle w:val="TableParagraph"/>
              <w:spacing w:line="139" w:lineRule="exact"/>
              <w:ind w:right="249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70" w:type="dxa"/>
          </w:tcPr>
          <w:p w:rsidR="00405CE6" w:rsidRDefault="00422543">
            <w:pPr>
              <w:pStyle w:val="TableParagraph"/>
              <w:spacing w:line="139" w:lineRule="exact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405CE6" w:rsidRDefault="00422543">
            <w:pPr>
              <w:pStyle w:val="TableParagraph"/>
              <w:spacing w:line="139" w:lineRule="exact"/>
              <w:ind w:right="16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spacing w:line="139" w:lineRule="exact"/>
              <w:ind w:right="46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22543">
            <w:pPr>
              <w:pStyle w:val="TableParagraph"/>
              <w:ind w:left="164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36.545.544,00</w:t>
            </w: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7.230.141,80</w:t>
            </w:r>
          </w:p>
        </w:tc>
        <w:tc>
          <w:tcPr>
            <w:tcW w:w="1848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1.376.106,66</w:t>
            </w:r>
          </w:p>
        </w:tc>
        <w:tc>
          <w:tcPr>
            <w:tcW w:w="1470" w:type="dxa"/>
          </w:tcPr>
          <w:p w:rsidR="00405CE6" w:rsidRDefault="00422543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06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42.399.579,14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21.201.628,64</w:t>
            </w:r>
          </w:p>
        </w:tc>
      </w:tr>
      <w:tr w:rsidR="00405CE6">
        <w:trPr>
          <w:trHeight w:val="119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3.394.373,06</w:t>
            </w:r>
          </w:p>
        </w:tc>
        <w:tc>
          <w:tcPr>
            <w:tcW w:w="1848" w:type="dxa"/>
          </w:tcPr>
          <w:p w:rsidR="00405CE6" w:rsidRDefault="00422543">
            <w:pPr>
              <w:pStyle w:val="TableParagraph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4.600.090,28</w:t>
            </w:r>
          </w:p>
        </w:tc>
        <w:tc>
          <w:tcPr>
            <w:tcW w:w="1470" w:type="dxa"/>
          </w:tcPr>
          <w:p w:rsidR="00405CE6" w:rsidRDefault="00422543">
            <w:pPr>
              <w:pStyle w:val="TableParagraph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1.046.841,83</w:t>
            </w:r>
          </w:p>
        </w:tc>
        <w:tc>
          <w:tcPr>
            <w:tcW w:w="1806" w:type="dxa"/>
          </w:tcPr>
          <w:p w:rsidR="00405CE6" w:rsidRDefault="00422543">
            <w:pPr>
              <w:pStyle w:val="TableParagraph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3.651.902,78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1.366.271,00</w:t>
            </w:r>
          </w:p>
        </w:tc>
      </w:tr>
      <w:tr w:rsidR="00405CE6">
        <w:trPr>
          <w:trHeight w:val="178"/>
        </w:trPr>
        <w:tc>
          <w:tcPr>
            <w:tcW w:w="2906" w:type="dxa"/>
            <w:gridSpan w:val="2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596" w:type="dxa"/>
          </w:tcPr>
          <w:p w:rsidR="00405CE6" w:rsidRDefault="00422543">
            <w:pPr>
              <w:pStyle w:val="TableParagraph"/>
              <w:spacing w:line="139" w:lineRule="exact"/>
              <w:ind w:right="81"/>
              <w:rPr>
                <w:sz w:val="14"/>
              </w:rPr>
            </w:pPr>
            <w:r>
              <w:rPr>
                <w:spacing w:val="-2"/>
                <w:sz w:val="14"/>
              </w:rPr>
              <w:t>21.197.950,50</w:t>
            </w:r>
          </w:p>
        </w:tc>
        <w:tc>
          <w:tcPr>
            <w:tcW w:w="1848" w:type="dxa"/>
          </w:tcPr>
          <w:p w:rsidR="00405CE6" w:rsidRDefault="00422543">
            <w:pPr>
              <w:pStyle w:val="TableParagraph"/>
              <w:spacing w:line="139" w:lineRule="exact"/>
              <w:ind w:right="249"/>
              <w:rPr>
                <w:sz w:val="14"/>
              </w:rPr>
            </w:pPr>
            <w:r>
              <w:rPr>
                <w:spacing w:val="-2"/>
                <w:sz w:val="14"/>
              </w:rPr>
              <w:t>18.039.254,78</w:t>
            </w:r>
          </w:p>
        </w:tc>
        <w:tc>
          <w:tcPr>
            <w:tcW w:w="1470" w:type="dxa"/>
          </w:tcPr>
          <w:p w:rsidR="00405CE6" w:rsidRDefault="00422543">
            <w:pPr>
              <w:pStyle w:val="TableParagraph"/>
              <w:spacing w:line="139" w:lineRule="exact"/>
              <w:ind w:right="38"/>
              <w:rPr>
                <w:sz w:val="14"/>
              </w:rPr>
            </w:pPr>
            <w:r>
              <w:rPr>
                <w:spacing w:val="-2"/>
                <w:sz w:val="14"/>
              </w:rPr>
              <w:t>1.952.396,21</w:t>
            </w:r>
          </w:p>
        </w:tc>
        <w:tc>
          <w:tcPr>
            <w:tcW w:w="1806" w:type="dxa"/>
          </w:tcPr>
          <w:p w:rsidR="00405CE6" w:rsidRDefault="00422543">
            <w:pPr>
              <w:pStyle w:val="TableParagraph"/>
              <w:spacing w:line="139" w:lineRule="exact"/>
              <w:ind w:right="164"/>
              <w:rPr>
                <w:sz w:val="14"/>
              </w:rPr>
            </w:pPr>
            <w:r>
              <w:rPr>
                <w:spacing w:val="-2"/>
                <w:sz w:val="14"/>
              </w:rPr>
              <w:t>16.672.983,78</w:t>
            </w:r>
          </w:p>
        </w:tc>
        <w:tc>
          <w:tcPr>
            <w:tcW w:w="1562" w:type="dxa"/>
          </w:tcPr>
          <w:p w:rsidR="00405CE6" w:rsidRDefault="00422543">
            <w:pPr>
              <w:pStyle w:val="TableParagraph"/>
              <w:spacing w:line="139" w:lineRule="exact"/>
              <w:ind w:right="46"/>
              <w:rPr>
                <w:sz w:val="14"/>
              </w:rPr>
            </w:pPr>
            <w:r>
              <w:rPr>
                <w:spacing w:val="-2"/>
                <w:sz w:val="14"/>
              </w:rPr>
              <w:t>4.524.966,72</w:t>
            </w:r>
          </w:p>
        </w:tc>
      </w:tr>
      <w:tr w:rsidR="00405CE6">
        <w:trPr>
          <w:trHeight w:val="198"/>
        </w:trPr>
        <w:tc>
          <w:tcPr>
            <w:tcW w:w="7820" w:type="dxa"/>
            <w:gridSpan w:val="5"/>
          </w:tcPr>
          <w:p w:rsidR="00405CE6" w:rsidRDefault="00422543" w:rsidP="00F757FE">
            <w:pPr>
              <w:pStyle w:val="TableParagraph"/>
              <w:spacing w:before="40" w:line="139" w:lineRule="exact"/>
              <w:ind w:left="50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FONTE: Governanca Brasil - Execucao Orcamentaria e Contabilidade Publica</w:t>
            </w:r>
            <w:r>
              <w:rPr>
                <w:b/>
                <w:sz w:val="14"/>
              </w:rPr>
              <w:t xml:space="preserve"> </w:t>
            </w:r>
          </w:p>
        </w:tc>
        <w:tc>
          <w:tcPr>
            <w:tcW w:w="1806" w:type="dxa"/>
          </w:tcPr>
          <w:p w:rsidR="00405CE6" w:rsidRDefault="00405CE6" w:rsidP="00F757FE">
            <w:pPr>
              <w:pStyle w:val="TableParagraph"/>
              <w:spacing w:before="40" w:line="139" w:lineRule="exact"/>
              <w:jc w:val="left"/>
              <w:rPr>
                <w:b/>
                <w:sz w:val="14"/>
              </w:rPr>
            </w:pPr>
          </w:p>
        </w:tc>
        <w:tc>
          <w:tcPr>
            <w:tcW w:w="1562" w:type="dxa"/>
          </w:tcPr>
          <w:p w:rsidR="00405CE6" w:rsidRDefault="00405CE6">
            <w:pPr>
              <w:pStyle w:val="TableParagraph"/>
              <w:spacing w:line="240" w:lineRule="auto"/>
              <w:jc w:val="left"/>
              <w:rPr>
                <w:rFonts w:ascii="Times New Roman"/>
                <w:sz w:val="12"/>
              </w:rPr>
            </w:pPr>
          </w:p>
        </w:tc>
      </w:tr>
    </w:tbl>
    <w:p w:rsidR="00422543" w:rsidRDefault="00422543">
      <w:bookmarkStart w:id="0" w:name="_GoBack"/>
      <w:bookmarkEnd w:id="0"/>
    </w:p>
    <w:sectPr w:rsidR="00422543">
      <w:pgSz w:w="11900" w:h="16840"/>
      <w:pgMar w:top="1000" w:right="283" w:bottom="280" w:left="283" w:header="37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543" w:rsidRDefault="00422543">
      <w:r>
        <w:separator/>
      </w:r>
    </w:p>
  </w:endnote>
  <w:endnote w:type="continuationSeparator" w:id="0">
    <w:p w:rsidR="00422543" w:rsidRDefault="00422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543" w:rsidRDefault="00422543">
      <w:r>
        <w:separator/>
      </w:r>
    </w:p>
  </w:footnote>
  <w:footnote w:type="continuationSeparator" w:id="0">
    <w:p w:rsidR="00422543" w:rsidRDefault="004225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CE6" w:rsidRDefault="00422543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359616" behindDoc="1" locked="0" layoutInCell="1" allowOverlap="1">
              <wp:simplePos x="0" y="0"/>
              <wp:positionH relativeFrom="page">
                <wp:posOffset>269248</wp:posOffset>
              </wp:positionH>
              <wp:positionV relativeFrom="page">
                <wp:posOffset>225836</wp:posOffset>
              </wp:positionV>
              <wp:extent cx="1466215" cy="12636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62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05CE6" w:rsidRDefault="00422543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Estado do Rio Grande do 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Sul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1.2pt;margin-top:17.8pt;width:115.45pt;height:9.95pt;z-index:-1795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" filled="f" stroked="f">
              <v:path arrowok="t"/>
              <v:textbox inset="0,0,0,0">
                <w:txbxContent>
                  <w:p w:rsidR="00405CE6" w:rsidRDefault="00422543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Estado do Rio Grande do </w:t>
                    </w:r>
                    <w:r>
                      <w:rPr>
                        <w:b/>
                        <w:spacing w:val="-5"/>
                        <w:sz w:val="14"/>
                      </w:rPr>
                      <w:t>Sul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360128" behindDoc="1" locked="0" layoutInCell="1" allowOverlap="1">
              <wp:simplePos x="0" y="0"/>
              <wp:positionH relativeFrom="page">
                <wp:posOffset>2509893</wp:posOffset>
              </wp:positionH>
              <wp:positionV relativeFrom="page">
                <wp:posOffset>225836</wp:posOffset>
              </wp:positionV>
              <wp:extent cx="1626235" cy="126364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262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05CE6" w:rsidRDefault="00422543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Resumo da Despesa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Orcamentaria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8" type="#_x0000_t202" style="position:absolute;margin-left:197.65pt;margin-top:17.8pt;width:128.05pt;height:9.95pt;z-index:-1795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" filled="f" stroked="f">
              <v:path arrowok="t"/>
              <v:textbox inset="0,0,0,0">
                <w:txbxContent>
                  <w:p w:rsidR="00405CE6" w:rsidRDefault="00422543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Resumo da Despesa </w:t>
                    </w:r>
                    <w:r>
                      <w:rPr>
                        <w:b/>
                        <w:spacing w:val="-2"/>
                        <w:sz w:val="14"/>
                      </w:rPr>
                      <w:t>Orcamentaria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360640" behindDoc="1" locked="0" layoutInCell="1" allowOverlap="1">
              <wp:simplePos x="0" y="0"/>
              <wp:positionH relativeFrom="page">
                <wp:posOffset>5230676</wp:posOffset>
              </wp:positionH>
              <wp:positionV relativeFrom="page">
                <wp:posOffset>225836</wp:posOffset>
              </wp:positionV>
              <wp:extent cx="1039494" cy="126364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39494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05CE6" w:rsidRDefault="00422543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31 de Julho de </w:t>
                          </w:r>
                          <w:r>
                            <w:rPr>
                              <w:b/>
                              <w:spacing w:val="-4"/>
                              <w:sz w:val="14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9" type="#_x0000_t202" style="position:absolute;margin-left:411.85pt;margin-top:17.8pt;width:81.85pt;height:9.95pt;z-index:-1795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" filled="f" stroked="f">
              <v:path arrowok="t"/>
              <v:textbox inset="0,0,0,0">
                <w:txbxContent>
                  <w:p w:rsidR="00405CE6" w:rsidRDefault="00422543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31 de Julho de </w:t>
                    </w:r>
                    <w:r>
                      <w:rPr>
                        <w:b/>
                        <w:spacing w:val="-4"/>
                        <w:sz w:val="14"/>
                      </w:rPr>
                      <w:t>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361152" behindDoc="1" locked="0" layoutInCell="1" allowOverlap="1">
              <wp:simplePos x="0" y="0"/>
              <wp:positionH relativeFrom="page">
                <wp:posOffset>6617741</wp:posOffset>
              </wp:positionH>
              <wp:positionV relativeFrom="page">
                <wp:posOffset>225836</wp:posOffset>
              </wp:positionV>
              <wp:extent cx="346075" cy="126364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05CE6" w:rsidRDefault="00422543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Folha: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30" type="#_x0000_t202" style="position:absolute;margin-left:521.1pt;margin-top:17.8pt;width:27.25pt;height:9.95pt;z-index:-1795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" filled="f" stroked="f">
              <v:path arrowok="t"/>
              <v:textbox inset="0,0,0,0">
                <w:txbxContent>
                  <w:p w:rsidR="00405CE6" w:rsidRDefault="00422543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Folha: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361664" behindDoc="1" locked="0" layoutInCell="1" allowOverlap="1">
              <wp:simplePos x="0" y="0"/>
              <wp:positionH relativeFrom="page">
                <wp:posOffset>7179177</wp:posOffset>
              </wp:positionH>
              <wp:positionV relativeFrom="page">
                <wp:posOffset>225836</wp:posOffset>
              </wp:positionV>
              <wp:extent cx="142875" cy="12636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28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05CE6" w:rsidRDefault="00422543">
                          <w:pPr>
                            <w:spacing w:before="20"/>
                            <w:ind w:left="6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separate"/>
                          </w:r>
                          <w:r w:rsidR="00F757FE">
                            <w:rPr>
                              <w:b/>
                              <w:noProof/>
                              <w:spacing w:val="-10"/>
                              <w:sz w:val="14"/>
                            </w:rPr>
                            <w:t>5</w: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31" type="#_x0000_t202" style="position:absolute;margin-left:565.3pt;margin-top:17.8pt;width:11.25pt;height:9.95pt;z-index:-1795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" filled="f" stroked="f">
              <v:path arrowok="t"/>
              <v:textbox inset="0,0,0,0">
                <w:txbxContent>
                  <w:p w:rsidR="00405CE6" w:rsidRDefault="00422543">
                    <w:pPr>
                      <w:spacing w:before="20"/>
                      <w:ind w:left="6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4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separate"/>
                    </w:r>
                    <w:r w:rsidR="00F757FE">
                      <w:rPr>
                        <w:b/>
                        <w:noProof/>
                        <w:spacing w:val="-10"/>
                        <w:sz w:val="14"/>
                      </w:rPr>
                      <w:t>5</w: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362176" behindDoc="1" locked="0" layoutInCell="1" allowOverlap="1">
              <wp:simplePos x="0" y="0"/>
              <wp:positionH relativeFrom="page">
                <wp:posOffset>269248</wp:posOffset>
              </wp:positionH>
              <wp:positionV relativeFrom="page">
                <wp:posOffset>311561</wp:posOffset>
              </wp:positionV>
              <wp:extent cx="3493135" cy="126364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931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05CE6" w:rsidRDefault="00422543">
                          <w:pPr>
                            <w:tabs>
                              <w:tab w:val="left" w:pos="3548"/>
                            </w:tabs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Prefeitura Municipal de Dona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Francisca</w:t>
                          </w:r>
                          <w:r>
                            <w:rPr>
                              <w:b/>
                              <w:sz w:val="14"/>
                            </w:rPr>
                            <w:tab/>
                            <w:t>Por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t xml:space="preserve">Natureza da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Despesa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32" type="#_x0000_t202" style="position:absolute;margin-left:21.2pt;margin-top:24.55pt;width:275.05pt;height:9.95pt;z-index:-1795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" filled="f" stroked="f">
              <v:path arrowok="t"/>
              <v:textbox inset="0,0,0,0">
                <w:txbxContent>
                  <w:p w:rsidR="00405CE6" w:rsidRDefault="00422543">
                    <w:pPr>
                      <w:tabs>
                        <w:tab w:val="left" w:pos="3548"/>
                      </w:tabs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Prefeitura Municipal de Dona </w:t>
                    </w:r>
                    <w:r>
                      <w:rPr>
                        <w:b/>
                        <w:spacing w:val="-2"/>
                        <w:sz w:val="14"/>
                      </w:rPr>
                      <w:t>Francisca</w:t>
                    </w:r>
                    <w:r>
                      <w:rPr>
                        <w:b/>
                        <w:sz w:val="14"/>
                      </w:rPr>
                      <w:tab/>
                      <w:t>Por</w:t>
                    </w:r>
                    <w:r>
                      <w:rPr>
                        <w:b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 xml:space="preserve">Natureza da </w:t>
                    </w:r>
                    <w:r>
                      <w:rPr>
                        <w:b/>
                        <w:spacing w:val="-2"/>
                        <w:sz w:val="14"/>
                      </w:rPr>
                      <w:t>Despesa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362688" behindDoc="1" locked="0" layoutInCell="1" allowOverlap="1">
              <wp:simplePos x="0" y="0"/>
              <wp:positionH relativeFrom="page">
                <wp:posOffset>215900</wp:posOffset>
              </wp:positionH>
              <wp:positionV relativeFrom="page">
                <wp:posOffset>483011</wp:posOffset>
              </wp:positionV>
              <wp:extent cx="1519555" cy="126364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1955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05CE6" w:rsidRDefault="00422543">
                          <w:pPr>
                            <w:pStyle w:val="Corpodetexto"/>
                            <w:spacing w:before="20"/>
                            <w:ind w:left="20"/>
                          </w:pPr>
                          <w:r>
                            <w:t xml:space="preserve">Unidade Gestora: </w:t>
                          </w:r>
                          <w:r>
                            <w:rPr>
                              <w:spacing w:val="-2"/>
                            </w:rPr>
                            <w:t>CONSOLIDADO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7" o:spid="_x0000_s1033" type="#_x0000_t202" style="position:absolute;margin-left:17pt;margin-top:38.05pt;width:119.65pt;height:9.95pt;z-index:-1795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" filled="f" stroked="f">
              <v:path arrowok="t"/>
              <v:textbox inset="0,0,0,0">
                <w:txbxContent>
                  <w:p w:rsidR="00405CE6" w:rsidRDefault="00422543">
                    <w:pPr>
                      <w:pStyle w:val="Corpodetexto"/>
                      <w:spacing w:before="20"/>
                      <w:ind w:left="20"/>
                    </w:pPr>
                    <w:r>
                      <w:t xml:space="preserve">Unidade Gestora: </w:t>
                    </w:r>
                    <w:r>
                      <w:rPr>
                        <w:spacing w:val="-2"/>
                      </w:rPr>
                      <w:t>CONSOLIDADO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CE6"/>
    <w:rsid w:val="00405CE6"/>
    <w:rsid w:val="00422543"/>
    <w:rsid w:val="00F75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5FF64"/>
  <w15:docId w15:val="{721277AC-BB8F-411E-9B99-534837C24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ourier New" w:eastAsia="Courier New" w:hAnsi="Courier New" w:cs="Courier New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4"/>
      <w:szCs w:val="1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99" w:lineRule="exact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1825</Words>
  <Characters>9861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DESPESA JULHO</vt:lpstr>
    </vt:vector>
  </TitlesOfParts>
  <Company/>
  <LinksUpToDate>false</LinksUpToDate>
  <CharactersWithSpaces>11663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DESPESA JULHO</dc:title>
  <dc:creator>GOVERNANÇA BRASIL</dc:creator>
  <cp:lastModifiedBy>Administraçao</cp:lastModifiedBy>
  <cp:revision>2</cp:revision>
  <dcterms:created xsi:type="dcterms:W3CDTF">2026-05-28T11:35:00Z</dcterms:created>
  <dcterms:modified xsi:type="dcterms:W3CDTF">2026-05-28T11:35:00Z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2026-05-27T00:00:00Z</vt:filetime>
  </property>
  <property fmtid="{D5CDD505-2E9C-101B-9397-08002B2CF9AE}" pid="4" name="Creator">
    <vt:lpwstr>GOVERNANÇA BRASIL</vt:lpwstr>
  </property>
  <property fmtid="{D5CDD505-2E9C-101B-9397-08002B2CF9AE}" pid="5" name="LastSaved">
    <vt:filetime>2026-05-28T00:00:00Z</vt:filetime>
  </property>
  <property fmtid="{D5CDD505-2E9C-101B-9397-08002B2CF9AE}" pid="6" name="Producer">
    <vt:lpwstr>GOVERNANÇA BRASIL</vt:lpwstr>
  </property>
</Properties>
</file>