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78B" w:rsidRDefault="006F6A1C">
      <w:pPr>
        <w:pStyle w:val="Corpodetexto"/>
        <w:spacing w:before="70" w:line="227" w:lineRule="exact"/>
        <w:ind w:right="139"/>
        <w:jc w:val="right"/>
      </w:pPr>
      <w:bookmarkStart w:id="0" w:name="CP539003"/>
      <w:bookmarkEnd w:id="0"/>
      <w:r>
        <w:t>Página: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2"/>
        </w:rPr>
        <w:t>1</w:t>
      </w:r>
    </w:p>
    <w:p w:rsidR="00D4278B" w:rsidRDefault="00D4278B">
      <w:pPr>
        <w:pStyle w:val="Corpodetexto"/>
      </w:pPr>
    </w:p>
    <w:p w:rsidR="00D4278B" w:rsidRDefault="00D4278B">
      <w:pPr>
        <w:pStyle w:val="Corpodetexto"/>
        <w:spacing w:before="56"/>
      </w:pPr>
    </w:p>
    <w:p w:rsidR="00D4278B" w:rsidRDefault="006F6A1C">
      <w:pPr>
        <w:pStyle w:val="Corpodetexto"/>
        <w:ind w:left="162" w:right="7490"/>
      </w:pPr>
      <w:r>
        <w:t>PREFEITURA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DONA</w:t>
      </w:r>
      <w:r>
        <w:rPr>
          <w:spacing w:val="-3"/>
        </w:rPr>
        <w:t xml:space="preserve"> </w:t>
      </w:r>
      <w:r>
        <w:t>FRANCISCA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RS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EXECUTIVO RELATÓRIO DE GESTÃO FISCAL</w:t>
      </w:r>
    </w:p>
    <w:p w:rsidR="00D4278B" w:rsidRDefault="006F6A1C">
      <w:pPr>
        <w:pStyle w:val="Ttulo1"/>
      </w:pPr>
      <w:r>
        <w:t>DEMONSTRATIVO</w:t>
      </w:r>
      <w:r>
        <w:rPr>
          <w:spacing w:val="-6"/>
        </w:rPr>
        <w:t xml:space="preserve"> </w:t>
      </w:r>
      <w:r>
        <w:t>SIMPLIFICADO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RELATÓRIO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GESTÃO</w:t>
      </w:r>
      <w:r>
        <w:rPr>
          <w:spacing w:val="-3"/>
        </w:rPr>
        <w:t xml:space="preserve"> </w:t>
      </w:r>
      <w:r>
        <w:rPr>
          <w:spacing w:val="-2"/>
        </w:rPr>
        <w:t>FISCAL</w:t>
      </w:r>
    </w:p>
    <w:p w:rsidR="00D4278B" w:rsidRDefault="006F6A1C">
      <w:pPr>
        <w:pStyle w:val="Corpodetexto"/>
        <w:spacing w:before="1" w:line="237" w:lineRule="auto"/>
        <w:ind w:left="162" w:right="10816"/>
      </w:pPr>
      <w:r>
        <w:t>ORÇAMENTOS</w:t>
      </w:r>
      <w:r>
        <w:rPr>
          <w:spacing w:val="-6"/>
        </w:rPr>
        <w:t xml:space="preserve"> </w:t>
      </w:r>
      <w:r>
        <w:t>FISCAL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SEGURIDADE</w:t>
      </w:r>
      <w:r>
        <w:rPr>
          <w:spacing w:val="-6"/>
        </w:rPr>
        <w:t xml:space="preserve"> </w:t>
      </w:r>
      <w:r>
        <w:t>SOCIAL 1º QUADRIMESTRE DE 2026</w:t>
      </w:r>
    </w:p>
    <w:p w:rsidR="00D4278B" w:rsidRDefault="00D4278B">
      <w:pPr>
        <w:pStyle w:val="Corpodetexto"/>
        <w:spacing w:before="24"/>
      </w:pPr>
    </w:p>
    <w:p w:rsidR="00D4278B" w:rsidRDefault="006F6A1C">
      <w:pPr>
        <w:pStyle w:val="Corpodetexto"/>
        <w:tabs>
          <w:tab w:val="left" w:pos="11880"/>
        </w:tabs>
        <w:spacing w:before="1" w:after="17"/>
        <w:ind w:left="162"/>
      </w:pPr>
      <w:r>
        <w:t>LRF,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48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 xml:space="preserve">Anexo </w:t>
      </w:r>
      <w:r>
        <w:rPr>
          <w:spacing w:val="-10"/>
        </w:rPr>
        <w:t>6</w:t>
      </w:r>
      <w:r>
        <w:tab/>
        <w:t>R$</w:t>
      </w:r>
      <w:r>
        <w:rPr>
          <w:spacing w:val="-1"/>
        </w:rPr>
        <w:t xml:space="preserve"> </w:t>
      </w:r>
      <w:r>
        <w:rPr>
          <w:spacing w:val="-4"/>
        </w:rPr>
        <w:t>1,00</w:t>
      </w: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0"/>
        <w:gridCol w:w="6433"/>
      </w:tblGrid>
      <w:tr w:rsidR="00D4278B">
        <w:trPr>
          <w:trHeight w:val="222"/>
        </w:trPr>
        <w:tc>
          <w:tcPr>
            <w:tcW w:w="6030" w:type="dxa"/>
            <w:tcBorders>
              <w:left w:val="nil"/>
            </w:tcBorders>
            <w:shd w:val="clear" w:color="auto" w:fill="BFBFBF"/>
          </w:tcPr>
          <w:p w:rsidR="00D4278B" w:rsidRDefault="006F6A1C">
            <w:pPr>
              <w:pStyle w:val="TableParagraph"/>
              <w:spacing w:before="22" w:line="180" w:lineRule="exact"/>
              <w:ind w:left="1842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RECEITA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CORRENTE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LÍQUIDA</w:t>
            </w:r>
          </w:p>
        </w:tc>
        <w:tc>
          <w:tcPr>
            <w:tcW w:w="6433" w:type="dxa"/>
            <w:tcBorders>
              <w:right w:val="nil"/>
            </w:tcBorders>
            <w:shd w:val="clear" w:color="auto" w:fill="BFBFBF"/>
          </w:tcPr>
          <w:p w:rsidR="00D4278B" w:rsidRDefault="006F6A1C">
            <w:pPr>
              <w:pStyle w:val="TableParagraph"/>
              <w:spacing w:before="22" w:line="180" w:lineRule="exact"/>
              <w:ind w:left="1535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VALOR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ATÉ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QUADRIMESTRE/SEMESTRE</w:t>
            </w:r>
          </w:p>
        </w:tc>
      </w:tr>
      <w:tr w:rsidR="00D4278B">
        <w:trPr>
          <w:trHeight w:val="231"/>
        </w:trPr>
        <w:tc>
          <w:tcPr>
            <w:tcW w:w="6030" w:type="dxa"/>
            <w:tcBorders>
              <w:left w:val="nil"/>
              <w:bottom w:val="nil"/>
            </w:tcBorders>
          </w:tcPr>
          <w:p w:rsidR="00D4278B" w:rsidRDefault="006F6A1C">
            <w:pPr>
              <w:pStyle w:val="TableParagraph"/>
              <w:spacing w:before="22"/>
              <w:ind w:left="20"/>
              <w:jc w:val="left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Corrente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líquida</w:t>
            </w:r>
          </w:p>
        </w:tc>
        <w:tc>
          <w:tcPr>
            <w:tcW w:w="6433" w:type="dxa"/>
            <w:tcBorders>
              <w:bottom w:val="nil"/>
              <w:right w:val="nil"/>
            </w:tcBorders>
          </w:tcPr>
          <w:p w:rsidR="00D4278B" w:rsidRDefault="006F6A1C">
            <w:pPr>
              <w:pStyle w:val="TableParagraph"/>
              <w:spacing w:before="22"/>
              <w:ind w:right="63"/>
              <w:rPr>
                <w:sz w:val="16"/>
              </w:rPr>
            </w:pPr>
            <w:r>
              <w:rPr>
                <w:spacing w:val="-2"/>
                <w:sz w:val="16"/>
              </w:rPr>
              <w:t>9.042.666,81</w:t>
            </w:r>
          </w:p>
        </w:tc>
      </w:tr>
      <w:tr w:rsidR="00D4278B">
        <w:trPr>
          <w:trHeight w:val="228"/>
        </w:trPr>
        <w:tc>
          <w:tcPr>
            <w:tcW w:w="6030" w:type="dxa"/>
            <w:tcBorders>
              <w:top w:val="nil"/>
              <w:left w:val="nil"/>
              <w:bottom w:val="nil"/>
            </w:tcBorders>
          </w:tcPr>
          <w:p w:rsidR="00D4278B" w:rsidRDefault="006F6A1C">
            <w:pPr>
              <w:pStyle w:val="TableParagraph"/>
              <w:ind w:left="20"/>
              <w:jc w:val="left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Corrente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Líquida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Ajustada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Cálculo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Endividamento</w:t>
            </w:r>
          </w:p>
        </w:tc>
        <w:tc>
          <w:tcPr>
            <w:tcW w:w="6433" w:type="dxa"/>
            <w:tcBorders>
              <w:top w:val="nil"/>
              <w:bottom w:val="nil"/>
              <w:right w:val="nil"/>
            </w:tcBorders>
          </w:tcPr>
          <w:p w:rsidR="00D4278B" w:rsidRDefault="006F6A1C">
            <w:pPr>
              <w:pStyle w:val="TableParagraph"/>
              <w:ind w:right="63"/>
              <w:rPr>
                <w:sz w:val="16"/>
              </w:rPr>
            </w:pPr>
            <w:r>
              <w:rPr>
                <w:spacing w:val="-2"/>
                <w:sz w:val="16"/>
              </w:rPr>
              <w:t>9.042.666,81</w:t>
            </w:r>
          </w:p>
        </w:tc>
      </w:tr>
      <w:tr w:rsidR="00D4278B">
        <w:trPr>
          <w:trHeight w:val="219"/>
        </w:trPr>
        <w:tc>
          <w:tcPr>
            <w:tcW w:w="6030" w:type="dxa"/>
            <w:tcBorders>
              <w:top w:val="nil"/>
              <w:left w:val="nil"/>
            </w:tcBorders>
          </w:tcPr>
          <w:p w:rsidR="00D4278B" w:rsidRDefault="006F6A1C">
            <w:pPr>
              <w:pStyle w:val="TableParagraph"/>
              <w:spacing w:line="180" w:lineRule="exact"/>
              <w:ind w:left="20" w:right="-29"/>
              <w:jc w:val="left"/>
              <w:rPr>
                <w:sz w:val="16"/>
              </w:rPr>
            </w:pPr>
            <w:r>
              <w:rPr>
                <w:sz w:val="16"/>
              </w:rPr>
              <w:t>Receita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Corrente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Líquida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Ajustada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Cálculo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Limites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Despesa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Pessoa</w:t>
            </w:r>
          </w:p>
        </w:tc>
        <w:tc>
          <w:tcPr>
            <w:tcW w:w="6433" w:type="dxa"/>
            <w:tcBorders>
              <w:top w:val="nil"/>
              <w:right w:val="nil"/>
            </w:tcBorders>
          </w:tcPr>
          <w:p w:rsidR="00D4278B" w:rsidRDefault="006F6A1C">
            <w:pPr>
              <w:pStyle w:val="TableParagraph"/>
              <w:spacing w:line="180" w:lineRule="exact"/>
              <w:ind w:right="63"/>
              <w:rPr>
                <w:sz w:val="16"/>
              </w:rPr>
            </w:pPr>
            <w:r>
              <w:rPr>
                <w:spacing w:val="-2"/>
                <w:sz w:val="16"/>
              </w:rPr>
              <w:t>8.981.068,81</w:t>
            </w:r>
          </w:p>
        </w:tc>
      </w:tr>
    </w:tbl>
    <w:p w:rsidR="00D4278B" w:rsidRDefault="00D4278B">
      <w:pPr>
        <w:pStyle w:val="Corpodetexto"/>
        <w:spacing w:before="47"/>
      </w:pPr>
    </w:p>
    <w:p w:rsidR="00D4278B" w:rsidRDefault="006F6A1C">
      <w:pPr>
        <w:ind w:right="3298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-15672</wp:posOffset>
                </wp:positionV>
                <wp:extent cx="7990205" cy="7245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724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D4278B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 w:line="181" w:lineRule="exact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DESPESA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COM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PESSOAL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 w:line="181" w:lineRule="exact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 w:line="181" w:lineRule="exact"/>
                                    <w:ind w:right="29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30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Despesa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Pessoal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DTP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bottom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2.425.725,37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27,01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Máximo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(incisos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I,II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III,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art.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LRF)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54,00%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4.849.777,16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54,00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Prudencial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(§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único,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art.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LRF)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51,30%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4.607.288,30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51,30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20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1" w:lineRule="exact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Alerta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(inciso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§1º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art.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59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LRF)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48,60%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1" w:lineRule="exact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4.364.799,44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1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48,60</w:t>
                                  </w:r>
                                </w:p>
                              </w:tc>
                            </w:tr>
                          </w:tbl>
                          <w:p w:rsidR="00D4278B" w:rsidRDefault="00D4278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9.45pt;margin-top:-1.25pt;width:629.15pt;height:57.0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rv+qQEAAD8DAAAOAAAAZHJzL2Uyb0RvYy54bWysUsFu3CAQvVfKPyDuWTtOt2ms9UZNo1aV&#10;orZS0g/AGNaohqEMu/b+fQfs3UTtreoFBnjMe29mNneTHdhBBTTgGn61KjlTTkJn3K7hP54/Xb7n&#10;DKNwnRjAqYYfFfK77cWbzehrVUEPQ6cCoyQO69E3vI/R10WBsldW4Aq8cvSoIVgR6Rh2RRfESNnt&#10;UFRl+a4YIXQ+gFSIdPswP/Jtzq+1kvGb1qgiGxpO2mJeQ17btBbbjah3QfjeyEWG+AcVVhhHpOdU&#10;DyIKtg/mr1TWyAAIOq4k2AK0NlJlD+TmqvzDzVMvvMpeqDjoz2XC/5dWfj18D8x0Da84c8JSi57V&#10;FFuYWJWKM3qsCfPkCRWne5ioydko+keQP5EgxSvM/AEJnYox6WDTTjYZfaT6H881JxIm6fLm9ras&#10;yjVnkt5uqrfr63XiLV5++4DxswLLUtDwQD3NCsThEeMMPUEWMTN/khWndlpctNAdycRIvW44/tqL&#10;oDgbvjgqZhqMUxBOQXsKQhw+Qh6f5MXBh30EbTJzopjzLszUpax9mag0Bq/PGfUy99vfAAAA//8D&#10;AFBLAwQUAAYACAAAACEAUKwEWOEAAAAKAQAADwAAAGRycy9kb3ducmV2LnhtbEyPwU7DMBBE70j8&#10;g7VI3FonqdqUEKdCRRUHxKEFJI5uvMQR8Tqy3dT9e9wT3GY1o5m39SaagU3ofG9JQD7PgCG1VvXU&#10;Cfh4383WwHyQpORgCQVc0MOmub2pZaXsmfY4HULHUgn5SgrQIYwV577VaKSf2xEped/WGRnS6Tqu&#10;nDyncjPwIstW3Mie0oKWI241tj+HkxHwuR13r/FLy7dpqV6ei3J/cW0U4v4uPj0CCxjDXxiu+Akd&#10;msR0tCdSng0CyvVDSgqYFUtgV3+xKAtgx6TyfAW8qfn/F5pfAAAA//8DAFBLAQItABQABgAIAAAA&#10;IQC2gziS/gAAAOEBAAATAAAAAAAAAAAAAAAAAAAAAABbQ29udGVudF9UeXBlc10ueG1sUEsBAi0A&#10;FAAGAAgAAAAhADj9If/WAAAAlAEAAAsAAAAAAAAAAAAAAAAALwEAAF9yZWxzLy5yZWxzUEsBAi0A&#10;FAAGAAgAAAAhAGyau/6pAQAAPwMAAA4AAAAAAAAAAAAAAAAALgIAAGRycy9lMm9Eb2MueG1sUEsB&#10;Ai0AFAAGAAgAAAAhAFCsBFjhAAAACg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D4278B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</w:tcBorders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1" w:line="181" w:lineRule="exact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DESPESA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COM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PESSOAL</w:t>
                            </w:r>
                          </w:p>
                        </w:tc>
                        <w:tc>
                          <w:tcPr>
                            <w:tcW w:w="4407" w:type="dxa"/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1" w:line="181" w:lineRule="exact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right w:val="nil"/>
                            </w:tcBorders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1" w:line="181" w:lineRule="exact"/>
                              <w:ind w:right="2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D4278B">
                        <w:trPr>
                          <w:trHeight w:val="230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  <w:bottom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1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Despesa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com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Pessoal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DTP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bottom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1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2.425.725,37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1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27,01</w:t>
                            </w:r>
                          </w:p>
                        </w:tc>
                      </w:tr>
                      <w:tr w:rsidR="00D4278B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Máximo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(incisos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I,II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III,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LRF)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54,00%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4.849.777,16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54,00</w:t>
                            </w:r>
                          </w:p>
                        </w:tc>
                      </w:tr>
                      <w:tr w:rsidR="00D4278B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Prudencial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(§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único,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LRF)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51,30%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4.607.288,30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51,30</w:t>
                            </w:r>
                          </w:p>
                        </w:tc>
                      </w:tr>
                      <w:tr w:rsidR="00D4278B">
                        <w:trPr>
                          <w:trHeight w:val="220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1" w:lineRule="exact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Alerta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(inciso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§1º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59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LRF)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48,60%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1" w:lineRule="exact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4.364.799,44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1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48,60</w:t>
                            </w:r>
                          </w:p>
                        </w:tc>
                      </w:tr>
                    </w:tbl>
                    <w:p w:rsidR="00D4278B" w:rsidRDefault="00D4278B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pacing w:val="-10"/>
          <w:sz w:val="16"/>
        </w:rPr>
        <w:t>A</w:t>
      </w:r>
    </w:p>
    <w:p w:rsidR="00D4278B" w:rsidRDefault="00D4278B">
      <w:pPr>
        <w:pStyle w:val="Corpodetexto"/>
        <w:rPr>
          <w:rFonts w:ascii="Arial"/>
          <w:b/>
          <w:sz w:val="16"/>
        </w:rPr>
      </w:pPr>
    </w:p>
    <w:p w:rsidR="00D4278B" w:rsidRDefault="00D4278B">
      <w:pPr>
        <w:pStyle w:val="Corpodetexto"/>
        <w:rPr>
          <w:rFonts w:ascii="Arial"/>
          <w:b/>
          <w:sz w:val="16"/>
        </w:rPr>
      </w:pPr>
    </w:p>
    <w:p w:rsidR="00D4278B" w:rsidRDefault="00D4278B">
      <w:pPr>
        <w:pStyle w:val="Corpodetexto"/>
        <w:rPr>
          <w:rFonts w:ascii="Arial"/>
          <w:b/>
          <w:sz w:val="16"/>
        </w:rPr>
      </w:pPr>
    </w:p>
    <w:p w:rsidR="00D4278B" w:rsidRDefault="00D4278B">
      <w:pPr>
        <w:pStyle w:val="Corpodetexto"/>
        <w:rPr>
          <w:rFonts w:ascii="Arial"/>
          <w:b/>
          <w:sz w:val="16"/>
        </w:rPr>
      </w:pPr>
    </w:p>
    <w:p w:rsidR="00D4278B" w:rsidRDefault="00D4278B">
      <w:pPr>
        <w:pStyle w:val="Corpodetexto"/>
        <w:rPr>
          <w:rFonts w:ascii="Arial"/>
          <w:b/>
          <w:sz w:val="16"/>
        </w:rPr>
      </w:pPr>
    </w:p>
    <w:p w:rsidR="00D4278B" w:rsidRDefault="00D4278B">
      <w:pPr>
        <w:pStyle w:val="Corpodetexto"/>
        <w:spacing w:before="108"/>
        <w:rPr>
          <w:rFonts w:ascii="Arial"/>
          <w:b/>
          <w:sz w:val="16"/>
        </w:rPr>
      </w:pPr>
    </w:p>
    <w:p w:rsidR="00D4278B" w:rsidRDefault="006F6A1C">
      <w:pPr>
        <w:ind w:right="3298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-16097</wp:posOffset>
                </wp:positionV>
                <wp:extent cx="7990205" cy="435609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4356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D4278B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 w:line="181" w:lineRule="exact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DÍVIDA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>CONSOLIDADA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 w:line="181" w:lineRule="exact"/>
                                    <w:ind w:left="308"/>
                                    <w:jc w:val="left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ATÉ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QUADRIMESTRE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>REFERÊNCIA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 w:line="181" w:lineRule="exact"/>
                                    <w:ind w:right="29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30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Dívida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Consolidada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Líquida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bottom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/>
                                    <w:ind w:right="1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(5.631.942,71)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/>
                                    <w:ind w:right="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(62,28)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19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0" w:lineRule="exact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Resolução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0" w:lineRule="exact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10.851.200,17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0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120,00</w:t>
                                  </w:r>
                                </w:p>
                              </w:tc>
                            </w:tr>
                          </w:tbl>
                          <w:p w:rsidR="00D4278B" w:rsidRDefault="00D4278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7" type="#_x0000_t202" style="position:absolute;left:0;text-align:left;margin-left:39.45pt;margin-top:-1.25pt;width:629.15pt;height:34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okqrAEAAEYDAAAOAAAAZHJzL2Uyb0RvYy54bWysUlFv0zAQfkfiP1h+p0lbNmjUdAImENLE&#10;kLb9AMexG4vYZ3xuk/57zk7TTfA28WKf7c/ffd/dbW9G27OjCmjA1Xy5KDlTTkJr3L7mT49f333k&#10;DKNwrejBqZqfFPKb3ds328FXagUd9K0KjEgcVoOveRejr4oCZaeswAV45ehRQ7Ai0jHsizaIgdht&#10;X6zK8roYILQ+gFSIdHs7PfJd5tdayXivNarI+pqTtpjXkNcmrcVuK6p9EL4z8ixDvEKFFcZR0gvV&#10;rYiCHYL5h8oaGQBBx4UEW4DWRqrsgdwsy7/cPHTCq+yFioP+Uib8f7Tyx/FnYKat+ZozJyy16FGN&#10;sYGRrVNxBo8VYR48oeL4GUZqcjaK/g7kLyRI8QIzfUBCp2KMOti0k01GH6n+p0vNKQmTdPlhsylX&#10;5RVnkt7er6+uy03KWzz/9gHjNwWWpaDmgXqaFYjjHcYJOkPOYqb8SVYcmzG7W85mGmhP5GWgltcc&#10;fx9EUJz13x3VNM3HHIQ5aOYgxP4L5ClKlhx8OkTQJgtImSbeswBqVrZwHqw0DS/PGfU8/rs/AAAA&#10;//8DAFBLAwQUAAYACAAAACEApCiKAuAAAAAJAQAADwAAAGRycy9kb3ducmV2LnhtbEyPMU/DMBSE&#10;dyT+g/WQ2FqnqZqUEKdCRRUDYmgBidGNH3FE/BzZbur+e9wJxtOd7r6rN9EMbELne0sCFvMMGFJr&#10;VU+dgI/33WwNzAdJSg6WUMAFPWya25taVsqeaY/TIXQslZCvpAAdwlhx7luNRvq5HZGS922dkSFJ&#10;13Hl5DmVm4HnWVZwI3tKC1qOuNXY/hxORsDndty9xi8t36aVennOy/3FtVGI+7v49AgsYAx/Ybji&#10;J3RoEtPRnkh5Nggo1w8pKWCWr4Bd/eWyzIEdBRTFAnhT8/8Pml8AAAD//wMAUEsBAi0AFAAGAAgA&#10;AAAhALaDOJL+AAAA4QEAABMAAAAAAAAAAAAAAAAAAAAAAFtDb250ZW50X1R5cGVzXS54bWxQSwEC&#10;LQAUAAYACAAAACEAOP0h/9YAAACUAQAACwAAAAAAAAAAAAAAAAAvAQAAX3JlbHMvLnJlbHNQSwEC&#10;LQAUAAYACAAAACEAeQaJKqwBAABGAwAADgAAAAAAAAAAAAAAAAAuAgAAZHJzL2Uyb0RvYy54bWxQ&#10;SwECLQAUAAYACAAAACEApCiKAuAAAAAJ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D4278B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</w:tcBorders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2" w:line="181" w:lineRule="exact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DÍVIDA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>CONSOLIDADA</w:t>
                            </w:r>
                          </w:p>
                        </w:tc>
                        <w:tc>
                          <w:tcPr>
                            <w:tcW w:w="4407" w:type="dxa"/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2" w:line="181" w:lineRule="exact"/>
                              <w:ind w:left="308"/>
                              <w:jc w:val="left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ATÉ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QUADRIMESTRE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>REFERÊNCIA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right w:val="nil"/>
                            </w:tcBorders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2" w:line="181" w:lineRule="exact"/>
                              <w:ind w:right="2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D4278B">
                        <w:trPr>
                          <w:trHeight w:val="230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  <w:bottom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2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Dívida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Consolidada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Líquida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bottom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2"/>
                              <w:ind w:right="1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(5.631.942,71)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2"/>
                              <w:ind w:right="1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(62,28)</w:t>
                            </w:r>
                          </w:p>
                        </w:tc>
                      </w:tr>
                      <w:tr w:rsidR="00D4278B">
                        <w:trPr>
                          <w:trHeight w:val="219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0" w:lineRule="exact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Resolução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0" w:lineRule="exact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10.851.200,17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0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120,00</w:t>
                            </w:r>
                          </w:p>
                        </w:tc>
                      </w:tr>
                    </w:tbl>
                    <w:p w:rsidR="00D4278B" w:rsidRDefault="00D4278B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pacing w:val="-10"/>
          <w:sz w:val="16"/>
        </w:rPr>
        <w:t>A</w:t>
      </w:r>
    </w:p>
    <w:p w:rsidR="00D4278B" w:rsidRDefault="00D4278B">
      <w:pPr>
        <w:pStyle w:val="Corpodetexto"/>
        <w:rPr>
          <w:rFonts w:ascii="Arial"/>
          <w:b/>
          <w:sz w:val="16"/>
        </w:rPr>
      </w:pPr>
    </w:p>
    <w:p w:rsidR="00D4278B" w:rsidRDefault="00D4278B">
      <w:pPr>
        <w:pStyle w:val="Corpodetexto"/>
        <w:rPr>
          <w:rFonts w:ascii="Arial"/>
          <w:b/>
          <w:sz w:val="16"/>
        </w:rPr>
      </w:pPr>
    </w:p>
    <w:p w:rsidR="00D4278B" w:rsidRDefault="00D4278B">
      <w:pPr>
        <w:pStyle w:val="Corpodetexto"/>
        <w:rPr>
          <w:rFonts w:ascii="Arial"/>
          <w:b/>
          <w:sz w:val="16"/>
        </w:rPr>
      </w:pPr>
    </w:p>
    <w:p w:rsidR="00D4278B" w:rsidRDefault="00D4278B">
      <w:pPr>
        <w:pStyle w:val="Corpodetexto"/>
        <w:spacing w:before="20"/>
        <w:rPr>
          <w:rFonts w:ascii="Arial"/>
          <w:b/>
          <w:sz w:val="16"/>
        </w:rPr>
      </w:pPr>
    </w:p>
    <w:p w:rsidR="00D4278B" w:rsidRDefault="006F6A1C">
      <w:pPr>
        <w:ind w:right="3298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-16429</wp:posOffset>
                </wp:positionV>
                <wp:extent cx="7990205" cy="436244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4362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D4278B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</w:tcBorders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 w:line="180" w:lineRule="exact"/>
                                    <w:ind w:left="1999"/>
                                    <w:jc w:val="left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GARANTIAS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VALORES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 w:line="180" w:lineRule="exact"/>
                                    <w:ind w:left="308"/>
                                    <w:jc w:val="left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ATÉ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QUADRIMESTRE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>REFERÊNCIA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right w:val="nil"/>
                                  </w:tcBorders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 w:line="180" w:lineRule="exact"/>
                                    <w:ind w:right="29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31"/>
                              </w:trPr>
                              <w:tc>
                                <w:tcPr>
                                  <w:tcW w:w="6030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Garantias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Concedidas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bottom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/>
                                    <w:ind w:right="19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2"/>
                                    <w:ind w:right="19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19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0" w:lineRule="exact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Resolução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0" w:lineRule="exact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1.989.386,70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0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22,00</w:t>
                                  </w:r>
                                </w:p>
                              </w:tc>
                            </w:tr>
                          </w:tbl>
                          <w:p w:rsidR="00D4278B" w:rsidRDefault="00D4278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8" type="#_x0000_t202" style="position:absolute;left:0;text-align:left;margin-left:39.45pt;margin-top:-1.3pt;width:629.15pt;height:34.3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9MJrAEAAEYDAAAOAAAAZHJzL2Uyb0RvYy54bWysUsGO0zAQvSPxD5bv1NlQFjZqugJWIKQV&#10;IO3yAY5jNxaxx3jcJv17xm7TXcENcbHH9vOb92Zmczu7kR10RAu+5VerijPtFfTW71r+4/HTq3ec&#10;YZK+lyN43fKjRn67ffliM4VG1zDA2OvIiMRjM4WWDymFRghUg3YSVxC0p0cD0clEx7gTfZQTsbtR&#10;1FV1LSaIfYigNCLd3p0e+bbwG6NV+mYM6sTGlpO2VNZY1i6vYruRzS7KMFh1liH/QYWT1lPSC9Wd&#10;TJLto/2LylkVAcGklQInwBirdPFAbq6qP9w8DDLo4oWKg+FSJvx/tOrr4Xtktm/5mjMvHbXoUc+p&#10;g5mtc3GmgA1hHgKh0vwBZmpyMYrhHtRPJIh4hjl9QELnYswmuryTTUYfqf7HS80pCVN0+fbmpqqr&#10;N5wpelu/vq7XJa94+h0ips8aHMtByyP1tCiQh3tMOb9sFshZzCl/lpXmbi7u6sVMB/2RvEzU8pbj&#10;r72MmrPxi6ea5vlYgrgE3RLENH6EMkXZkof3+wTGFgE504n3LICaVXSdBytPw/NzQT2N//Y3AAAA&#10;//8DAFBLAwQUAAYACAAAACEAxBfrWOAAAAAJAQAADwAAAGRycy9kb3ducmV2LnhtbEyPMU/DMBSE&#10;dyT+g/WQ2FqnqUhKyEuFiioGxNACEqMbP+KI2I5sN3X/Pe5UxtOd7r6r11EPbCLne2sQFvMMGJnW&#10;yt50CJ8f29kKmA/CSDFYQwhn8rBubm9qUUl7Mjua9qFjqcT4SiCoEMaKc98q0sLP7UgmeT/WaRGS&#10;dB2XTpxSuR54nmUF16I3aUGJkTaK2t/9USN8bcbtW/xW4n16kK8vebk7uzYi3t/F5ydggWK4huGC&#10;n9ChSUwHezTSswGhXD2mJMIsL4Bd/OWyzIEdEIpiAbyp+f8HzR8AAAD//wMAUEsBAi0AFAAGAAgA&#10;AAAhALaDOJL+AAAA4QEAABMAAAAAAAAAAAAAAAAAAAAAAFtDb250ZW50X1R5cGVzXS54bWxQSwEC&#10;LQAUAAYACAAAACEAOP0h/9YAAACUAQAACwAAAAAAAAAAAAAAAAAvAQAAX3JlbHMvLnJlbHNQSwEC&#10;LQAUAAYACAAAACEAt5fTCawBAABGAwAADgAAAAAAAAAAAAAAAAAuAgAAZHJzL2Uyb0RvYy54bWxQ&#10;SwECLQAUAAYACAAAACEAxBfrWOAAAAAJ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D4278B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</w:tcBorders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2" w:line="180" w:lineRule="exact"/>
                              <w:ind w:left="1999"/>
                              <w:jc w:val="left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GARANTIAS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VALORES</w:t>
                            </w:r>
                          </w:p>
                        </w:tc>
                        <w:tc>
                          <w:tcPr>
                            <w:tcW w:w="4407" w:type="dxa"/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2" w:line="180" w:lineRule="exact"/>
                              <w:ind w:left="308"/>
                              <w:jc w:val="left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ATÉ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QUADRIMESTRE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>REFERÊNCIA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right w:val="nil"/>
                            </w:tcBorders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2" w:line="180" w:lineRule="exact"/>
                              <w:ind w:right="2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D4278B">
                        <w:trPr>
                          <w:trHeight w:val="231"/>
                        </w:trPr>
                        <w:tc>
                          <w:tcPr>
                            <w:tcW w:w="6030" w:type="dxa"/>
                            <w:tcBorders>
                              <w:left w:val="nil"/>
                              <w:bottom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2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Garantias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Concedidas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bottom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2"/>
                              <w:ind w:right="19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2"/>
                              <w:ind w:right="19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c>
                      </w:tr>
                      <w:tr w:rsidR="00D4278B">
                        <w:trPr>
                          <w:trHeight w:val="219"/>
                        </w:trPr>
                        <w:tc>
                          <w:tcPr>
                            <w:tcW w:w="6030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0" w:lineRule="exact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Resolução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0" w:lineRule="exact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1.989.386,70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0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22,00</w:t>
                            </w:r>
                          </w:p>
                        </w:tc>
                      </w:tr>
                    </w:tbl>
                    <w:p w:rsidR="00D4278B" w:rsidRDefault="00D4278B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pacing w:val="-10"/>
          <w:sz w:val="16"/>
        </w:rPr>
        <w:t>A</w:t>
      </w:r>
    </w:p>
    <w:p w:rsidR="00D4278B" w:rsidRDefault="00D4278B">
      <w:pPr>
        <w:pStyle w:val="Corpodetexto"/>
        <w:rPr>
          <w:rFonts w:ascii="Arial"/>
          <w:b/>
          <w:sz w:val="16"/>
        </w:rPr>
      </w:pPr>
    </w:p>
    <w:p w:rsidR="00D4278B" w:rsidRDefault="00D4278B">
      <w:pPr>
        <w:pStyle w:val="Corpodetexto"/>
        <w:rPr>
          <w:rFonts w:ascii="Arial"/>
          <w:b/>
          <w:sz w:val="16"/>
        </w:rPr>
      </w:pPr>
    </w:p>
    <w:p w:rsidR="00D4278B" w:rsidRDefault="00D4278B">
      <w:pPr>
        <w:pStyle w:val="Corpodetexto"/>
        <w:rPr>
          <w:rFonts w:ascii="Arial"/>
          <w:b/>
          <w:sz w:val="16"/>
        </w:rPr>
      </w:pPr>
    </w:p>
    <w:p w:rsidR="00D4278B" w:rsidRDefault="00D4278B">
      <w:pPr>
        <w:pStyle w:val="Corpodetexto"/>
        <w:spacing w:before="18"/>
        <w:rPr>
          <w:rFonts w:ascii="Arial"/>
          <w:b/>
          <w:sz w:val="16"/>
        </w:rPr>
      </w:pPr>
    </w:p>
    <w:p w:rsidR="00D4278B" w:rsidRDefault="006F6A1C">
      <w:pPr>
        <w:ind w:right="3298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501180</wp:posOffset>
                </wp:positionH>
                <wp:positionV relativeFrom="paragraph">
                  <wp:posOffset>-15490</wp:posOffset>
                </wp:positionV>
                <wp:extent cx="7990205" cy="10140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90205" cy="1014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30"/>
                              <w:gridCol w:w="4407"/>
                              <w:gridCol w:w="2026"/>
                            </w:tblGrid>
                            <w:tr w:rsidR="00D4278B">
                              <w:trPr>
                                <w:trHeight w:val="222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 w:line="181" w:lineRule="exact"/>
                                    <w:ind w:left="1990"/>
                                    <w:jc w:val="left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6"/>
                                    </w:rPr>
                                    <w:t>CRÉDITO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 w:line="181" w:lineRule="exact"/>
                                    <w:jc w:val="center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BFBFBF"/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 w:line="181" w:lineRule="exact"/>
                                    <w:ind w:right="29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SOBRE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RCL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AJUSTAD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30"/>
                              </w:trPr>
                              <w:tc>
                                <w:tcPr>
                                  <w:tcW w:w="6030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Internas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Externas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before="21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7,85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pelo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Federal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D4278B" w:rsidRDefault="00D4278B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D4278B" w:rsidRDefault="00D4278B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D4278B">
                              <w:trPr>
                                <w:trHeight w:val="227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Externas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Internas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1.446.826,69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16,00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28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Antecipação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right="19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right="19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D4278B">
                              <w:trPr>
                                <w:trHeight w:val="228"/>
                              </w:trPr>
                              <w:tc>
                                <w:tcPr>
                                  <w:tcW w:w="603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Limite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Definido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pelo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Senado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Federal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Operações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D4278B" w:rsidRDefault="00D4278B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:rsidR="00D4278B" w:rsidRDefault="00D4278B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D4278B">
                              <w:trPr>
                                <w:trHeight w:val="220"/>
                              </w:trPr>
                              <w:tc>
                                <w:tcPr>
                                  <w:tcW w:w="6030" w:type="dxa"/>
                                  <w:tcBorders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1" w:lineRule="exact"/>
                                    <w:ind w:left="2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Crédito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Antecipação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4407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1" w:lineRule="exact"/>
                                    <w:ind w:right="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632.986,68</w:t>
                                  </w:r>
                                </w:p>
                              </w:tc>
                              <w:tc>
                                <w:tcPr>
                                  <w:tcW w:w="2026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:rsidR="00D4278B" w:rsidRDefault="006F6A1C">
                                  <w:pPr>
                                    <w:pStyle w:val="TableParagraph"/>
                                    <w:spacing w:line="181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7,00</w:t>
                                  </w:r>
                                </w:p>
                              </w:tc>
                            </w:tr>
                          </w:tbl>
                          <w:p w:rsidR="00D4278B" w:rsidRDefault="00D4278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9" type="#_x0000_t202" style="position:absolute;left:0;text-align:left;margin-left:39.45pt;margin-top:-1.2pt;width:629.15pt;height:79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yyrAEAAEcDAAAOAAAAZHJzL2Uyb0RvYy54bWysUsFuEzEQvSPxD5bvxJtAgayyqYAKhFRR&#10;pLYf4PXaWYu1x3ic7ObvGTvZtIJbxcUe289v3puZzfXkBnbQES34hi8XFWfaK+is3zX88eHrm4+c&#10;YZK+kwN43fCjRn69ff1qM4Zar6CHodOREYnHegwN71MKtRCoeu0kLiBoT48GopOJjnEnuihHYneD&#10;WFXVezFC7EIEpRHp9ub0yLeF3xit0p0xqBMbGk7aUlljWdu8iu1G1rsoQ2/VWYZ8gQonraekF6ob&#10;mSTbR/sPlbMqAoJJCwVOgDFW6eKB3Cyrv9zc9zLo4oWKg+FSJvx/tOrH4Wdktmv4FWdeOmrRg55S&#10;CxO7ysUZA9aEuQ+EStNnmKjJxSiGW1C/kCDiGeb0AQmdizGZ6PJONhl9pPofLzWnJEzR5Yf1ulpV&#10;lFzR27JavqvWJbF4+h4ipm8aHMtBwyM1tUiQh1tMWYCsZ8hZzUlA1pWmdir23s5uWuiOZGaknjcc&#10;f+9l1JwN3z0VNQ/IHMQ5aOcgpuELlDHKnjx82icwtgjImU68ZwHUraLrPFl5HJ6fC+pp/rd/AAAA&#10;//8DAFBLAwQUAAYACAAAACEAZkXcfeEAAAAKAQAADwAAAGRycy9kb3ducmV2LnhtbEyPwU7DMBBE&#10;70j8g7VI3FqHhJIS4lSoqOKAemgBiaMbL3FEvI5sN3X/HvcEt1nNaOZtvYpmYBM631sScDfPgCG1&#10;VvXUCfh438yWwHyQpORgCQWc0cOqub6qZaXsiXY47UPHUgn5SgrQIYwV577VaKSf2xEped/WGRnS&#10;6TqunDylcjPwPMseuJE9pQUtR1xrbH/2RyPgcz1u3uKXlttpoV5f8nJ3dm0U4vYmPj8BCxjDXxgu&#10;+AkdmsR0sEdSng0CyuVjSgqY5ffALn5RlDmwQ1KLsgDe1Pz/C80vAAAA//8DAFBLAQItABQABgAI&#10;AAAAIQC2gziS/gAAAOEBAAATAAAAAAAAAAAAAAAAAAAAAABbQ29udGVudF9UeXBlc10ueG1sUEsB&#10;Ai0AFAAGAAgAAAAhADj9If/WAAAAlAEAAAsAAAAAAAAAAAAAAAAALwEAAF9yZWxzLy5yZWxzUEsB&#10;Ai0AFAAGAAgAAAAhAKWuHLKsAQAARwMAAA4AAAAAAAAAAAAAAAAALgIAAGRycy9lMm9Eb2MueG1s&#10;UEsBAi0AFAAGAAgAAAAhAGZF3H3hAAAACg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30"/>
                        <w:gridCol w:w="4407"/>
                        <w:gridCol w:w="2026"/>
                      </w:tblGrid>
                      <w:tr w:rsidR="00D4278B">
                        <w:trPr>
                          <w:trHeight w:val="222"/>
                        </w:trPr>
                        <w:tc>
                          <w:tcPr>
                            <w:tcW w:w="6030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1" w:line="181" w:lineRule="exact"/>
                              <w:ind w:left="1990"/>
                              <w:jc w:val="left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>CRÉDITO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1" w:line="181" w:lineRule="exact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BFBFBF"/>
                          </w:tcPr>
                          <w:p w:rsidR="00D4278B" w:rsidRDefault="006F6A1C">
                            <w:pPr>
                              <w:pStyle w:val="TableParagraph"/>
                              <w:spacing w:before="21" w:line="181" w:lineRule="exact"/>
                              <w:ind w:right="2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RCL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AJUSTAD</w:t>
                            </w:r>
                          </w:p>
                        </w:tc>
                      </w:tr>
                      <w:tr w:rsidR="00D4278B">
                        <w:trPr>
                          <w:trHeight w:val="230"/>
                        </w:trPr>
                        <w:tc>
                          <w:tcPr>
                            <w:tcW w:w="6030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1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Internas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Externas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1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before="21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7,85</w:t>
                            </w:r>
                          </w:p>
                        </w:tc>
                      </w:tr>
                      <w:tr w:rsidR="00D4278B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pelo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Federal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para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D4278B" w:rsidRDefault="00D4278B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D4278B" w:rsidRDefault="00D4278B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D4278B">
                        <w:trPr>
                          <w:trHeight w:val="227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Externas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Internas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1.446.826,69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16,00</w:t>
                            </w:r>
                          </w:p>
                        </w:tc>
                      </w:tr>
                      <w:tr w:rsidR="00D4278B">
                        <w:trPr>
                          <w:trHeight w:val="228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Antecipação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right="19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right="19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-</w:t>
                            </w:r>
                          </w:p>
                        </w:tc>
                      </w:tr>
                      <w:tr w:rsidR="00D4278B">
                        <w:trPr>
                          <w:trHeight w:val="228"/>
                        </w:trPr>
                        <w:tc>
                          <w:tcPr>
                            <w:tcW w:w="6030" w:type="dxa"/>
                            <w:tcBorders>
                              <w:righ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Limite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Definido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pelo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Senado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Federal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para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Operações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:rsidR="00D4278B" w:rsidRDefault="00D4278B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</w:tcBorders>
                          </w:tcPr>
                          <w:p w:rsidR="00D4278B" w:rsidRDefault="00D4278B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D4278B">
                        <w:trPr>
                          <w:trHeight w:val="220"/>
                        </w:trPr>
                        <w:tc>
                          <w:tcPr>
                            <w:tcW w:w="6030" w:type="dxa"/>
                            <w:tcBorders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1" w:lineRule="exact"/>
                              <w:ind w:left="2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Crédito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Antecipação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4407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1" w:lineRule="exact"/>
                              <w:ind w:right="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632.986,68</w:t>
                            </w:r>
                          </w:p>
                        </w:tc>
                        <w:tc>
                          <w:tcPr>
                            <w:tcW w:w="2026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:rsidR="00D4278B" w:rsidRDefault="006F6A1C">
                            <w:pPr>
                              <w:pStyle w:val="TableParagraph"/>
                              <w:spacing w:line="181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7,00</w:t>
                            </w:r>
                          </w:p>
                        </w:tc>
                      </w:tr>
                    </w:tbl>
                    <w:p w:rsidR="00D4278B" w:rsidRDefault="00D4278B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pacing w:val="-10"/>
          <w:sz w:val="16"/>
        </w:rPr>
        <w:t>A</w:t>
      </w:r>
    </w:p>
    <w:sectPr w:rsidR="00D427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6840" w:h="11910" w:orient="landscape"/>
      <w:pgMar w:top="200" w:right="141" w:bottom="880" w:left="708" w:header="0" w:footer="6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A1C" w:rsidRDefault="006F6A1C">
      <w:r>
        <w:separator/>
      </w:r>
    </w:p>
  </w:endnote>
  <w:endnote w:type="continuationSeparator" w:id="0">
    <w:p w:rsidR="006F6A1C" w:rsidRDefault="006F6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0DF" w:rsidRDefault="005340D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78B" w:rsidRDefault="006F6A1C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45113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6981802</wp:posOffset>
              </wp:positionV>
              <wp:extent cx="588137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813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4278B" w:rsidRDefault="006F6A1C">
                          <w:pPr>
                            <w:pStyle w:val="Corpodetexto"/>
                            <w:spacing w:before="13"/>
                            <w:ind w:left="20"/>
                          </w:pPr>
                          <w:r>
                            <w:t>FONTE: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Governança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Brasil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Execução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Orçamentária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Contabilidade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 w:rsidR="005340DF">
                            <w:t>Pública</w:t>
                          </w:r>
                          <w:bookmarkStart w:id="1" w:name="_GoBack"/>
                          <w:bookmarkEnd w:id="1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1.5pt;margin-top:549.75pt;width:463.1pt;height:13.2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DiEqAEAAD8DAAAOAAAAZHJzL2Uyb0RvYy54bWysUsFu2zAMvQ/YPwi6L4q7LQ2MOMW2YsOA&#10;YivQ7gNkWYqFWqImKrHz96MUJy2229CLTJlPj++R3NxMbmAHHdGCb3i1WHKmvYLO+l3Dfz1+fbfm&#10;DJP0nRzA64YfNfKb7ds3mzHU+gp6GDodGZF4rMfQ8D6lUAuBqtdO4gKC9pQ0EJ1MdI070UU5Ersb&#10;xNVyuRIjxC5EUBqR/t6eknxb+I3RKv00BnViQ8NJWypnLGebT7HdyHoXZeitmmXI/1DhpPVU9EJ1&#10;K5Nk+2j/oXJWRUAwaaHACTDGKl08kJtq+Zebh14GXbxQczBc2oSvR6t+HO4jsx3NjjMvHY3oUU+p&#10;hYlVuTljwJowD4FQafoMUwZmoxjuQD0hQcQLzOkBEjpjJhNd/pJNRg+p/8dLz6kIU/Tz43pdvb+m&#10;lKJctbpefShDEc+vQ8T0TYNjOWh4pJkWBfJwhynXl/UZMos51c+y0tROs4sWuiOZGGnWDcffexk1&#10;Z8N3T83Mi3EO4jloz0FMwxco65O9ePi0T2BsqZxLnHjnyjSlImjeqLwGL+8F9bz32z8AAAD//wMA&#10;UEsDBBQABgAIAAAAIQDA6jUA4wAAAA0BAAAPAAAAZHJzL2Rvd25yZXYueG1sTI/BTsMwEETvSPyD&#10;tUjcqN2gQJPGqVBRxQFxaAGpRzc2cUS8jmI3df+e7YnedndGs2+qVXI9m8wYOo8S5jMBzGDjdYet&#10;hK/PzcMCWIgKteo9GglnE2BV395UqtT+hFsz7WLLKARDqSTYGIeS89BY41SY+cEgaT9+dCrSOrZc&#10;j+pE4a7nmRBP3KkO6YNVg1lb0/zujk7C93rYvKe9VR9Trt9es+fteWySlPd36WUJLJoU/81wwSd0&#10;qInp4I+oA+slLB6pSqS7KIoc2MUhRJEBO9A0z/ICeF3x6xb1HwAAAP//AwBQSwECLQAUAAYACAAA&#10;ACEAtoM4kv4AAADhAQAAEwAAAAAAAAAAAAAAAAAAAAAAW0NvbnRlbnRfVHlwZXNdLnhtbFBLAQIt&#10;ABQABgAIAAAAIQA4/SH/1gAAAJQBAAALAAAAAAAAAAAAAAAAAC8BAABfcmVscy8ucmVsc1BLAQIt&#10;ABQABgAIAAAAIQBj8DiEqAEAAD8DAAAOAAAAAAAAAAAAAAAAAC4CAABkcnMvZTJvRG9jLnhtbFBL&#10;AQItABQABgAIAAAAIQDA6jUA4wAAAA0BAAAPAAAAAAAAAAAAAAAAAAIEAABkcnMvZG93bnJldi54&#10;bWxQSwUGAAAAAAQABADzAAAAEgUAAAAA&#10;" filled="f" stroked="f">
              <v:path arrowok="t"/>
              <v:textbox inset="0,0,0,0">
                <w:txbxContent>
                  <w:p w:rsidR="00D4278B" w:rsidRDefault="006F6A1C">
                    <w:pPr>
                      <w:pStyle w:val="Corpodetexto"/>
                      <w:spacing w:before="13"/>
                      <w:ind w:left="20"/>
                    </w:pPr>
                    <w:r>
                      <w:t>FONTE: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Governança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Brasil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Execução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Orçamentária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Contabilidade</w:t>
                    </w:r>
                    <w:r>
                      <w:rPr>
                        <w:spacing w:val="-5"/>
                      </w:rPr>
                      <w:t xml:space="preserve"> </w:t>
                    </w:r>
                    <w:r w:rsidR="005340DF">
                      <w:t>Pública</w:t>
                    </w:r>
                    <w:bookmarkStart w:id="2" w:name="_GoBack"/>
                    <w:bookmarkEnd w:id="2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0DF" w:rsidRDefault="005340D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A1C" w:rsidRDefault="006F6A1C">
      <w:r>
        <w:separator/>
      </w:r>
    </w:p>
  </w:footnote>
  <w:footnote w:type="continuationSeparator" w:id="0">
    <w:p w:rsidR="006F6A1C" w:rsidRDefault="006F6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0DF" w:rsidRDefault="005340D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0DF" w:rsidRDefault="005340D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0DF" w:rsidRDefault="005340D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78B"/>
    <w:rsid w:val="005340DF"/>
    <w:rsid w:val="006F6A1C"/>
    <w:rsid w:val="00D4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DB058A"/>
  <w15:docId w15:val="{456035E1-E223-403F-9069-DF8EBC262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line="225" w:lineRule="exact"/>
      <w:ind w:left="16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9"/>
      <w:jc w:val="right"/>
    </w:pPr>
  </w:style>
  <w:style w:type="paragraph" w:styleId="Cabealho">
    <w:name w:val="header"/>
    <w:basedOn w:val="Normal"/>
    <w:link w:val="CabealhoChar"/>
    <w:uiPriority w:val="99"/>
    <w:unhideWhenUsed/>
    <w:rsid w:val="005340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340D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5340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340DF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Administraçao</dc:creator>
  <cp:lastModifiedBy>Administraçao</cp:lastModifiedBy>
  <cp:revision>2</cp:revision>
  <dcterms:created xsi:type="dcterms:W3CDTF">2026-05-28T11:29:00Z</dcterms:created>
  <dcterms:modified xsi:type="dcterms:W3CDTF">2026-05-28T11:29:00Z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Calc</vt:lpwstr>
  </property>
  <property fmtid="{D5CDD505-2E9C-101B-9397-08002B2CF9AE}" pid="5" name="Producer">
    <vt:lpwstr>LibreOffice 6.4</vt:lpwstr>
  </property>
  <property fmtid="{D5CDD505-2E9C-101B-9397-08002B2CF9AE}" pid="6" name="LastSaved">
    <vt:filetime>2026-05-27T00:00:00Z</vt:filetime>
  </property>
</Properties>
</file>