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58D" w:rsidRDefault="003A0E09">
      <w:pPr>
        <w:pStyle w:val="Corpodetexto"/>
        <w:spacing w:before="70" w:line="227" w:lineRule="exact"/>
        <w:ind w:right="139"/>
        <w:jc w:val="right"/>
      </w:pPr>
      <w:bookmarkStart w:id="0" w:name="CP539003"/>
      <w:bookmarkEnd w:id="0"/>
      <w:r>
        <w:t>Página: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2"/>
        </w:rPr>
        <w:t>1</w:t>
      </w:r>
    </w:p>
    <w:p w:rsidR="0037558D" w:rsidRDefault="0037558D">
      <w:pPr>
        <w:pStyle w:val="Corpodetexto"/>
      </w:pPr>
      <w:bookmarkStart w:id="1" w:name="_GoBack"/>
      <w:bookmarkEnd w:id="1"/>
    </w:p>
    <w:p w:rsidR="0037558D" w:rsidRDefault="0037558D">
      <w:pPr>
        <w:pStyle w:val="Corpodetexto"/>
        <w:spacing w:before="56"/>
      </w:pPr>
    </w:p>
    <w:p w:rsidR="0037558D" w:rsidRDefault="003A0E09">
      <w:pPr>
        <w:pStyle w:val="Corpodetexto"/>
        <w:ind w:left="162" w:right="7490"/>
      </w:pPr>
      <w:r>
        <w:t>PREFEITURA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DONA</w:t>
      </w:r>
      <w:r>
        <w:rPr>
          <w:spacing w:val="-3"/>
        </w:rPr>
        <w:t xml:space="preserve"> </w:t>
      </w:r>
      <w:r>
        <w:t>FRANCISCA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RS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EXECUTIVO RELATÓRIO DE GESTÃO FISCAL</w:t>
      </w:r>
    </w:p>
    <w:p w:rsidR="0037558D" w:rsidRDefault="003A0E09">
      <w:pPr>
        <w:pStyle w:val="Ttulo"/>
      </w:pPr>
      <w:r>
        <w:t>DEMONSTRATIVO</w:t>
      </w:r>
      <w:r>
        <w:rPr>
          <w:spacing w:val="-6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RELATÓRIO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rPr>
          <w:spacing w:val="-2"/>
        </w:rPr>
        <w:t>FISCAL</w:t>
      </w:r>
    </w:p>
    <w:p w:rsidR="0037558D" w:rsidRDefault="003A0E09">
      <w:pPr>
        <w:pStyle w:val="Corpodetexto"/>
        <w:spacing w:before="1" w:line="237" w:lineRule="auto"/>
        <w:ind w:left="162" w:right="10816"/>
      </w:pPr>
      <w:r>
        <w:t>ORÇAMENTOS</w:t>
      </w:r>
      <w:r>
        <w:rPr>
          <w:spacing w:val="-6"/>
        </w:rPr>
        <w:t xml:space="preserve"> </w:t>
      </w:r>
      <w:r>
        <w:t>FISCAL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SEGURIDADE</w:t>
      </w:r>
      <w:r>
        <w:rPr>
          <w:spacing w:val="-6"/>
        </w:rPr>
        <w:t xml:space="preserve"> </w:t>
      </w:r>
      <w:r>
        <w:t>SOCIAL 2º QUADRIMESTRE DE 2025</w:t>
      </w:r>
    </w:p>
    <w:p w:rsidR="0037558D" w:rsidRDefault="0037558D">
      <w:pPr>
        <w:pStyle w:val="Corpodetexto"/>
        <w:spacing w:before="24"/>
      </w:pPr>
    </w:p>
    <w:p w:rsidR="0037558D" w:rsidRDefault="003A0E09">
      <w:pPr>
        <w:pStyle w:val="Corpodetexto"/>
        <w:tabs>
          <w:tab w:val="left" w:pos="11880"/>
        </w:tabs>
        <w:spacing w:before="1" w:after="17"/>
        <w:ind w:left="162"/>
      </w:pPr>
      <w:r>
        <w:t>LRF,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Anexo </w:t>
      </w:r>
      <w:r>
        <w:rPr>
          <w:spacing w:val="-10"/>
        </w:rPr>
        <w:t>6</w:t>
      </w:r>
      <w:r>
        <w:tab/>
        <w:t>R$</w:t>
      </w:r>
      <w:r>
        <w:rPr>
          <w:spacing w:val="-1"/>
        </w:rPr>
        <w:t xml:space="preserve"> </w:t>
      </w:r>
      <w:r>
        <w:rPr>
          <w:spacing w:val="-4"/>
        </w:rPr>
        <w:t>1,00</w: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6030"/>
        <w:gridCol w:w="6433"/>
      </w:tblGrid>
      <w:tr w:rsidR="0037558D">
        <w:trPr>
          <w:trHeight w:val="222"/>
        </w:trPr>
        <w:tc>
          <w:tcPr>
            <w:tcW w:w="60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37558D" w:rsidRDefault="003A0E09">
            <w:pPr>
              <w:pStyle w:val="TableParagraph"/>
              <w:spacing w:before="22" w:line="180" w:lineRule="exact"/>
              <w:ind w:left="18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RECEITA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CORRENTE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FBFBF"/>
          </w:tcPr>
          <w:p w:rsidR="0037558D" w:rsidRDefault="003A0E09">
            <w:pPr>
              <w:pStyle w:val="TableParagraph"/>
              <w:spacing w:before="22" w:line="180" w:lineRule="exact"/>
              <w:ind w:left="15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ATÉ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QUADRIMESTRE/SEMESTRE</w:t>
            </w:r>
          </w:p>
        </w:tc>
      </w:tr>
      <w:tr w:rsidR="0037558D">
        <w:trPr>
          <w:trHeight w:val="231"/>
        </w:trPr>
        <w:tc>
          <w:tcPr>
            <w:tcW w:w="6030" w:type="dxa"/>
            <w:tcBorders>
              <w:top w:val="single" w:sz="2" w:space="0" w:color="000000"/>
              <w:right w:val="single" w:sz="2" w:space="0" w:color="000000"/>
            </w:tcBorders>
          </w:tcPr>
          <w:p w:rsidR="0037558D" w:rsidRDefault="003A0E09">
            <w:pPr>
              <w:pStyle w:val="TableParagraph"/>
              <w:spacing w:before="22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top w:val="single" w:sz="2" w:space="0" w:color="000000"/>
              <w:left w:val="single" w:sz="2" w:space="0" w:color="000000"/>
            </w:tcBorders>
          </w:tcPr>
          <w:p w:rsidR="0037558D" w:rsidRDefault="003A0E09">
            <w:pPr>
              <w:pStyle w:val="TableParagraph"/>
              <w:spacing w:before="22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27.098.075,65</w:t>
            </w:r>
          </w:p>
        </w:tc>
      </w:tr>
      <w:tr w:rsidR="0037558D">
        <w:trPr>
          <w:trHeight w:val="228"/>
        </w:trPr>
        <w:tc>
          <w:tcPr>
            <w:tcW w:w="6030" w:type="dxa"/>
            <w:tcBorders>
              <w:right w:val="single" w:sz="2" w:space="0" w:color="000000"/>
            </w:tcBorders>
          </w:tcPr>
          <w:p w:rsidR="0037558D" w:rsidRDefault="003A0E09">
            <w:pPr>
              <w:pStyle w:val="TableParagraph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Endividamento</w:t>
            </w:r>
          </w:p>
        </w:tc>
        <w:tc>
          <w:tcPr>
            <w:tcW w:w="6433" w:type="dxa"/>
            <w:tcBorders>
              <w:left w:val="single" w:sz="2" w:space="0" w:color="000000"/>
            </w:tcBorders>
          </w:tcPr>
          <w:p w:rsidR="0037558D" w:rsidRDefault="003A0E09">
            <w:pPr>
              <w:pStyle w:val="TableParagraph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27.098.075,65</w:t>
            </w:r>
          </w:p>
        </w:tc>
      </w:tr>
      <w:tr w:rsidR="0037558D">
        <w:trPr>
          <w:trHeight w:val="219"/>
        </w:trPr>
        <w:tc>
          <w:tcPr>
            <w:tcW w:w="6030" w:type="dxa"/>
            <w:tcBorders>
              <w:bottom w:val="single" w:sz="2" w:space="0" w:color="000000"/>
              <w:right w:val="single" w:sz="2" w:space="0" w:color="000000"/>
            </w:tcBorders>
          </w:tcPr>
          <w:p w:rsidR="0037558D" w:rsidRDefault="003A0E09">
            <w:pPr>
              <w:pStyle w:val="TableParagraph"/>
              <w:spacing w:line="180" w:lineRule="exact"/>
              <w:ind w:left="20" w:right="-29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Pessoa</w:t>
            </w:r>
          </w:p>
        </w:tc>
        <w:tc>
          <w:tcPr>
            <w:tcW w:w="6433" w:type="dxa"/>
            <w:tcBorders>
              <w:left w:val="single" w:sz="2" w:space="0" w:color="000000"/>
              <w:bottom w:val="single" w:sz="2" w:space="0" w:color="000000"/>
            </w:tcBorders>
          </w:tcPr>
          <w:p w:rsidR="0037558D" w:rsidRDefault="003A0E09">
            <w:pPr>
              <w:pStyle w:val="TableParagraph"/>
              <w:spacing w:line="180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26.829.219,65</w:t>
            </w:r>
          </w:p>
        </w:tc>
      </w:tr>
    </w:tbl>
    <w:p w:rsidR="0037558D" w:rsidRDefault="0037558D">
      <w:pPr>
        <w:pStyle w:val="Corpodetexto"/>
        <w:spacing w:before="47"/>
      </w:pPr>
    </w:p>
    <w:p w:rsidR="0037558D" w:rsidRDefault="003A0E09">
      <w:pPr>
        <w:ind w:right="3298"/>
        <w:jc w:val="right"/>
        <w:rPr>
          <w:b/>
          <w:sz w:val="16"/>
        </w:rPr>
      </w:pPr>
      <w:r>
        <w:rPr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-15672</wp:posOffset>
                </wp:positionV>
                <wp:extent cx="7990205" cy="7245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72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7558D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PESSOAL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Pessoal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DTP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11.022.464,11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41,08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Máximo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I,II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III,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14.487.778,61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Prudencial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(§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único,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51,30%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13.763.389,68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51,30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Alerta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§1º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59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13.039.000,75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</w:t>
                                  </w:r>
                                </w:p>
                              </w:tc>
                            </w:tr>
                          </w:tbl>
                          <w:p w:rsidR="0037558D" w:rsidRDefault="0037558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9.45pt;margin-top:-1.25pt;width:629.15pt;height:57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7558D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COM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PESSOAL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ind w:right="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7558D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Pessoal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DTP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11.022.464,11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41,08</w:t>
                            </w:r>
                          </w:p>
                        </w:tc>
                      </w:tr>
                      <w:tr w:rsidR="0037558D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Máximo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I,II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III,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54,00%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14.487.778,61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54,00</w:t>
                            </w:r>
                          </w:p>
                        </w:tc>
                      </w:tr>
                      <w:tr w:rsidR="0037558D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Prudencial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(§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único,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51,30%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13.763.389,68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51,30</w:t>
                            </w:r>
                          </w:p>
                        </w:tc>
                      </w:tr>
                      <w:tr w:rsidR="0037558D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Alerta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§1º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59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48,60%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13.039.000,75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48,60</w:t>
                            </w:r>
                          </w:p>
                        </w:tc>
                      </w:tr>
                    </w:tbl>
                    <w:p w:rsidR="0037558D" w:rsidRDefault="0037558D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  <w:sz w:val="16"/>
        </w:rPr>
        <w:t>A</w:t>
      </w: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spacing w:before="108"/>
        <w:rPr>
          <w:b/>
          <w:sz w:val="16"/>
        </w:rPr>
      </w:pPr>
    </w:p>
    <w:p w:rsidR="0037558D" w:rsidRDefault="003A0E09">
      <w:pPr>
        <w:ind w:right="3298"/>
        <w:jc w:val="right"/>
        <w:rPr>
          <w:b/>
          <w:sz w:val="16"/>
        </w:rPr>
      </w:pPr>
      <w:r>
        <w:rPr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-16097</wp:posOffset>
                </wp:positionV>
                <wp:extent cx="7990205" cy="43560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7558D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1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1" w:lineRule="exact"/>
                                    <w:ind w:left="30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1" w:lineRule="exact"/>
                                    <w:ind w:right="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Consolidada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Líquida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right="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(5.190.162,62)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(19,15)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32.517.690,78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120,00</w:t>
                                  </w:r>
                                </w:p>
                              </w:tc>
                            </w:tr>
                          </w:tbl>
                          <w:p w:rsidR="0037558D" w:rsidRDefault="0037558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39.45pt;margin-top:-1.25pt;width:629.15pt;height:34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7558D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1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1" w:lineRule="exact"/>
                              <w:ind w:left="30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1" w:lineRule="exact"/>
                              <w:ind w:right="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7558D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Consolidada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Líquida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right="1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(5.190.162,62)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(19,15)</w:t>
                            </w:r>
                          </w:p>
                        </w:tc>
                      </w:tr>
                      <w:tr w:rsidR="0037558D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32.517.690,78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120,00</w:t>
                            </w:r>
                          </w:p>
                        </w:tc>
                      </w:tr>
                    </w:tbl>
                    <w:p w:rsidR="0037558D" w:rsidRDefault="0037558D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  <w:sz w:val="16"/>
        </w:rPr>
        <w:t>A</w:t>
      </w: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spacing w:before="20"/>
        <w:rPr>
          <w:b/>
          <w:sz w:val="16"/>
        </w:rPr>
      </w:pPr>
    </w:p>
    <w:p w:rsidR="0037558D" w:rsidRDefault="003A0E09">
      <w:pPr>
        <w:ind w:right="3298"/>
        <w:jc w:val="right"/>
        <w:rPr>
          <w:b/>
          <w:sz w:val="16"/>
        </w:rPr>
      </w:pPr>
      <w:r>
        <w:rPr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-16429</wp:posOffset>
                </wp:positionV>
                <wp:extent cx="7990205" cy="436244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62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7558D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0" w:lineRule="exact"/>
                                    <w:ind w:left="199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VALORES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0" w:lineRule="exact"/>
                                    <w:ind w:left="30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 w:line="180" w:lineRule="exact"/>
                                    <w:ind w:right="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31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Concedidas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right="1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2"/>
                                    <w:ind w:right="1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5.961.576,64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22,00</w:t>
                                  </w:r>
                                </w:p>
                              </w:tc>
                            </w:tr>
                          </w:tbl>
                          <w:p w:rsidR="0037558D" w:rsidRDefault="0037558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39.45pt;margin-top:-1.3pt;width:629.15pt;height:34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7558D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0" w:lineRule="exact"/>
                              <w:ind w:left="199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VALORES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0" w:lineRule="exact"/>
                              <w:ind w:left="30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2" w:line="180" w:lineRule="exact"/>
                              <w:ind w:right="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7558D">
                        <w:trPr>
                          <w:trHeight w:val="231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Concedidas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right="19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2"/>
                              <w:ind w:right="19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7558D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5.961.576,64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22,00</w:t>
                            </w:r>
                          </w:p>
                        </w:tc>
                      </w:tr>
                    </w:tbl>
                    <w:p w:rsidR="0037558D" w:rsidRDefault="0037558D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  <w:sz w:val="16"/>
        </w:rPr>
        <w:t>A</w:t>
      </w: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rPr>
          <w:b/>
          <w:sz w:val="16"/>
        </w:rPr>
      </w:pPr>
    </w:p>
    <w:p w:rsidR="0037558D" w:rsidRDefault="0037558D">
      <w:pPr>
        <w:pStyle w:val="Corpodetexto"/>
        <w:spacing w:before="18"/>
        <w:rPr>
          <w:b/>
          <w:sz w:val="16"/>
        </w:rPr>
      </w:pPr>
    </w:p>
    <w:p w:rsidR="0037558D" w:rsidRDefault="003A0E09">
      <w:pPr>
        <w:ind w:right="3298"/>
        <w:jc w:val="right"/>
        <w:rPr>
          <w:b/>
          <w:sz w:val="16"/>
        </w:rPr>
      </w:pPr>
      <w:r>
        <w:rPr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-15490</wp:posOffset>
                </wp:positionV>
                <wp:extent cx="7990205" cy="10140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1014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37558D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ind w:left="199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CRÉDITO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Internas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right="1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before="21"/>
                                    <w:ind w:right="1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7558D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7558D" w:rsidRDefault="0037558D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7558D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Externas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4.335.692,10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16,00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1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right="1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7558D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7558D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37558D" w:rsidRDefault="0037558D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7558D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1.896.865,30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37558D" w:rsidRDefault="003A0E09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7,00</w:t>
                                  </w:r>
                                </w:p>
                              </w:tc>
                            </w:tr>
                          </w:tbl>
                          <w:p w:rsidR="0037558D" w:rsidRDefault="0037558D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39.45pt;margin-top:-1.2pt;width:629.15pt;height:79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37558D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ind w:left="199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CRÉDITO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BFBFBF"/>
                          </w:tcPr>
                          <w:p w:rsidR="0037558D" w:rsidRDefault="003A0E09">
                            <w:pPr>
                              <w:pStyle w:val="TableParagraph"/>
                              <w:spacing w:before="21" w:line="181" w:lineRule="exact"/>
                              <w:ind w:right="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37558D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Internas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right="19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before="21"/>
                              <w:ind w:right="19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7558D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7558D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7558D" w:rsidRDefault="0037558D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7558D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Externas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4.335.692,10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16,00</w:t>
                            </w:r>
                          </w:p>
                        </w:tc>
                      </w:tr>
                      <w:tr w:rsidR="0037558D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19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right="19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37558D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7558D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37558D" w:rsidRDefault="0037558D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7558D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1.896.865,30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37558D" w:rsidRDefault="003A0E09">
                            <w:pPr>
                              <w:pStyle w:val="TableParagraph"/>
                              <w:spacing w:line="181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7,00</w:t>
                            </w:r>
                          </w:p>
                        </w:tc>
                      </w:tr>
                    </w:tbl>
                    <w:p w:rsidR="0037558D" w:rsidRDefault="0037558D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  <w:sz w:val="16"/>
        </w:rPr>
        <w:t>A</w:t>
      </w:r>
    </w:p>
    <w:sectPr w:rsidR="0037558D">
      <w:footerReference w:type="default" r:id="rId6"/>
      <w:type w:val="continuous"/>
      <w:pgSz w:w="16840" w:h="11910" w:orient="landscape"/>
      <w:pgMar w:top="200" w:right="141" w:bottom="880" w:left="708" w:header="0" w:footer="6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E09" w:rsidRDefault="003A0E09">
      <w:r>
        <w:separator/>
      </w:r>
    </w:p>
  </w:endnote>
  <w:endnote w:type="continuationSeparator" w:id="0">
    <w:p w:rsidR="003A0E09" w:rsidRDefault="003A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58D" w:rsidRDefault="003A0E09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5113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6981803</wp:posOffset>
              </wp:positionV>
              <wp:extent cx="58813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13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558D" w:rsidRDefault="003A0E09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t>FONTE: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Governança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Brasil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Contabilidade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Pública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1.5pt;margin-top:549.75pt;width:463.1pt;height:13.2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" filled="f" stroked="f">
              <v:path arrowok="t"/>
              <v:textbox inset="0,0,0,0">
                <w:txbxContent>
                  <w:p w:rsidR="0037558D" w:rsidRDefault="003A0E09">
                    <w:pPr>
                      <w:pStyle w:val="Corpodetexto"/>
                      <w:spacing w:before="13"/>
                      <w:ind w:left="20"/>
                    </w:pPr>
                    <w:r>
                      <w:t>FONTE: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Governança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Brasil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Contabilidade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E09" w:rsidRDefault="003A0E09">
      <w:r>
        <w:separator/>
      </w:r>
    </w:p>
  </w:footnote>
  <w:footnote w:type="continuationSeparator" w:id="0">
    <w:p w:rsidR="003A0E09" w:rsidRDefault="003A0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8D"/>
    <w:rsid w:val="001149CD"/>
    <w:rsid w:val="0037558D"/>
    <w:rsid w:val="003A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A10FF"/>
  <w15:docId w15:val="{D28FF258-750B-462B-8A5E-DB010E95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line="225" w:lineRule="exact"/>
      <w:ind w:left="162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9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1149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49C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1149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49CD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Administraçao</dc:creator>
  <cp:lastModifiedBy>Administraçao</cp:lastModifiedBy>
  <cp:revision>2</cp:revision>
  <dcterms:created xsi:type="dcterms:W3CDTF">2026-05-28T11:15:00Z</dcterms:created>
  <dcterms:modified xsi:type="dcterms:W3CDTF">2026-05-28T11:15:00Z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Calc</vt:lpwstr>
  </property>
  <property fmtid="{D5CDD505-2E9C-101B-9397-08002B2CF9AE}" pid="4" name="LastSaved">
    <vt:filetime>2026-05-28T00:00:00Z</vt:filetime>
  </property>
  <property fmtid="{D5CDD505-2E9C-101B-9397-08002B2CF9AE}" pid="5" name="Producer">
    <vt:lpwstr>3-Heights(TM) PDF Security Shell 4.8.25.2 (http://www.pdf-tools.com)</vt:lpwstr>
  </property>
</Properties>
</file>