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722"/>
        <w:gridCol w:w="1478"/>
      </w:tblGrid>
      <w:tr w:rsidR="00AA2E30">
        <w:trPr>
          <w:trHeight w:val="146"/>
        </w:trPr>
        <w:tc>
          <w:tcPr>
            <w:tcW w:w="764" w:type="dxa"/>
          </w:tcPr>
          <w:p w:rsidR="00AA2E30" w:rsidRDefault="009948A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2.891,68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2.779,86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1.497,03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1.805,83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3.608,43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1.652,82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3.991,61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3.084,50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1.592,30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3.207,49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4.678,19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2.980,54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2.545,74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3.329,12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3.218,26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3.033,63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1.929,03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3.488,35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1.689,64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2.432,39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2.307,04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3.625,63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5.346,08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1.726,36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AA2E30">
        <w:trPr>
          <w:trHeight w:val="134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4.419,22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2.693,00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2.308,86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1.904,51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3.849,13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1.929,99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4.134,14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4.142,88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1.461,87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2.122,44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3.759,91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2.369,27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2.692,92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2.606,05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4.561,80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4.276,90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1.563,36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2.195,68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1.544,28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4.989,29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2.099,39</w:t>
            </w:r>
          </w:p>
        </w:tc>
      </w:tr>
      <w:tr w:rsidR="00AA2E30">
        <w:trPr>
          <w:trHeight w:val="146"/>
        </w:trPr>
        <w:tc>
          <w:tcPr>
            <w:tcW w:w="764" w:type="dxa"/>
          </w:tcPr>
          <w:p w:rsidR="00AA2E30" w:rsidRDefault="009948A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722" w:type="dxa"/>
          </w:tcPr>
          <w:p w:rsidR="00AA2E30" w:rsidRDefault="009948A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AA2E30" w:rsidRDefault="009948A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</w:tbl>
    <w:p w:rsidR="00AA2E30" w:rsidRDefault="00AA2E30">
      <w:pPr>
        <w:pStyle w:val="TableParagraph"/>
        <w:spacing w:line="127" w:lineRule="exact"/>
        <w:jc w:val="right"/>
        <w:rPr>
          <w:sz w:val="14"/>
        </w:rPr>
        <w:sectPr w:rsidR="00AA2E30" w:rsidSect="005C7A6A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1520"/>
      </w:tblGrid>
      <w:tr w:rsidR="00AA2E30">
        <w:trPr>
          <w:trHeight w:val="146"/>
        </w:trPr>
        <w:tc>
          <w:tcPr>
            <w:tcW w:w="764" w:type="dxa"/>
          </w:tcPr>
          <w:p w:rsidR="00AA2E30" w:rsidRDefault="009948A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0000384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4.516,90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2.311,17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3.331,15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4.973,53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3.587,98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5.813,43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5.524,26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1.976,11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10.691,69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2.940,31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5.000,85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1.598,68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4.989,68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3.100,72</w:t>
            </w:r>
          </w:p>
        </w:tc>
      </w:tr>
      <w:tr w:rsidR="00AA2E30">
        <w:trPr>
          <w:trHeight w:val="135"/>
        </w:trPr>
        <w:tc>
          <w:tcPr>
            <w:tcW w:w="764" w:type="dxa"/>
          </w:tcPr>
          <w:p w:rsidR="00AA2E30" w:rsidRDefault="009948AD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4.410,90</w:t>
            </w:r>
          </w:p>
        </w:tc>
      </w:tr>
      <w:tr w:rsidR="00AA2E30">
        <w:trPr>
          <w:trHeight w:val="146"/>
        </w:trPr>
        <w:tc>
          <w:tcPr>
            <w:tcW w:w="764" w:type="dxa"/>
          </w:tcPr>
          <w:p w:rsidR="00AA2E30" w:rsidRDefault="009948AD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AA2E30" w:rsidRDefault="009948AD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AA2E30" w:rsidRDefault="009948AD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AA2E30" w:rsidRDefault="009948AD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AA2E30" w:rsidRDefault="009948AD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</w:tbl>
    <w:p w:rsidR="00AA2E30" w:rsidRDefault="00AA2E30">
      <w:pPr>
        <w:pStyle w:val="Corpodetexto"/>
        <w:spacing w:before="87"/>
        <w:rPr>
          <w:rFonts w:ascii="Times New Roman"/>
        </w:rPr>
      </w:pPr>
    </w:p>
    <w:p w:rsidR="00AA2E30" w:rsidRDefault="009948AD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280.327,24</w:t>
      </w:r>
    </w:p>
    <w:sectPr w:rsidR="00AA2E30" w:rsidSect="005C7A6A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8AD" w:rsidRDefault="009948AD" w:rsidP="00AA2E30">
      <w:r>
        <w:separator/>
      </w:r>
    </w:p>
  </w:endnote>
  <w:endnote w:type="continuationSeparator" w:id="1">
    <w:p w:rsidR="009948AD" w:rsidRDefault="009948AD" w:rsidP="00AA2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8AD" w:rsidRDefault="009948AD" w:rsidP="00AA2E30">
      <w:r>
        <w:separator/>
      </w:r>
    </w:p>
  </w:footnote>
  <w:footnote w:type="continuationSeparator" w:id="1">
    <w:p w:rsidR="009948AD" w:rsidRDefault="009948AD" w:rsidP="00AA2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30" w:rsidRDefault="00AA2E30">
    <w:pPr>
      <w:pStyle w:val="Corpodetexto"/>
      <w:spacing w:before="0" w:line="14" w:lineRule="auto"/>
      <w:rPr>
        <w:sz w:val="20"/>
      </w:rPr>
    </w:pPr>
    <w:r w:rsidRPr="00AA2E30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24448;mso-position-horizontal-relative:page;mso-position-vertical-relative:page" filled="f" stroked="f">
          <v:textbox inset="0,0,0,0">
            <w:txbxContent>
              <w:p w:rsidR="00AA2E30" w:rsidRDefault="009948AD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AA2E30" w:rsidRDefault="009948AD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AA2E30">
      <w:rPr>
        <w:sz w:val="20"/>
      </w:rPr>
      <w:pict>
        <v:shape id="docshape2" o:spid="_x0000_s1028" type="#_x0000_t202" style="position:absolute;margin-left:138.8pt;margin-top:44.8pt;width:86.05pt;height:23.45pt;z-index:-16423936;mso-position-horizontal-relative:page;mso-position-vertical-relative:page" filled="f" stroked="f">
          <v:textbox inset="0,0,0,0">
            <w:txbxContent>
              <w:p w:rsidR="00AA2E30" w:rsidRDefault="009948AD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AA2E30" w:rsidRDefault="009948AD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AA2E30">
      <w:rPr>
        <w:sz w:val="20"/>
      </w:rPr>
      <w:pict>
        <v:shape id="docshape3" o:spid="_x0000_s1027" type="#_x0000_t202" style="position:absolute;margin-left:239.65pt;margin-top:44.8pt;width:81.85pt;height:23.45pt;z-index:-16423424;mso-position-horizontal-relative:page;mso-position-vertical-relative:page" filled="f" stroked="f">
          <v:textbox inset="0,0,0,0">
            <w:txbxContent>
              <w:p w:rsidR="00AA2E30" w:rsidRDefault="009948AD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12/2024</w:t>
                </w:r>
              </w:p>
              <w:p w:rsidR="00AA2E30" w:rsidRDefault="009948AD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AA2E30">
      <w:rPr>
        <w:sz w:val="20"/>
      </w:rPr>
      <w:pict>
        <v:shape id="docshape4" o:spid="_x0000_s1026" type="#_x0000_t202" style="position:absolute;margin-left:17pt;margin-top:58.3pt;width:98.65pt;height:9.95pt;z-index:-16422912;mso-position-horizontal-relative:page;mso-position-vertical-relative:page" filled="f" stroked="f">
          <v:textbox inset="0,0,0,0">
            <w:txbxContent>
              <w:p w:rsidR="00AA2E30" w:rsidRDefault="009948AD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AA2E30">
      <w:rPr>
        <w:sz w:val="20"/>
      </w:rPr>
      <w:pict>
        <v:shape id="docshape5" o:spid="_x0000_s1025" type="#_x0000_t202" style="position:absolute;margin-left:344.65pt;margin-top:58.3pt;width:48.25pt;height:9.95pt;z-index:-16422400;mso-position-horizontal-relative:page;mso-position-vertical-relative:page" filled="f" stroked="f">
          <v:textbox inset="0,0,0,0">
            <w:txbxContent>
              <w:p w:rsidR="00AA2E30" w:rsidRDefault="009948AD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A2E30"/>
    <w:rsid w:val="005C7A6A"/>
    <w:rsid w:val="009948AD"/>
    <w:rsid w:val="00AA2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A2E30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2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A2E30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AA2E30"/>
  </w:style>
  <w:style w:type="paragraph" w:customStyle="1" w:styleId="TableParagraph">
    <w:name w:val="Table Paragraph"/>
    <w:basedOn w:val="Normal"/>
    <w:uiPriority w:val="1"/>
    <w:qFormat/>
    <w:rsid w:val="00AA2E30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13º SALARIO 2024</dc:title>
  <dc:creator>GOVBR</dc:creator>
  <cp:lastModifiedBy>Airton</cp:lastModifiedBy>
  <cp:revision>2</cp:revision>
  <dcterms:created xsi:type="dcterms:W3CDTF">2025-04-08T13:23:00Z</dcterms:created>
  <dcterms:modified xsi:type="dcterms:W3CDTF">2025-04-08T12:17:00Z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