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1638"/>
        <w:gridCol w:w="1638"/>
        <w:gridCol w:w="848"/>
      </w:tblGrid>
      <w:tr w:rsidR="00285ABC">
        <w:trPr>
          <w:trHeight w:val="146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Adriana de F. Da Silva </w:t>
            </w:r>
            <w:r>
              <w:rPr>
                <w:spacing w:val="-2"/>
                <w:sz w:val="14"/>
              </w:rPr>
              <w:t>Lopes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3.875,16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Adriana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07/11/2024Monitor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985,68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Calegaro </w:t>
            </w:r>
            <w:r>
              <w:rPr>
                <w:spacing w:val="-2"/>
                <w:sz w:val="14"/>
              </w:rPr>
              <w:t>Rohde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0000590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</w:t>
            </w:r>
            <w:r>
              <w:rPr>
                <w:spacing w:val="-2"/>
                <w:sz w:val="14"/>
              </w:rPr>
              <w:t>Melara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18/02/2019Professor Educador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2.873,94</w:t>
            </w:r>
          </w:p>
        </w:tc>
      </w:tr>
      <w:tr w:rsidR="00285ABC">
        <w:trPr>
          <w:trHeight w:val="258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0000066</w:t>
            </w:r>
          </w:p>
          <w:p w:rsidR="00285ABC" w:rsidRDefault="00736ABD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0001176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spacing w:line="135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Airton </w:t>
            </w:r>
            <w:r>
              <w:rPr>
                <w:spacing w:val="-2"/>
                <w:sz w:val="14"/>
              </w:rPr>
              <w:t>Lorenzoni</w:t>
            </w:r>
          </w:p>
          <w:p w:rsidR="00285ABC" w:rsidRDefault="00736ABD">
            <w:pPr>
              <w:pStyle w:val="TableParagraph"/>
              <w:spacing w:line="103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Alberto Jose </w:t>
            </w:r>
            <w:r>
              <w:rPr>
                <w:spacing w:val="-2"/>
                <w:sz w:val="14"/>
              </w:rPr>
              <w:t>Cherobini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spacing w:line="135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01/03/1991Contador</w:t>
            </w:r>
          </w:p>
          <w:p w:rsidR="00285ABC" w:rsidRDefault="00736ABD">
            <w:pPr>
              <w:pStyle w:val="TableParagraph"/>
              <w:spacing w:line="103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01/04/2022Motorista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spacing w:line="135" w:lineRule="exact"/>
              <w:ind w:left="43"/>
              <w:rPr>
                <w:sz w:val="14"/>
              </w:rPr>
            </w:pPr>
            <w:r>
              <w:rPr>
                <w:spacing w:val="-2"/>
                <w:sz w:val="14"/>
              </w:rPr>
              <w:t>14.891,51</w:t>
            </w:r>
          </w:p>
          <w:p w:rsidR="00285ABC" w:rsidRDefault="00736ABD">
            <w:pPr>
              <w:pStyle w:val="TableParagraph"/>
              <w:spacing w:line="103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2.036,43</w:t>
            </w:r>
          </w:p>
        </w:tc>
      </w:tr>
      <w:tr w:rsidR="00285ABC">
        <w:trPr>
          <w:trHeight w:val="146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Alcides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1638" w:type="dxa"/>
          </w:tcPr>
          <w:p w:rsidR="00285ABC" w:rsidRDefault="00736ABD">
            <w:pPr>
              <w:pStyle w:val="TableParagraph"/>
              <w:spacing w:line="127" w:lineRule="exact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10/05/2024Servicos</w:t>
            </w:r>
          </w:p>
        </w:tc>
        <w:tc>
          <w:tcPr>
            <w:tcW w:w="1638" w:type="dxa"/>
          </w:tcPr>
          <w:p w:rsidR="00285ABC" w:rsidRDefault="00736ABD">
            <w:pPr>
              <w:pStyle w:val="TableParagraph"/>
              <w:spacing w:line="127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Alessandro Domingues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638" w:type="dxa"/>
          </w:tcPr>
          <w:p w:rsidR="00285ABC" w:rsidRDefault="00736ABD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01/11/2024Condutor</w:t>
            </w:r>
          </w:p>
        </w:tc>
        <w:tc>
          <w:tcPr>
            <w:tcW w:w="1638" w:type="dxa"/>
          </w:tcPr>
          <w:p w:rsidR="00285ABC" w:rsidRDefault="00736AB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4.198,38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0000275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1638" w:type="dxa"/>
          </w:tcPr>
          <w:p w:rsidR="00285ABC" w:rsidRDefault="00736ABD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25/04/2006Auxiliar</w:t>
            </w:r>
          </w:p>
        </w:tc>
        <w:tc>
          <w:tcPr>
            <w:tcW w:w="1638" w:type="dxa"/>
          </w:tcPr>
          <w:p w:rsidR="00285ABC" w:rsidRDefault="00736ABD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9.386,68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Alexandre Goncalves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638" w:type="dxa"/>
          </w:tcPr>
          <w:p w:rsidR="00285ABC" w:rsidRDefault="00736ABD">
            <w:pPr>
              <w:pStyle w:val="TableParagraph"/>
              <w:ind w:left="42" w:right="-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1638" w:type="dxa"/>
          </w:tcPr>
          <w:p w:rsidR="00285ABC" w:rsidRDefault="00285ABC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5.637,19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Amauri E. Rodrigues </w:t>
            </w:r>
            <w:r>
              <w:rPr>
                <w:spacing w:val="-2"/>
                <w:sz w:val="14"/>
              </w:rPr>
              <w:t>Goncalves</w:t>
            </w:r>
          </w:p>
        </w:tc>
        <w:tc>
          <w:tcPr>
            <w:tcW w:w="1638" w:type="dxa"/>
          </w:tcPr>
          <w:p w:rsidR="00285ABC" w:rsidRDefault="00736ABD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03/06/2024Operario</w:t>
            </w:r>
          </w:p>
        </w:tc>
        <w:tc>
          <w:tcPr>
            <w:tcW w:w="1638" w:type="dxa"/>
          </w:tcPr>
          <w:p w:rsidR="00285ABC" w:rsidRDefault="00736ABD">
            <w:pPr>
              <w:pStyle w:val="TableParagraph"/>
              <w:rPr>
                <w:sz w:val="14"/>
              </w:rPr>
            </w:pP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393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0001258</w:t>
            </w:r>
          </w:p>
          <w:p w:rsidR="00285ABC" w:rsidRDefault="00736ABD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0001323</w:t>
            </w:r>
          </w:p>
          <w:p w:rsidR="00285ABC" w:rsidRDefault="00736ABD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0000524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spacing w:before="5" w:line="204" w:lineRule="auto"/>
              <w:ind w:left="126" w:right="203"/>
              <w:rPr>
                <w:sz w:val="14"/>
              </w:rPr>
            </w:pPr>
            <w:r>
              <w:rPr>
                <w:sz w:val="14"/>
              </w:rPr>
              <w:t>Ana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Caroline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V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 xml:space="preserve">Almeida Ana Caroline V dos S </w:t>
            </w:r>
            <w:r>
              <w:rPr>
                <w:spacing w:val="-2"/>
                <w:sz w:val="14"/>
              </w:rPr>
              <w:t>Almeida</w:t>
            </w:r>
          </w:p>
          <w:p w:rsidR="00285ABC" w:rsidRDefault="00736ABD">
            <w:pPr>
              <w:pStyle w:val="TableParagraph"/>
              <w:spacing w:line="98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Cristina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1638" w:type="dxa"/>
          </w:tcPr>
          <w:p w:rsidR="00285ABC" w:rsidRDefault="00736ABD">
            <w:pPr>
              <w:pStyle w:val="TableParagraph"/>
              <w:spacing w:before="5" w:line="204" w:lineRule="auto"/>
              <w:ind w:left="42" w:right="-3"/>
              <w:rPr>
                <w:sz w:val="14"/>
              </w:rPr>
            </w:pPr>
            <w:r>
              <w:rPr>
                <w:spacing w:val="-2"/>
                <w:sz w:val="14"/>
              </w:rPr>
              <w:t>05/02/2024Professor 01/08/2024Professor</w:t>
            </w:r>
          </w:p>
          <w:p w:rsidR="00285ABC" w:rsidRDefault="00736ABD">
            <w:pPr>
              <w:pStyle w:val="TableParagraph"/>
              <w:spacing w:line="98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01/06/2003Auxiliar</w:t>
            </w:r>
          </w:p>
        </w:tc>
        <w:tc>
          <w:tcPr>
            <w:tcW w:w="1638" w:type="dxa"/>
          </w:tcPr>
          <w:p w:rsidR="00285ABC" w:rsidRDefault="00285ABC">
            <w:pPr>
              <w:pStyle w:val="TableParagraph"/>
              <w:spacing w:before="97" w:line="240" w:lineRule="auto"/>
              <w:rPr>
                <w:rFonts w:ascii="Times New Roman"/>
                <w:sz w:val="14"/>
              </w:rPr>
            </w:pPr>
          </w:p>
          <w:p w:rsidR="00285ABC" w:rsidRDefault="00736ABD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2.354,48</w:t>
            </w:r>
          </w:p>
          <w:p w:rsidR="00285ABC" w:rsidRDefault="00736ABD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2.791,05</w:t>
            </w:r>
          </w:p>
          <w:p w:rsidR="00285ABC" w:rsidRDefault="00736ABD">
            <w:pPr>
              <w:pStyle w:val="TableParagraph"/>
              <w:spacing w:line="103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5.534,26</w:t>
            </w:r>
          </w:p>
        </w:tc>
      </w:tr>
      <w:tr w:rsidR="00285ABC">
        <w:trPr>
          <w:trHeight w:val="146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01/02/2024Secretario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14.516,46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Dal Forno </w:t>
            </w:r>
            <w:r>
              <w:rPr>
                <w:spacing w:val="-2"/>
                <w:sz w:val="14"/>
              </w:rPr>
              <w:t>Cabreira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19/02/2024Monitor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0001268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0000728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Andreia Uliana </w:t>
            </w:r>
            <w:r>
              <w:rPr>
                <w:spacing w:val="-2"/>
                <w:sz w:val="14"/>
              </w:rPr>
              <w:t>Tagliapietra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18/02/2015Professor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3.270,97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Betania </w:t>
            </w:r>
            <w:r>
              <w:rPr>
                <w:spacing w:val="-2"/>
                <w:sz w:val="14"/>
              </w:rPr>
              <w:t>Schutz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2.417,98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Missio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Angela D. </w:t>
            </w:r>
            <w:r>
              <w:rPr>
                <w:spacing w:val="-2"/>
                <w:sz w:val="14"/>
              </w:rPr>
              <w:t>Serafin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03/08/2022Supervisor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10.542,84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0001101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Angela Maria Vidal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02/05/2022Chefe Posto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6.966,67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Antonia Machado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1.059,00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Antonio J. Rodrigues </w:t>
            </w:r>
            <w:r>
              <w:rPr>
                <w:spacing w:val="-2"/>
                <w:sz w:val="14"/>
              </w:rPr>
              <w:t>Silveira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Ariane Alves </w:t>
            </w:r>
            <w:r>
              <w:rPr>
                <w:spacing w:val="-2"/>
                <w:sz w:val="14"/>
              </w:rPr>
              <w:t>Martins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Arthur Uriel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05/10/2022Coordenador do </w:t>
            </w:r>
            <w:r>
              <w:rPr>
                <w:spacing w:val="-5"/>
                <w:sz w:val="14"/>
              </w:rPr>
              <w:t>CMD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Guerra </w:t>
            </w:r>
            <w:r>
              <w:rPr>
                <w:spacing w:val="-2"/>
                <w:sz w:val="14"/>
              </w:rPr>
              <w:t>Oleques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02/03/2022Psicologo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Maria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04/04/2024Enfermeiro Contrato </w:t>
            </w:r>
            <w:r>
              <w:rPr>
                <w:spacing w:val="-2"/>
                <w:sz w:val="14"/>
              </w:rPr>
              <w:t>temporar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6.007,52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Cacia Jarlete Lopes </w:t>
            </w:r>
            <w:r>
              <w:rPr>
                <w:spacing w:val="-2"/>
                <w:sz w:val="14"/>
              </w:rPr>
              <w:t>Bachmann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11/04/2008Servente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1.937,16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Camila Luciane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3.181,95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Carine Bressa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23.952,15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01/07/2000Professor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4.616,15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Haroldo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4.475,34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Robertos Lopes de </w:t>
            </w:r>
            <w:r>
              <w:rPr>
                <w:spacing w:val="-2"/>
                <w:sz w:val="14"/>
              </w:rPr>
              <w:t>Souza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12/04/2022Auxiliar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3.068,98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Caroline dos Santos </w:t>
            </w:r>
            <w:r>
              <w:rPr>
                <w:spacing w:val="-2"/>
                <w:sz w:val="14"/>
              </w:rPr>
              <w:t>Giuliani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01/09/2022Nutricionista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2.863,75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Cassiana Ruviaro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01/11/2024Enfermeiro </w:t>
            </w:r>
            <w:r>
              <w:rPr>
                <w:spacing w:val="-2"/>
                <w:sz w:val="14"/>
              </w:rPr>
              <w:t>Coordenador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4.575,64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Catiane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0000689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Chaiane Vargas do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3.631,63</w:t>
            </w:r>
          </w:p>
        </w:tc>
      </w:tr>
      <w:tr w:rsidR="00285ABC">
        <w:trPr>
          <w:trHeight w:val="134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Clarice Goulart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1.645,06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0000248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Bulegon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3.740,43</w:t>
            </w:r>
          </w:p>
        </w:tc>
      </w:tr>
      <w:tr w:rsidR="00285ABC">
        <w:trPr>
          <w:trHeight w:val="146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Raquel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07/03/2008Merendeira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3.221,72</w:t>
            </w:r>
          </w:p>
        </w:tc>
      </w:tr>
      <w:tr w:rsidR="00285ABC">
        <w:trPr>
          <w:trHeight w:val="111"/>
        </w:trPr>
        <w:tc>
          <w:tcPr>
            <w:tcW w:w="7576" w:type="dxa"/>
            <w:gridSpan w:val="5"/>
          </w:tcPr>
          <w:p w:rsidR="00285ABC" w:rsidRDefault="00736ABD">
            <w:pPr>
              <w:pStyle w:val="TableParagraph"/>
              <w:tabs>
                <w:tab w:val="left" w:pos="890"/>
                <w:tab w:val="left" w:pos="3494"/>
                <w:tab w:val="left" w:pos="6855"/>
              </w:tabs>
              <w:spacing w:line="92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0000119</w:t>
            </w:r>
            <w:r>
              <w:rPr>
                <w:sz w:val="14"/>
              </w:rPr>
              <w:tab/>
              <w:t xml:space="preserve">Cleuza Onira </w:t>
            </w:r>
            <w:r>
              <w:rPr>
                <w:spacing w:val="-2"/>
                <w:sz w:val="14"/>
              </w:rPr>
              <w:t>Friedrich</w:t>
            </w:r>
            <w:r>
              <w:rPr>
                <w:sz w:val="14"/>
              </w:rPr>
              <w:tab/>
              <w:t xml:space="preserve">01/06/1997Monitor de </w:t>
            </w:r>
            <w:r>
              <w:rPr>
                <w:spacing w:val="-2"/>
                <w:sz w:val="14"/>
              </w:rPr>
              <w:t>Menores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2.886,66</w:t>
            </w:r>
          </w:p>
        </w:tc>
      </w:tr>
      <w:tr w:rsidR="00285ABC">
        <w:trPr>
          <w:trHeight w:val="146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Daffine Natalina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2.467,91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Daiane E. De Jesus </w:t>
            </w:r>
            <w:r>
              <w:rPr>
                <w:spacing w:val="-2"/>
                <w:sz w:val="14"/>
              </w:rPr>
              <w:t>Dallanora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01/02/2023Servicos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1.753,65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Daniela Andriotti </w:t>
            </w:r>
            <w:r>
              <w:rPr>
                <w:spacing w:val="-2"/>
                <w:sz w:val="14"/>
              </w:rPr>
              <w:t>Dutra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Daniele da </w:t>
            </w:r>
            <w:r>
              <w:rPr>
                <w:spacing w:val="-2"/>
                <w:sz w:val="14"/>
              </w:rPr>
              <w:t>Veiga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Dartagman Ferreira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3.389,94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Delaine de Jesus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3.631,63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Denilson N.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08/08/2022Operador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2.596,46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0000122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03/06/2002Professor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4.294,12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2.791,05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01/09/2023Professor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2.467,91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2.791,05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0000813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Lucia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06/10/2023Agente Fiscalizacao </w:t>
            </w:r>
            <w:r>
              <w:rPr>
                <w:spacing w:val="-2"/>
                <w:sz w:val="14"/>
              </w:rPr>
              <w:t>Municipa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5.091,11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2.789,84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3.731,15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Dionathan Peixoto de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12/09/2023Motorista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3.656,68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Diuliene Elis </w:t>
            </w:r>
            <w:r>
              <w:rPr>
                <w:spacing w:val="-2"/>
                <w:sz w:val="14"/>
              </w:rPr>
              <w:t>Fischer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16/03/2020Monitor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1.730,66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Venturini </w:t>
            </w:r>
            <w:r>
              <w:rPr>
                <w:spacing w:val="-2"/>
                <w:sz w:val="14"/>
              </w:rPr>
              <w:t>Pauletto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3.875,16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Douglas Ivan Pires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Edson Lemos </w:t>
            </w:r>
            <w:r>
              <w:rPr>
                <w:spacing w:val="-2"/>
                <w:sz w:val="14"/>
              </w:rPr>
              <w:t>Andriotti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2.036,44</w:t>
            </w:r>
          </w:p>
        </w:tc>
      </w:tr>
      <w:tr w:rsidR="00285ABC">
        <w:trPr>
          <w:trHeight w:val="146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Eduardo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3276" w:type="dxa"/>
            <w:gridSpan w:val="2"/>
          </w:tcPr>
          <w:p w:rsidR="00285ABC" w:rsidRDefault="00736AB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</w:tbl>
    <w:p w:rsidR="00285ABC" w:rsidRDefault="00285ABC">
      <w:pPr>
        <w:pStyle w:val="TableParagraph"/>
        <w:spacing w:line="127" w:lineRule="exact"/>
        <w:jc w:val="right"/>
        <w:rPr>
          <w:sz w:val="14"/>
        </w:rPr>
        <w:sectPr w:rsidR="00285ABC" w:rsidSect="002E4BF6">
          <w:headerReference w:type="default" r:id="rId6"/>
          <w:type w:val="continuous"/>
          <w:pgSz w:w="11900" w:h="16840"/>
          <w:pgMar w:top="1418" w:right="1700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3276"/>
        <w:gridCol w:w="848"/>
      </w:tblGrid>
      <w:tr w:rsidR="00285ABC">
        <w:trPr>
          <w:trHeight w:val="146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0001250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 Nathali Pfaff </w:t>
            </w:r>
            <w:r>
              <w:rPr>
                <w:spacing w:val="-2"/>
                <w:sz w:val="14"/>
              </w:rPr>
              <w:t>Dalcin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Elisa Santini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08/03/2023Secretario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0001056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Elisiane Estega </w:t>
            </w:r>
            <w:r>
              <w:rPr>
                <w:spacing w:val="-2"/>
                <w:sz w:val="14"/>
              </w:rPr>
              <w:t>Lemos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Erlidia de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1.979,16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Etiani </w:t>
            </w:r>
            <w:r>
              <w:rPr>
                <w:spacing w:val="-2"/>
                <w:sz w:val="14"/>
              </w:rPr>
              <w:t>Loebler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14/02/2022Monitor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1.680,06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Maristelo </w:t>
            </w:r>
            <w:r>
              <w:rPr>
                <w:spacing w:val="-4"/>
                <w:sz w:val="14"/>
              </w:rPr>
              <w:t>Mann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3.760,82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Rodrigues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Fabiana </w:t>
            </w:r>
            <w:r>
              <w:rPr>
                <w:spacing w:val="-2"/>
                <w:sz w:val="14"/>
              </w:rPr>
              <w:t>Quatrin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23/09/2024Farmaceutico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7.510,99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Gusmao </w:t>
            </w:r>
            <w:r>
              <w:rPr>
                <w:spacing w:val="-2"/>
                <w:sz w:val="14"/>
              </w:rPr>
              <w:t>Boijink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19/01/2022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Catiele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11/03/2024Coord. Ativid. da </w:t>
            </w:r>
            <w:r>
              <w:rPr>
                <w:spacing w:val="-2"/>
                <w:sz w:val="14"/>
              </w:rPr>
              <w:t>Agricultur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7.389,17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Lourenco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2.517,84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Franciani J. E. Bozi </w:t>
            </w:r>
            <w:r>
              <w:rPr>
                <w:spacing w:val="-2"/>
                <w:sz w:val="14"/>
              </w:rPr>
              <w:t>Fillipin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3.790,73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0000459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Francieli T. T. </w:t>
            </w:r>
            <w:r>
              <w:rPr>
                <w:spacing w:val="-2"/>
                <w:sz w:val="14"/>
              </w:rPr>
              <w:t>Segabinazi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04/02/2009Telefonista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2.530,27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Gabriela Soccal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06/03/2024Enfermeiro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6.007,52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Geisibele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1.683,84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0000047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Gerson Leandro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01/03/1991Operador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6.039,40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Ricardo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15/04/2024Secretario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13.064,80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0000616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18/05/2022Servicos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1.660,16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Gilnei Marcio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15/02/2023Chefe de </w:t>
            </w:r>
            <w:r>
              <w:rPr>
                <w:spacing w:val="-2"/>
                <w:sz w:val="14"/>
              </w:rPr>
              <w:t>Gabinete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4.242,59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Gilvan </w:t>
            </w:r>
            <w:r>
              <w:rPr>
                <w:spacing w:val="-2"/>
                <w:sz w:val="14"/>
              </w:rPr>
              <w:t>Gomes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2.596,46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0000640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Gisele A. S.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01/03/2019Assistente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5.727,51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0000250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Graziela Dione </w:t>
            </w:r>
            <w:r>
              <w:rPr>
                <w:spacing w:val="-2"/>
                <w:sz w:val="14"/>
              </w:rPr>
              <w:t>Ullrich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5.301,80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Guilherme Natan Pereira </w:t>
            </w:r>
            <w:r>
              <w:rPr>
                <w:spacing w:val="-2"/>
                <w:sz w:val="14"/>
              </w:rPr>
              <w:t>Simon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3.302,74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Helanio Veras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04/04/2022Medico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13.644,20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Ingrid de Oliveira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05/03/2024Visitador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Ivanessa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17/11/2022Agente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3.246,85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Ivonete </w:t>
            </w:r>
            <w:r>
              <w:rPr>
                <w:spacing w:val="-2"/>
                <w:sz w:val="14"/>
              </w:rPr>
              <w:t>Facco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Ivoni Araujo </w:t>
            </w:r>
            <w:r>
              <w:rPr>
                <w:spacing w:val="-2"/>
                <w:sz w:val="14"/>
              </w:rPr>
              <w:t>Bernardes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14/02/2022Pedreiro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2.316,45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0000517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18/02/2019Professor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2.839,77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2.791,05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0000171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01/04/2001Professor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4.455,44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2.791,05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Janice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04/02/2009Operario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3.836,15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Ricardo Souza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02/05/2022Tesoureiro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5.250,21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Jocelaine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2.920,31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 </w:t>
            </w:r>
            <w:r>
              <w:rPr>
                <w:spacing w:val="-2"/>
                <w:sz w:val="14"/>
              </w:rPr>
              <w:t>Folgearini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5.733,60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Joeliane Delcira Vey de </w:t>
            </w:r>
            <w:r>
              <w:rPr>
                <w:spacing w:val="-2"/>
                <w:sz w:val="14"/>
              </w:rPr>
              <w:t>Castro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01/07/2004Contador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10.424,06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10/10/2019Professor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2.789,84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04/03/2024Professor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2.467,91</w:t>
            </w:r>
          </w:p>
        </w:tc>
      </w:tr>
      <w:tr w:rsidR="00285ABC">
        <w:trPr>
          <w:trHeight w:val="134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Joreci Alves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3.714,05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Joscelaine T. Bressan </w:t>
            </w:r>
            <w:r>
              <w:rPr>
                <w:spacing w:val="-2"/>
                <w:sz w:val="14"/>
              </w:rPr>
              <w:t>Iensen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11/02/2020Tec.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5.567,19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Fernando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01/03/2005Tecnico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4.704,18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Regis </w:t>
            </w:r>
            <w:r>
              <w:rPr>
                <w:spacing w:val="-2"/>
                <w:sz w:val="14"/>
              </w:rPr>
              <w:t>Bordin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13/01/2016Servicos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1.551,20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Joseane Nunes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19/03/2009Operario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2.246,04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Joze Maiane de Avila </w:t>
            </w:r>
            <w:r>
              <w:rPr>
                <w:spacing w:val="-2"/>
                <w:sz w:val="14"/>
              </w:rPr>
              <w:t>Caneda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13/05/2022Supervisor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7.577,64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Juarez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02/12/2024Chefe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2.474,83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Juliana Maria </w:t>
            </w:r>
            <w:r>
              <w:rPr>
                <w:spacing w:val="-4"/>
                <w:sz w:val="14"/>
              </w:rPr>
              <w:t>Dias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Juliane Osmari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09/08/2022Nutricionista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2.467,91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2.791,05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Kaylani Vitoria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01/03/2024Estagiarios Nivel </w:t>
            </w:r>
            <w:r>
              <w:rPr>
                <w:spacing w:val="-2"/>
                <w:sz w:val="14"/>
              </w:rPr>
              <w:t>Tecnico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388,30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Laura </w:t>
            </w:r>
            <w:r>
              <w:rPr>
                <w:spacing w:val="-2"/>
                <w:sz w:val="14"/>
              </w:rPr>
              <w:t>Hermes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12/03/2013Engenheiro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7.113,56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0001131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Leci T.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18/03/2022Atendente Consultorio </w:t>
            </w:r>
            <w:r>
              <w:rPr>
                <w:spacing w:val="-2"/>
                <w:sz w:val="14"/>
              </w:rPr>
              <w:t>Dentar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0000767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Ledi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Leonardo da Silva </w:t>
            </w:r>
            <w:r>
              <w:rPr>
                <w:spacing w:val="-2"/>
                <w:sz w:val="14"/>
              </w:rPr>
              <w:t>Marculan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Leticia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11/03/2024Professor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2.404,41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2.791,05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Lizeu de Pellegrin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01/03/2000Operador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7.189,30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Liziani Maria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4.616,15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Luana Webler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13/03/2013Medico </w:t>
            </w:r>
            <w:r>
              <w:rPr>
                <w:spacing w:val="-2"/>
                <w:sz w:val="14"/>
              </w:rPr>
              <w:t>Veterinario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7.640,49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Luciano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01/08/2023Assessor </w:t>
            </w:r>
            <w:r>
              <w:rPr>
                <w:spacing w:val="-2"/>
                <w:sz w:val="14"/>
              </w:rPr>
              <w:t>Juridico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11.949,96</w:t>
            </w:r>
          </w:p>
        </w:tc>
      </w:tr>
      <w:tr w:rsidR="00285ABC">
        <w:trPr>
          <w:trHeight w:val="146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0000948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Luciele Alexandra </w:t>
            </w:r>
            <w:r>
              <w:rPr>
                <w:spacing w:val="-2"/>
                <w:sz w:val="14"/>
              </w:rPr>
              <w:t>Ceron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1.645,06</w:t>
            </w:r>
          </w:p>
        </w:tc>
      </w:tr>
    </w:tbl>
    <w:p w:rsidR="00285ABC" w:rsidRDefault="00285ABC">
      <w:pPr>
        <w:pStyle w:val="TableParagraph"/>
        <w:spacing w:line="127" w:lineRule="exact"/>
        <w:jc w:val="right"/>
        <w:rPr>
          <w:sz w:val="14"/>
        </w:rPr>
        <w:sectPr w:rsidR="00285ABC" w:rsidSect="002E4BF6">
          <w:pgSz w:w="11900" w:h="16840"/>
          <w:pgMar w:top="1418" w:right="1700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3276"/>
        <w:gridCol w:w="848"/>
      </w:tblGrid>
      <w:tr w:rsidR="00285ABC">
        <w:trPr>
          <w:trHeight w:val="146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0000214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Lucilene Millani </w:t>
            </w:r>
            <w:r>
              <w:rPr>
                <w:spacing w:val="-2"/>
                <w:sz w:val="14"/>
              </w:rPr>
              <w:t>Maraschin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01/07/2004Tecnico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4.632,91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02/12/2024Chefe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2.474,83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0000580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Bandeira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03/01/2012Procurador do </w:t>
            </w:r>
            <w:r>
              <w:rPr>
                <w:spacing w:val="-2"/>
                <w:sz w:val="14"/>
              </w:rPr>
              <w:t>Municipio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13.402,36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Daiane Langbecker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2.467,91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18/08/2023Professor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2.404,41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2.791,05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Luma Procopio </w:t>
            </w:r>
            <w:r>
              <w:rPr>
                <w:spacing w:val="-2"/>
                <w:sz w:val="14"/>
              </w:rPr>
              <w:t>Querobim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02/05/2022Enfermeiro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6.265,25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Maiara </w:t>
            </w:r>
            <w:r>
              <w:rPr>
                <w:spacing w:val="-2"/>
                <w:sz w:val="14"/>
              </w:rPr>
              <w:t>Golke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01/09/2022Fonoaudiologo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Maicon Roberto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2.596,46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Maiqueli Bitencurt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25/07/2024Conselheiro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Maiquiele Maira </w:t>
            </w:r>
            <w:r>
              <w:rPr>
                <w:spacing w:val="-2"/>
                <w:sz w:val="14"/>
              </w:rPr>
              <w:t>Neuenfeldt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03/11/2014Servicos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1.869,07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Giovanni </w:t>
            </w:r>
            <w:r>
              <w:rPr>
                <w:spacing w:val="-5"/>
                <w:sz w:val="14"/>
              </w:rPr>
              <w:t>Vix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3.411,10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Inacio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6.870,95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4.537,16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Alexandre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01/02/2000Operario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3.579,99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Roberto </w:t>
            </w:r>
            <w:r>
              <w:rPr>
                <w:spacing w:val="-2"/>
                <w:sz w:val="14"/>
              </w:rPr>
              <w:t>Vendrame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01/07/1992Odontologo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6.293,88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Marco A. Montagner </w:t>
            </w:r>
            <w:r>
              <w:rPr>
                <w:spacing w:val="-2"/>
                <w:sz w:val="14"/>
              </w:rPr>
              <w:t>Giulianis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07/08/2023Medico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13.644,26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T. Mangini de </w:t>
            </w:r>
            <w:r>
              <w:rPr>
                <w:spacing w:val="-2"/>
                <w:sz w:val="14"/>
              </w:rPr>
              <w:t>Avila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3.631,63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0000699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03/11/2014Professor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3.551,06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14/02/2024Professor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2.467,91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0001083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10/05/2022Diretor da Assistencia </w:t>
            </w:r>
            <w:r>
              <w:rPr>
                <w:spacing w:val="-2"/>
                <w:sz w:val="14"/>
              </w:rPr>
              <w:t>Socia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3.606,20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0001090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01/01/2021Vice </w:t>
            </w:r>
            <w:r>
              <w:rPr>
                <w:spacing w:val="-2"/>
                <w:sz w:val="14"/>
              </w:rPr>
              <w:t>Prefeito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20.997,11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Marta </w:t>
            </w:r>
            <w:r>
              <w:rPr>
                <w:spacing w:val="-2"/>
                <w:sz w:val="14"/>
              </w:rPr>
              <w:t>Fenner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17/02/2022Auxiliar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3.181,95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Mateus </w:t>
            </w:r>
            <w:r>
              <w:rPr>
                <w:spacing w:val="-2"/>
                <w:sz w:val="14"/>
              </w:rPr>
              <w:t>Brondani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02/10/2023Auxiliar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1.224,41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0001085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Meiri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20/07/2022Chefe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Meri Pesarico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09/01/2005Auxiliar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4.368,16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0001119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Morgana da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Nadia Margarete Basso </w:t>
            </w:r>
            <w:r>
              <w:rPr>
                <w:spacing w:val="-2"/>
                <w:sz w:val="14"/>
              </w:rPr>
              <w:t>Pesarico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01/09/1996Monitor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2.993,57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Naiana Pommerening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03/06/2024Licenciador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4.454,73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Natana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2.789,84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0000022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01/01/2021Prefeito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32.662,15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Paola da Luz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17/09/2024Chefe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1.856,12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Patricia </w:t>
            </w:r>
            <w:r>
              <w:rPr>
                <w:spacing w:val="-2"/>
                <w:sz w:val="14"/>
              </w:rPr>
              <w:t>Maziero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16/01/2015Motorista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5.245,15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Paulo Cezar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Rafael Peixoto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2.596,46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0000193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Raquel Miranda </w:t>
            </w:r>
            <w:r>
              <w:rPr>
                <w:spacing w:val="-2"/>
                <w:sz w:val="14"/>
              </w:rPr>
              <w:t>Keisman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3.740,43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Ricardo Vicente </w:t>
            </w:r>
            <w:r>
              <w:rPr>
                <w:spacing w:val="-2"/>
                <w:sz w:val="14"/>
              </w:rPr>
              <w:t>Zimmer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23.952,15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Roberta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03/01/2011Odontologo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8.802,54</w:t>
            </w:r>
          </w:p>
        </w:tc>
      </w:tr>
      <w:tr w:rsidR="00285ABC">
        <w:trPr>
          <w:trHeight w:val="134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Robson Luiz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23.952,15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Rodrigo Schmik </w:t>
            </w:r>
            <w:r>
              <w:rPr>
                <w:spacing w:val="-2"/>
                <w:sz w:val="14"/>
              </w:rPr>
              <w:t>Canabarro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4.665,74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Rogerio Faustino </w:t>
            </w:r>
            <w:r>
              <w:rPr>
                <w:spacing w:val="-2"/>
                <w:sz w:val="14"/>
              </w:rPr>
              <w:t>Nunes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Roselei Mara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3.387,02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6.914,87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0000205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dos Santos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01/11/2003Servente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3.137,38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Roxana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3.631,63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Sabrina da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3.631,63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Samantha Dutra Dal </w:t>
            </w:r>
            <w:r>
              <w:rPr>
                <w:spacing w:val="-2"/>
                <w:sz w:val="14"/>
              </w:rPr>
              <w:t>Pozzo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10/05/2024Engenheiro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5.727,51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Santa Vanuza e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Senair Jair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18/04/2022Operador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2.596,46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0001332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Sidima Maria Dall </w:t>
            </w:r>
            <w:r>
              <w:rPr>
                <w:spacing w:val="-4"/>
                <w:sz w:val="14"/>
              </w:rPr>
              <w:t>Asta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01/11/2024Tecnico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3.447,21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Solange de Lourdes </w:t>
            </w:r>
            <w:r>
              <w:rPr>
                <w:spacing w:val="-2"/>
                <w:sz w:val="14"/>
              </w:rPr>
              <w:t>Vargas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5.197,17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0003484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Suelem Goncalves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01/01/2011Oficial A. </w:t>
            </w:r>
            <w:r>
              <w:rPr>
                <w:spacing w:val="-2"/>
                <w:sz w:val="14"/>
              </w:rPr>
              <w:t>Previdenciario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3.787,78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0001221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Taiara Brito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13/02/2023Estagiarios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1.059,00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0000748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Tailine Pretzel </w:t>
            </w:r>
            <w:r>
              <w:rPr>
                <w:spacing w:val="-2"/>
                <w:sz w:val="14"/>
              </w:rPr>
              <w:t>Karsburg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10/04/2019Professor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2.739,91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0001343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Taina Luciele </w:t>
            </w:r>
            <w:r>
              <w:rPr>
                <w:spacing w:val="-2"/>
                <w:sz w:val="14"/>
              </w:rPr>
              <w:t>Kemmerich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23/12/2024Terapeuta </w:t>
            </w:r>
            <w:r>
              <w:rPr>
                <w:spacing w:val="-2"/>
                <w:sz w:val="14"/>
              </w:rPr>
              <w:t>Ocupacional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838,32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0001039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1.583,01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0000914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Tania Ines Migotto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0001190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Tanise da Silveira </w:t>
            </w:r>
            <w:r>
              <w:rPr>
                <w:spacing w:val="-2"/>
                <w:sz w:val="14"/>
              </w:rPr>
              <w:t>Assis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17/05/2022Agente Combate </w:t>
            </w:r>
            <w:r>
              <w:rPr>
                <w:spacing w:val="-2"/>
                <w:sz w:val="14"/>
              </w:rPr>
              <w:t>Endemias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3.338,68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0001236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Tatiane </w:t>
            </w:r>
            <w:r>
              <w:rPr>
                <w:spacing w:val="-2"/>
                <w:sz w:val="14"/>
              </w:rPr>
              <w:t>Kleinpaul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05/06/2023Professor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2.709,70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0000975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Tatieli </w:t>
            </w:r>
            <w:r>
              <w:rPr>
                <w:spacing w:val="-2"/>
                <w:sz w:val="14"/>
              </w:rPr>
              <w:t>Baioto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0001237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Tavane da Silveira </w:t>
            </w:r>
            <w:r>
              <w:rPr>
                <w:spacing w:val="-2"/>
                <w:sz w:val="14"/>
              </w:rPr>
              <w:t>Munhoz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07/06/2023Psicologo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2.863,75</w:t>
            </w:r>
          </w:p>
        </w:tc>
      </w:tr>
      <w:tr w:rsidR="00285ABC">
        <w:trPr>
          <w:trHeight w:val="146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0001228</w:t>
            </w:r>
          </w:p>
        </w:tc>
        <w:tc>
          <w:tcPr>
            <w:tcW w:w="2688" w:type="dxa"/>
          </w:tcPr>
          <w:p w:rsidR="00285ABC" w:rsidRDefault="00736AB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Tayane Natalia </w:t>
            </w:r>
            <w:r>
              <w:rPr>
                <w:spacing w:val="-2"/>
                <w:sz w:val="14"/>
              </w:rPr>
              <w:t>Peixoto</w:t>
            </w:r>
          </w:p>
        </w:tc>
        <w:tc>
          <w:tcPr>
            <w:tcW w:w="3276" w:type="dxa"/>
          </w:tcPr>
          <w:p w:rsidR="00285ABC" w:rsidRDefault="00736AB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285ABC" w:rsidRDefault="00736AB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988,40</w:t>
            </w:r>
          </w:p>
        </w:tc>
      </w:tr>
    </w:tbl>
    <w:p w:rsidR="00285ABC" w:rsidRDefault="00285ABC">
      <w:pPr>
        <w:pStyle w:val="TableParagraph"/>
        <w:spacing w:line="127" w:lineRule="exact"/>
        <w:jc w:val="right"/>
        <w:rPr>
          <w:sz w:val="14"/>
        </w:rPr>
        <w:sectPr w:rsidR="00285ABC" w:rsidSect="002E4BF6">
          <w:pgSz w:w="11900" w:h="16840"/>
          <w:pgMar w:top="1418" w:right="1700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520"/>
        <w:gridCol w:w="3234"/>
        <w:gridCol w:w="1058"/>
      </w:tblGrid>
      <w:tr w:rsidR="00285ABC">
        <w:trPr>
          <w:trHeight w:val="146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0001289</w:t>
            </w:r>
          </w:p>
        </w:tc>
        <w:tc>
          <w:tcPr>
            <w:tcW w:w="2520" w:type="dxa"/>
          </w:tcPr>
          <w:p w:rsidR="00285ABC" w:rsidRDefault="00736AB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de Moraes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234" w:type="dxa"/>
          </w:tcPr>
          <w:p w:rsidR="00285ABC" w:rsidRDefault="00736ABD">
            <w:pPr>
              <w:pStyle w:val="TableParagraph"/>
              <w:spacing w:line="127" w:lineRule="exact"/>
              <w:ind w:left="210"/>
              <w:rPr>
                <w:sz w:val="14"/>
              </w:rPr>
            </w:pPr>
            <w:r>
              <w:rPr>
                <w:sz w:val="14"/>
              </w:rPr>
              <w:t xml:space="preserve">20/05/2024Oficial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1058" w:type="dxa"/>
          </w:tcPr>
          <w:p w:rsidR="00285ABC" w:rsidRDefault="00736AB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0001183</w:t>
            </w:r>
          </w:p>
        </w:tc>
        <w:tc>
          <w:tcPr>
            <w:tcW w:w="2520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Paulo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34" w:type="dxa"/>
          </w:tcPr>
          <w:p w:rsidR="00285ABC" w:rsidRDefault="00736ABD">
            <w:pPr>
              <w:pStyle w:val="TableParagraph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105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4.712,03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0001171</w:t>
            </w:r>
          </w:p>
        </w:tc>
        <w:tc>
          <w:tcPr>
            <w:tcW w:w="2520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Valdenir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34" w:type="dxa"/>
          </w:tcPr>
          <w:p w:rsidR="00285ABC" w:rsidRDefault="00736ABD">
            <w:pPr>
              <w:pStyle w:val="TableParagraph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17/03/2022Motorista</w:t>
            </w:r>
          </w:p>
        </w:tc>
        <w:tc>
          <w:tcPr>
            <w:tcW w:w="105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3.039,55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0000539</w:t>
            </w:r>
          </w:p>
        </w:tc>
        <w:tc>
          <w:tcPr>
            <w:tcW w:w="2520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Valdomiro Antonio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3234" w:type="dxa"/>
          </w:tcPr>
          <w:p w:rsidR="00285ABC" w:rsidRDefault="00736ABD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01/03/1994Motorista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105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5.702,04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0000114</w:t>
            </w:r>
          </w:p>
        </w:tc>
        <w:tc>
          <w:tcPr>
            <w:tcW w:w="2520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Vanderlei da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234" w:type="dxa"/>
          </w:tcPr>
          <w:p w:rsidR="00285ABC" w:rsidRDefault="00736ABD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01/07/1996Operador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105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4.487,73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0000106</w:t>
            </w:r>
          </w:p>
        </w:tc>
        <w:tc>
          <w:tcPr>
            <w:tcW w:w="2520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Vanilde M. M. </w:t>
            </w:r>
            <w:r>
              <w:rPr>
                <w:spacing w:val="-2"/>
                <w:sz w:val="14"/>
              </w:rPr>
              <w:t>Cargnelutti</w:t>
            </w:r>
          </w:p>
        </w:tc>
        <w:tc>
          <w:tcPr>
            <w:tcW w:w="3234" w:type="dxa"/>
          </w:tcPr>
          <w:p w:rsidR="00285ABC" w:rsidRDefault="00736ABD">
            <w:pPr>
              <w:pStyle w:val="TableParagraph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01/08/1995Merendeira</w:t>
            </w:r>
          </w:p>
        </w:tc>
        <w:tc>
          <w:tcPr>
            <w:tcW w:w="105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1.341,17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0001238</w:t>
            </w:r>
          </w:p>
        </w:tc>
        <w:tc>
          <w:tcPr>
            <w:tcW w:w="2520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Vinicius Decian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34" w:type="dxa"/>
          </w:tcPr>
          <w:p w:rsidR="00285ABC" w:rsidRDefault="00736ABD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16/02/2024Monitor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05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3.504,35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0001286</w:t>
            </w:r>
          </w:p>
        </w:tc>
        <w:tc>
          <w:tcPr>
            <w:tcW w:w="2520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Viviane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34" w:type="dxa"/>
          </w:tcPr>
          <w:p w:rsidR="00285ABC" w:rsidRDefault="00736ABD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105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1.865,33</w:t>
            </w:r>
          </w:p>
        </w:tc>
      </w:tr>
      <w:tr w:rsidR="00285ABC">
        <w:trPr>
          <w:trHeight w:val="135"/>
        </w:trPr>
        <w:tc>
          <w:tcPr>
            <w:tcW w:w="764" w:type="dxa"/>
          </w:tcPr>
          <w:p w:rsidR="00285ABC" w:rsidRDefault="00736AB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0001272</w:t>
            </w:r>
          </w:p>
        </w:tc>
        <w:tc>
          <w:tcPr>
            <w:tcW w:w="2520" w:type="dxa"/>
          </w:tcPr>
          <w:p w:rsidR="00285ABC" w:rsidRDefault="00736AB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Willian Fonseca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34" w:type="dxa"/>
          </w:tcPr>
          <w:p w:rsidR="00285ABC" w:rsidRDefault="00736ABD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 xml:space="preserve">01/03/2024Servicos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1058" w:type="dxa"/>
          </w:tcPr>
          <w:p w:rsidR="00285ABC" w:rsidRDefault="00736AB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85ABC">
        <w:trPr>
          <w:trHeight w:val="146"/>
        </w:trPr>
        <w:tc>
          <w:tcPr>
            <w:tcW w:w="764" w:type="dxa"/>
          </w:tcPr>
          <w:p w:rsidR="00285ABC" w:rsidRDefault="00736AB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0001121</w:t>
            </w:r>
          </w:p>
        </w:tc>
        <w:tc>
          <w:tcPr>
            <w:tcW w:w="2520" w:type="dxa"/>
          </w:tcPr>
          <w:p w:rsidR="00285ABC" w:rsidRDefault="00736AB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234" w:type="dxa"/>
          </w:tcPr>
          <w:p w:rsidR="00285ABC" w:rsidRDefault="00736ABD">
            <w:pPr>
              <w:pStyle w:val="TableParagraph"/>
              <w:spacing w:line="127" w:lineRule="exact"/>
              <w:ind w:left="210"/>
              <w:rPr>
                <w:sz w:val="14"/>
              </w:rPr>
            </w:pPr>
            <w:r>
              <w:rPr>
                <w:sz w:val="14"/>
              </w:rPr>
              <w:t xml:space="preserve">10/05/2021Chefe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1058" w:type="dxa"/>
          </w:tcPr>
          <w:p w:rsidR="00285ABC" w:rsidRDefault="00736AB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7.177,03</w:t>
            </w:r>
          </w:p>
        </w:tc>
      </w:tr>
    </w:tbl>
    <w:p w:rsidR="00285ABC" w:rsidRDefault="00285ABC">
      <w:pPr>
        <w:pStyle w:val="Corpodetexto"/>
        <w:spacing w:before="87"/>
        <w:rPr>
          <w:rFonts w:ascii="Times New Roman"/>
        </w:rPr>
      </w:pPr>
    </w:p>
    <w:p w:rsidR="00285ABC" w:rsidRDefault="00736ABD">
      <w:pPr>
        <w:pStyle w:val="Corpodetexto"/>
        <w:tabs>
          <w:tab w:val="left" w:pos="6713"/>
        </w:tabs>
        <w:spacing w:before="0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852.750,42</w:t>
      </w:r>
    </w:p>
    <w:sectPr w:rsidR="00285ABC" w:rsidSect="002E4BF6"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ABD" w:rsidRDefault="00736ABD" w:rsidP="00285ABC">
      <w:r>
        <w:separator/>
      </w:r>
    </w:p>
  </w:endnote>
  <w:endnote w:type="continuationSeparator" w:id="1">
    <w:p w:rsidR="00736ABD" w:rsidRDefault="00736ABD" w:rsidP="00285A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ABD" w:rsidRDefault="00736ABD" w:rsidP="00285ABC">
      <w:r>
        <w:separator/>
      </w:r>
    </w:p>
  </w:footnote>
  <w:footnote w:type="continuationSeparator" w:id="1">
    <w:p w:rsidR="00736ABD" w:rsidRDefault="00736ABD" w:rsidP="00285A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BC" w:rsidRDefault="00285ABC">
    <w:pPr>
      <w:pStyle w:val="Corpodetexto"/>
      <w:spacing w:before="0" w:line="14" w:lineRule="auto"/>
      <w:rPr>
        <w:sz w:val="20"/>
      </w:rPr>
    </w:pPr>
    <w:r w:rsidRPr="00285ABC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6973824;mso-position-horizontal-relative:page;mso-position-vertical-relative:page" filled="f" stroked="f">
          <v:textbox inset="0,0,0,0">
            <w:txbxContent>
              <w:p w:rsidR="00285ABC" w:rsidRDefault="00736ABD">
                <w:pPr>
                  <w:pStyle w:val="Corpodetexto"/>
                  <w:jc w:val="center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285ABC" w:rsidRDefault="00736ABD">
                <w:pPr>
                  <w:pStyle w:val="Corpodetexto"/>
                  <w:spacing w:before="111"/>
                  <w:ind w:right="82"/>
                  <w:jc w:val="center"/>
                </w:pPr>
                <w:r>
                  <w:t xml:space="preserve">Poder </w:t>
                </w:r>
                <w:r>
                  <w:rPr>
                    <w:spacing w:val="-2"/>
                  </w:rPr>
                  <w:t>Executivo</w:t>
                </w:r>
              </w:p>
            </w:txbxContent>
          </v:textbox>
          <w10:wrap anchorx="page" anchory="page"/>
        </v:shape>
      </w:pict>
    </w:r>
    <w:r w:rsidRPr="00285ABC">
      <w:rPr>
        <w:sz w:val="20"/>
      </w:rPr>
      <w:pict>
        <v:shape id="docshape2" o:spid="_x0000_s1028" type="#_x0000_t202" style="position:absolute;margin-left:138.8pt;margin-top:44.8pt;width:86.05pt;height:23.45pt;z-index:-16973312;mso-position-horizontal-relative:page;mso-position-vertical-relative:page" filled="f" stroked="f">
          <v:textbox inset="0,0,0,0">
            <w:txbxContent>
              <w:p w:rsidR="00285ABC" w:rsidRDefault="00736ABD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285ABC" w:rsidRDefault="00736ABD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285ABC">
      <w:rPr>
        <w:sz w:val="20"/>
      </w:rPr>
      <w:pict>
        <v:shape id="docshape3" o:spid="_x0000_s1027" type="#_x0000_t202" style="position:absolute;margin-left:239.65pt;margin-top:44.8pt;width:81.85pt;height:23.45pt;z-index:-16972800;mso-position-horizontal-relative:page;mso-position-vertical-relative:page" filled="f" stroked="f">
          <v:textbox inset="0,0,0,0">
            <w:txbxContent>
              <w:p w:rsidR="00285ABC" w:rsidRDefault="00736ABD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12/2024</w:t>
                </w:r>
              </w:p>
              <w:p w:rsidR="00285ABC" w:rsidRDefault="00736ABD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285ABC">
      <w:rPr>
        <w:sz w:val="20"/>
      </w:rPr>
      <w:pict>
        <v:shape id="docshape4" o:spid="_x0000_s1026" type="#_x0000_t202" style="position:absolute;margin-left:17pt;margin-top:58.3pt;width:98.65pt;height:9.95pt;z-index:-16972288;mso-position-horizontal-relative:page;mso-position-vertical-relative:page" filled="f" stroked="f">
          <v:textbox inset="0,0,0,0">
            <w:txbxContent>
              <w:p w:rsidR="00285ABC" w:rsidRDefault="00736ABD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285ABC">
      <w:rPr>
        <w:sz w:val="20"/>
      </w:rPr>
      <w:pict>
        <v:shape id="docshape5" o:spid="_x0000_s1025" type="#_x0000_t202" style="position:absolute;margin-left:344.65pt;margin-top:58.3pt;width:48.25pt;height:9.95pt;z-index:-16971776;mso-position-horizontal-relative:page;mso-position-vertical-relative:page" filled="f" stroked="f">
          <v:textbox inset="0,0,0,0">
            <w:txbxContent>
              <w:p w:rsidR="00285ABC" w:rsidRDefault="00736ABD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85ABC"/>
    <w:rsid w:val="00285ABC"/>
    <w:rsid w:val="002E4BF6"/>
    <w:rsid w:val="00736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85ABC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A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85ABC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285ABC"/>
  </w:style>
  <w:style w:type="paragraph" w:customStyle="1" w:styleId="TableParagraph">
    <w:name w:val="Table Paragraph"/>
    <w:basedOn w:val="Normal"/>
    <w:uiPriority w:val="1"/>
    <w:qFormat/>
    <w:rsid w:val="00285ABC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2096</Words>
  <Characters>11323</Characters>
  <Application>Microsoft Office Word</Application>
  <DocSecurity>0</DocSecurity>
  <Lines>94</Lines>
  <Paragraphs>26</Paragraphs>
  <ScaleCrop>false</ScaleCrop>
  <Company/>
  <LinksUpToDate>false</LinksUpToDate>
  <CharactersWithSpaces>13393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DEZEMBRO 2024</dc:title>
  <dc:creator>GOVBR</dc:creator>
  <cp:lastModifiedBy>Airton</cp:lastModifiedBy>
  <cp:revision>2</cp:revision>
  <dcterms:created xsi:type="dcterms:W3CDTF">2025-04-08T12:16:00Z</dcterms:created>
  <dcterms:modified xsi:type="dcterms:W3CDTF">2025-04-08T11:10:00Z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GOVBR</vt:lpwstr>
  </property>
  <property fmtid="{D5CDD505-2E9C-101B-9397-08002B2CF9AE}" pid="4" name="LastSaved">
    <vt:filetime>2025-04-08T00:00:00Z</vt:filetime>
  </property>
  <property fmtid="{D5CDD505-2E9C-101B-9397-08002B2CF9AE}" pid="5" name="Producer">
    <vt:lpwstr>GOVBR</vt:lpwstr>
  </property>
</Properties>
</file>