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1638"/>
        <w:gridCol w:w="1638"/>
        <w:gridCol w:w="848"/>
      </w:tblGrid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de F. Da Silva </w:t>
            </w:r>
            <w:r>
              <w:rPr>
                <w:spacing w:val="-2"/>
                <w:sz w:val="14"/>
              </w:rPr>
              <w:t>Lopes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3.791,16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07/11/2024Monitor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1.221,86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Calegaro </w:t>
            </w:r>
            <w:r>
              <w:rPr>
                <w:spacing w:val="-2"/>
                <w:sz w:val="14"/>
              </w:rPr>
              <w:t>Rohde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0000590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</w:t>
            </w:r>
            <w:r>
              <w:rPr>
                <w:spacing w:val="-2"/>
                <w:sz w:val="14"/>
              </w:rPr>
              <w:t>Melara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18/02/2019Professor Educador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2.873,94</w:t>
            </w:r>
          </w:p>
        </w:tc>
      </w:tr>
      <w:tr w:rsidR="00CE0BA6">
        <w:trPr>
          <w:trHeight w:val="258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0000066</w:t>
            </w:r>
          </w:p>
          <w:p w:rsidR="00CE0BA6" w:rsidRDefault="00FD6990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0001176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35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Airton </w:t>
            </w:r>
            <w:r>
              <w:rPr>
                <w:spacing w:val="-2"/>
                <w:sz w:val="14"/>
              </w:rPr>
              <w:t>Lorenzoni</w:t>
            </w:r>
          </w:p>
          <w:p w:rsidR="00CE0BA6" w:rsidRDefault="00FD6990">
            <w:pPr>
              <w:pStyle w:val="TableParagraph"/>
              <w:spacing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Alberto Jose </w:t>
            </w:r>
            <w:r>
              <w:rPr>
                <w:spacing w:val="-2"/>
                <w:sz w:val="14"/>
              </w:rPr>
              <w:t>Cherobini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spacing w:line="135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01/03/1991Contador</w:t>
            </w:r>
          </w:p>
          <w:p w:rsidR="00CE0BA6" w:rsidRDefault="00FD6990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01/04/2022Motorista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35" w:lineRule="exact"/>
              <w:ind w:left="43"/>
              <w:rPr>
                <w:sz w:val="14"/>
              </w:rPr>
            </w:pPr>
            <w:r>
              <w:rPr>
                <w:spacing w:val="-2"/>
                <w:sz w:val="14"/>
              </w:rPr>
              <w:t>14.891,51</w:t>
            </w:r>
          </w:p>
          <w:p w:rsidR="00CE0BA6" w:rsidRDefault="00FD6990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2.036,43</w:t>
            </w:r>
          </w:p>
        </w:tc>
      </w:tr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Alcides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spacing w:line="127" w:lineRule="exact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10/05/2024Servicos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spacing w:line="127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01/11/2024Condutor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2.966,26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0000275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25/04/2006Auxiliar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5.632,03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Alexandre Goncalves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ind w:left="42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1638" w:type="dxa"/>
          </w:tcPr>
          <w:p w:rsidR="00CE0BA6" w:rsidRDefault="00CE0BA6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5.637,19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Amauri E. Rodrigues </w:t>
            </w:r>
            <w:r>
              <w:rPr>
                <w:spacing w:val="-2"/>
                <w:sz w:val="14"/>
              </w:rPr>
              <w:t>Goncalves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393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0001258</w:t>
            </w:r>
          </w:p>
          <w:p w:rsidR="00CE0BA6" w:rsidRDefault="00FD6990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0001323</w:t>
            </w:r>
          </w:p>
          <w:p w:rsidR="00CE0BA6" w:rsidRDefault="00FD6990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0000524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before="5" w:line="204" w:lineRule="auto"/>
              <w:ind w:left="126" w:right="203"/>
              <w:rPr>
                <w:sz w:val="14"/>
              </w:rPr>
            </w:pPr>
            <w:r>
              <w:rPr>
                <w:sz w:val="14"/>
              </w:rPr>
              <w:t>Ana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Caroline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V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 xml:space="preserve">Almeida Ana Caroline V dos S </w:t>
            </w:r>
            <w:r>
              <w:rPr>
                <w:spacing w:val="-2"/>
                <w:sz w:val="14"/>
              </w:rPr>
              <w:t>Almeida</w:t>
            </w:r>
          </w:p>
          <w:p w:rsidR="00CE0BA6" w:rsidRDefault="00FD6990">
            <w:pPr>
              <w:pStyle w:val="TableParagraph"/>
              <w:spacing w:line="98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Cristina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1638" w:type="dxa"/>
          </w:tcPr>
          <w:p w:rsidR="00CE0BA6" w:rsidRDefault="00FD6990">
            <w:pPr>
              <w:pStyle w:val="TableParagraph"/>
              <w:spacing w:before="5" w:line="204" w:lineRule="auto"/>
              <w:ind w:left="42" w:right="-3"/>
              <w:rPr>
                <w:sz w:val="14"/>
              </w:rPr>
            </w:pPr>
            <w:r>
              <w:rPr>
                <w:spacing w:val="-2"/>
                <w:sz w:val="14"/>
              </w:rPr>
              <w:t>05/02/2024Professor 01/08/2024Professor</w:t>
            </w:r>
          </w:p>
          <w:p w:rsidR="00CE0BA6" w:rsidRDefault="00FD6990">
            <w:pPr>
              <w:pStyle w:val="TableParagraph"/>
              <w:spacing w:line="98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01/06/2003Auxiliar</w:t>
            </w:r>
          </w:p>
        </w:tc>
        <w:tc>
          <w:tcPr>
            <w:tcW w:w="1638" w:type="dxa"/>
          </w:tcPr>
          <w:p w:rsidR="00CE0BA6" w:rsidRDefault="00CE0BA6">
            <w:pPr>
              <w:pStyle w:val="TableParagraph"/>
              <w:spacing w:before="97" w:line="240" w:lineRule="auto"/>
              <w:rPr>
                <w:rFonts w:ascii="Times New Roman"/>
                <w:sz w:val="14"/>
              </w:rPr>
            </w:pPr>
          </w:p>
          <w:p w:rsidR="00CE0BA6" w:rsidRDefault="00FD6990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2.419,78</w:t>
            </w:r>
          </w:p>
          <w:p w:rsidR="00CE0BA6" w:rsidRDefault="00FD6990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  <w:p w:rsidR="00CE0BA6" w:rsidRDefault="00FD6990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5.553,41</w:t>
            </w:r>
          </w:p>
        </w:tc>
      </w:tr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19/02/2024Monitor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0000728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Andreia Uliana </w:t>
            </w:r>
            <w:r>
              <w:rPr>
                <w:spacing w:val="-2"/>
                <w:sz w:val="14"/>
              </w:rPr>
              <w:t>Tagliapietra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18/02/2015Professor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3.336,27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Betania </w:t>
            </w:r>
            <w:r>
              <w:rPr>
                <w:spacing w:val="-2"/>
                <w:sz w:val="14"/>
              </w:rPr>
              <w:t>Schutz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2.417,98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Missio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D. </w:t>
            </w:r>
            <w:r>
              <w:rPr>
                <w:spacing w:val="-2"/>
                <w:sz w:val="14"/>
              </w:rPr>
              <w:t>Serafin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03/08/2022Supervisor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0001101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Maria Vidal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02/05/2022Chefe Posto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2.598,58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Antonia Machado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1.059,00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J. Rodrigues </w:t>
            </w:r>
            <w:r>
              <w:rPr>
                <w:spacing w:val="-2"/>
                <w:sz w:val="14"/>
              </w:rPr>
              <w:t>Silveira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Marcos </w:t>
            </w:r>
            <w:r>
              <w:rPr>
                <w:spacing w:val="-2"/>
                <w:sz w:val="14"/>
              </w:rPr>
              <w:t>Trevisan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1.321,41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Ariane Alves </w:t>
            </w:r>
            <w:r>
              <w:rPr>
                <w:spacing w:val="-2"/>
                <w:sz w:val="14"/>
              </w:rPr>
              <w:t>Martins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Arthur Uriel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05/10/2022Coordenador do </w:t>
            </w:r>
            <w:r>
              <w:rPr>
                <w:spacing w:val="-5"/>
                <w:sz w:val="14"/>
              </w:rPr>
              <w:t>CMD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Barbara Leticia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01/02/2024Estagiarios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1.058,99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Guerra </w:t>
            </w:r>
            <w:r>
              <w:rPr>
                <w:spacing w:val="-2"/>
                <w:sz w:val="14"/>
              </w:rPr>
              <w:t>Oleques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02/03/2022Psicologo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Maria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04/04/2024Enfermeiro Contrato </w:t>
            </w:r>
            <w:r>
              <w:rPr>
                <w:spacing w:val="-2"/>
                <w:sz w:val="14"/>
              </w:rPr>
              <w:t>temporar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6.007,52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Cacia Jarlete Lopes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11/04/2008Servente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1.843,82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Camila Luciane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3.181,95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Carine Bressa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01/07/2000Professor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4.681,45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Haroldo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3.120,98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12/04/2022Auxiliar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3.224,19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Caroline dos Santos </w:t>
            </w:r>
            <w:r>
              <w:rPr>
                <w:spacing w:val="-2"/>
                <w:sz w:val="14"/>
              </w:rPr>
              <w:t>Giuliani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01/09/2022Nutricionista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Cassiana Ruviaro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01/11/2024Enfermeiro </w:t>
            </w:r>
            <w:r>
              <w:rPr>
                <w:spacing w:val="-2"/>
                <w:sz w:val="14"/>
              </w:rPr>
              <w:t>Coordenador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4.991,01</w:t>
            </w:r>
          </w:p>
        </w:tc>
      </w:tr>
      <w:tr w:rsidR="00CE0BA6">
        <w:trPr>
          <w:trHeight w:val="134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0000689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Chaiane Vargas do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Clarice Goulart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0000248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Bulegon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Raquel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07/03/2008Merendeira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2.040,42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Cleuza Onira </w:t>
            </w:r>
            <w:r>
              <w:rPr>
                <w:spacing w:val="-2"/>
                <w:sz w:val="14"/>
              </w:rPr>
              <w:t>Friedrich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01/06/1997Monitor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2.886,66</w:t>
            </w:r>
          </w:p>
        </w:tc>
      </w:tr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Daffine Natalina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CE0BA6">
        <w:trPr>
          <w:trHeight w:val="111"/>
        </w:trPr>
        <w:tc>
          <w:tcPr>
            <w:tcW w:w="7576" w:type="dxa"/>
            <w:gridSpan w:val="5"/>
          </w:tcPr>
          <w:p w:rsidR="00CE0BA6" w:rsidRDefault="00FD6990">
            <w:pPr>
              <w:pStyle w:val="TableParagraph"/>
              <w:tabs>
                <w:tab w:val="left" w:pos="890"/>
                <w:tab w:val="left" w:pos="3494"/>
                <w:tab w:val="left" w:pos="6855"/>
              </w:tabs>
              <w:spacing w:line="91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0001219</w:t>
            </w:r>
            <w:r>
              <w:rPr>
                <w:sz w:val="14"/>
              </w:rPr>
              <w:tab/>
              <w:t xml:space="preserve">Daiane E. De Jesus </w:t>
            </w:r>
            <w:r>
              <w:rPr>
                <w:spacing w:val="-2"/>
                <w:sz w:val="14"/>
              </w:rPr>
              <w:t>Dallanora</w:t>
            </w:r>
            <w:r>
              <w:rPr>
                <w:sz w:val="14"/>
              </w:rPr>
              <w:tab/>
              <w:t>01/02/2023Servicos</w:t>
            </w:r>
            <w:r>
              <w:rPr>
                <w:spacing w:val="-2"/>
                <w:sz w:val="14"/>
              </w:rPr>
              <w:t xml:space="preserve"> Gerais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1.721,07</w:t>
            </w:r>
          </w:p>
        </w:tc>
      </w:tr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Daniela Andriotti </w:t>
            </w:r>
            <w:r>
              <w:rPr>
                <w:spacing w:val="-2"/>
                <w:sz w:val="14"/>
              </w:rPr>
              <w:t>Dutra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Daniele da </w:t>
            </w:r>
            <w:r>
              <w:rPr>
                <w:spacing w:val="-2"/>
                <w:sz w:val="14"/>
              </w:rPr>
              <w:t>Veiga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Dartagman Ferreira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2.740,14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Delaine de Jesus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1.733,51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Denilson N.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0000122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03/06/2002Professor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4.424,72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01/09/2023Professor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0000813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Lucia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06/10/2023Agente Fiscalizacao </w:t>
            </w:r>
            <w:r>
              <w:rPr>
                <w:spacing w:val="-2"/>
                <w:sz w:val="14"/>
              </w:rPr>
              <w:t>Municipa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3.731,15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5.208,00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Diuliene Elis </w:t>
            </w:r>
            <w:r>
              <w:rPr>
                <w:spacing w:val="-2"/>
                <w:sz w:val="14"/>
              </w:rPr>
              <w:t>Fischer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16/03/2020Monitor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1.730,66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Venturini </w:t>
            </w:r>
            <w:r>
              <w:rPr>
                <w:spacing w:val="-2"/>
                <w:sz w:val="14"/>
              </w:rPr>
              <w:t>Pauletto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3.875,16</w:t>
            </w:r>
          </w:p>
        </w:tc>
      </w:tr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Douglas Ivan Pires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</w:tbl>
    <w:p w:rsidR="00CE0BA6" w:rsidRDefault="00CE0BA6">
      <w:pPr>
        <w:pStyle w:val="TableParagraph"/>
        <w:spacing w:line="127" w:lineRule="exact"/>
        <w:jc w:val="right"/>
        <w:rPr>
          <w:sz w:val="14"/>
        </w:rPr>
        <w:sectPr w:rsidR="00CE0BA6" w:rsidSect="001F7B60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0001247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Edson Lemos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2.036,44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 Nathali Pfaff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Elisa Santini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08/03/2023Secretario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0001056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Elisiane Estega </w:t>
            </w:r>
            <w:r>
              <w:rPr>
                <w:spacing w:val="-2"/>
                <w:sz w:val="14"/>
              </w:rPr>
              <w:t>Lemos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Erlidia de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Etiani </w:t>
            </w:r>
            <w:r>
              <w:rPr>
                <w:spacing w:val="-2"/>
                <w:sz w:val="14"/>
              </w:rPr>
              <w:t>Loebler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14/02/2022Monitor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1.680,06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3.474,18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Rodrigues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Fabiana </w:t>
            </w:r>
            <w:r>
              <w:rPr>
                <w:spacing w:val="-2"/>
                <w:sz w:val="14"/>
              </w:rPr>
              <w:t>Quatrin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23/09/2024Farmaceutico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7.725,77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Gusmao </w:t>
            </w:r>
            <w:r>
              <w:rPr>
                <w:spacing w:val="-2"/>
                <w:sz w:val="14"/>
              </w:rPr>
              <w:t>Boijink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19/01/2022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Catiele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11/03/2024Coord. Ativid. da </w:t>
            </w:r>
            <w:r>
              <w:rPr>
                <w:spacing w:val="-2"/>
                <w:sz w:val="14"/>
              </w:rPr>
              <w:t>Agricultur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Lourenco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2.648,44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Franciani J. E. Bozi </w:t>
            </w:r>
            <w:r>
              <w:rPr>
                <w:spacing w:val="-2"/>
                <w:sz w:val="14"/>
              </w:rPr>
              <w:t>Fillipin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3.469,41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0000459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Francieli T. T. </w:t>
            </w:r>
            <w:r>
              <w:rPr>
                <w:spacing w:val="-2"/>
                <w:sz w:val="14"/>
              </w:rPr>
              <w:t>Segabinazi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04/02/2009Telefonista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2.530,27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Gabriela Soccal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06/03/2024Enfermeiro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6.007,52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Geisibele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1.745,83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0000047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Leandro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01/03/1991Operador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4.419,08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Ricardo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15/04/2024Secretario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0000616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18/05/2022Servicos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Gilnei Marcio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15/02/2023Chefe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Gilvan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3.047,02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0000640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Gisele A. S.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01/03/2019Assistente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5.727,51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0000250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Graziela Dione </w:t>
            </w:r>
            <w:r>
              <w:rPr>
                <w:spacing w:val="-2"/>
                <w:sz w:val="14"/>
              </w:rPr>
              <w:t>Ullrich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5.301,80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Guilherme Natan Pereira </w:t>
            </w:r>
            <w:r>
              <w:rPr>
                <w:spacing w:val="-2"/>
                <w:sz w:val="14"/>
              </w:rPr>
              <w:t>Simon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3.302,74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Helanio Veras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04/04/2022Medico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13.644,20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Ingrid de Oliveira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Ivanessa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17/11/2022Agente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3.246,85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Ivonete </w:t>
            </w:r>
            <w:r>
              <w:rPr>
                <w:spacing w:val="-2"/>
                <w:sz w:val="14"/>
              </w:rPr>
              <w:t>Facco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Ivoni Araujo </w:t>
            </w:r>
            <w:r>
              <w:rPr>
                <w:spacing w:val="-2"/>
                <w:sz w:val="14"/>
              </w:rPr>
              <w:t>Bernardes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14/02/2022Pedreiro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2.316,45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0000517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18/02/2019Professor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2.970,37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0000171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01/04/2001Professor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4.586,04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Janice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04/02/2009Operario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2.128,08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Ricardo Souza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02/05/2022Tesoureiro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5.250,21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Jocelaine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2.985,61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 </w:t>
            </w:r>
            <w:r>
              <w:rPr>
                <w:spacing w:val="-2"/>
                <w:sz w:val="14"/>
              </w:rPr>
              <w:t>Folgearini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6.242,21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Joeliane Delcira Vey de </w:t>
            </w:r>
            <w:r>
              <w:rPr>
                <w:spacing w:val="-2"/>
                <w:sz w:val="14"/>
              </w:rPr>
              <w:t>Castro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01/07/2004Contador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10.424,06</w:t>
            </w:r>
          </w:p>
        </w:tc>
      </w:tr>
      <w:tr w:rsidR="00CE0BA6">
        <w:trPr>
          <w:trHeight w:val="134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10/10/2019Professor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04/03/2024Professor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Joreci Alves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Joscelaine T. Bressan </w:t>
            </w:r>
            <w:r>
              <w:rPr>
                <w:spacing w:val="-2"/>
                <w:sz w:val="14"/>
              </w:rPr>
              <w:t>Iensen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11/02/2020Tec.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3.528,96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Fernando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01/03/2005Tecnico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4.536,17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Regis </w:t>
            </w:r>
            <w:r>
              <w:rPr>
                <w:spacing w:val="-2"/>
                <w:sz w:val="14"/>
              </w:rPr>
              <w:t>Bordin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13/01/2016Servicos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1.551,20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Joseane Nunes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19/03/2009Operario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2.205,08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Joze Maiane de Avila </w:t>
            </w:r>
            <w:r>
              <w:rPr>
                <w:spacing w:val="-2"/>
                <w:sz w:val="14"/>
              </w:rPr>
              <w:t>Caneda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Juarez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10.403,18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Juliane Osmari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09/08/2022Nutricionista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Kaylani Vitoria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01/03/2024Estagiarios Nivel </w:t>
            </w:r>
            <w:r>
              <w:rPr>
                <w:spacing w:val="-2"/>
                <w:sz w:val="14"/>
              </w:rPr>
              <w:t>Tecnico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353,00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Laura </w:t>
            </w:r>
            <w:r>
              <w:rPr>
                <w:spacing w:val="-2"/>
                <w:sz w:val="14"/>
              </w:rPr>
              <w:t>Hermes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12/03/2013Engenheiro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7.113,56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Leci T.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18/03/2022Atendente Consultorio </w:t>
            </w:r>
            <w:r>
              <w:rPr>
                <w:spacing w:val="-2"/>
                <w:sz w:val="14"/>
              </w:rPr>
              <w:t>Dentar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0000767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Ledi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Leonardo da Silva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11/03/2024Professor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2.535,01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Lizeu de Pellegrin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01/03/2000Operador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4.408,89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Liziani Maria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4.681,45</w:t>
            </w:r>
          </w:p>
        </w:tc>
      </w:tr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Webler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13/03/2013Medico </w:t>
            </w:r>
            <w:r>
              <w:rPr>
                <w:spacing w:val="-2"/>
                <w:sz w:val="14"/>
              </w:rPr>
              <w:t>Veterinario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7.640,49</w:t>
            </w:r>
          </w:p>
        </w:tc>
      </w:tr>
    </w:tbl>
    <w:p w:rsidR="00CE0BA6" w:rsidRDefault="00CE0BA6">
      <w:pPr>
        <w:pStyle w:val="TableParagraph"/>
        <w:spacing w:line="127" w:lineRule="exact"/>
        <w:jc w:val="right"/>
        <w:rPr>
          <w:sz w:val="14"/>
        </w:rPr>
        <w:sectPr w:rsidR="00CE0BA6" w:rsidSect="001F7B60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0001070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Luciano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01/08/2023Assessor </w:t>
            </w:r>
            <w:r>
              <w:rPr>
                <w:spacing w:val="-2"/>
                <w:sz w:val="14"/>
              </w:rPr>
              <w:t>Juridico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4.136,53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0000948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Luciele Alexandra </w:t>
            </w:r>
            <w:r>
              <w:rPr>
                <w:spacing w:val="-2"/>
                <w:sz w:val="14"/>
              </w:rPr>
              <w:t>Ceron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1.645,06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Lucilene Millani </w:t>
            </w:r>
            <w:r>
              <w:rPr>
                <w:spacing w:val="-2"/>
                <w:sz w:val="14"/>
              </w:rPr>
              <w:t>Maraschin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01/07/2004Tecnico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4.632,91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10.403,18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0000580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Bandeira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03/01/2012Procurador do </w:t>
            </w:r>
            <w:r>
              <w:rPr>
                <w:spacing w:val="-2"/>
                <w:sz w:val="14"/>
              </w:rPr>
              <w:t>Municipio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13.402,36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Daiane Langbecker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18/08/2023Professor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2.535,01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Luma Procopio </w:t>
            </w:r>
            <w:r>
              <w:rPr>
                <w:spacing w:val="-2"/>
                <w:sz w:val="14"/>
              </w:rPr>
              <w:t>Querobim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02/05/2022Enfermeiro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6.286,73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Maiara </w:t>
            </w:r>
            <w:r>
              <w:rPr>
                <w:spacing w:val="-2"/>
                <w:sz w:val="14"/>
              </w:rPr>
              <w:t>Golke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01/09/2022Fonoaudiologo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Maicon Roberto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Maiqueli Bitencurt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25/07/2024Conselheiro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Maiquiele Maira </w:t>
            </w:r>
            <w:r>
              <w:rPr>
                <w:spacing w:val="-2"/>
                <w:sz w:val="14"/>
              </w:rPr>
              <w:t>Neuenfeldt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03/11/2014Servicos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2.069,67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Giovanni </w:t>
            </w:r>
            <w:r>
              <w:rPr>
                <w:spacing w:val="-5"/>
                <w:sz w:val="14"/>
              </w:rPr>
              <w:t>Vix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3.541,66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Inacio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5.281,51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Alexandre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01/02/2000Operario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2.267,30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Roberto </w:t>
            </w:r>
            <w:r>
              <w:rPr>
                <w:spacing w:val="-2"/>
                <w:sz w:val="14"/>
              </w:rPr>
              <w:t>Vendrame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01/07/1992Odontologo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6.237,88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Marco A. Montagner </w:t>
            </w:r>
            <w:r>
              <w:rPr>
                <w:spacing w:val="-2"/>
                <w:sz w:val="14"/>
              </w:rPr>
              <w:t>Giulianis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07/08/2023Medico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5.002,89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T. Mangini de </w:t>
            </w:r>
            <w:r>
              <w:rPr>
                <w:spacing w:val="-2"/>
                <w:sz w:val="14"/>
              </w:rPr>
              <w:t>Avila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0000699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03/11/2014Professor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3.616,36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14/02/2024Professor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10/05/2022Diretor da Assistencia </w:t>
            </w:r>
            <w:r>
              <w:rPr>
                <w:spacing w:val="-2"/>
                <w:sz w:val="14"/>
              </w:rPr>
              <w:t>Socia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0001090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01/01/2021Vice </w:t>
            </w:r>
            <w:r>
              <w:rPr>
                <w:spacing w:val="-2"/>
                <w:sz w:val="14"/>
              </w:rPr>
              <w:t>Prefeito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6.999,04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Marta </w:t>
            </w:r>
            <w:r>
              <w:rPr>
                <w:spacing w:val="-2"/>
                <w:sz w:val="14"/>
              </w:rPr>
              <w:t>Fenner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3.181,95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</w:t>
            </w:r>
            <w:r>
              <w:rPr>
                <w:spacing w:val="-2"/>
                <w:sz w:val="14"/>
              </w:rPr>
              <w:t>Brondani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02/10/2023Auxiliar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5.052,50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Meiri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20/07/2022Chefe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Meri Pesarico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09/01/2005Auxiliar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4.368,16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0001119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Morgana da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Nadia Margarete Basso </w:t>
            </w:r>
            <w:r>
              <w:rPr>
                <w:spacing w:val="-2"/>
                <w:sz w:val="14"/>
              </w:rPr>
              <w:t>Pesarico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01/09/1996Monitor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2.993,57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Naiana Pommerening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03/06/2024Licenciador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4.454,73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0000022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01/01/2021Prefeito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13.998,07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Paola da Luz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17/09/2024Chefe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Patricia </w:t>
            </w:r>
            <w:r>
              <w:rPr>
                <w:spacing w:val="-2"/>
                <w:sz w:val="14"/>
              </w:rPr>
              <w:t>Maziero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16/01/2015Motorista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4.405,47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Peixoto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0000193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Raquel Miranda </w:t>
            </w:r>
            <w:r>
              <w:rPr>
                <w:spacing w:val="-2"/>
                <w:sz w:val="14"/>
              </w:rPr>
              <w:t>Keisman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CE0BA6">
        <w:trPr>
          <w:trHeight w:val="134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Ricardo Vicente </w:t>
            </w:r>
            <w:r>
              <w:rPr>
                <w:spacing w:val="-2"/>
                <w:sz w:val="14"/>
              </w:rPr>
              <w:t>Zimmer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Roberta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03/01/2011Odontologo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8.802,54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Robson Ermete </w:t>
            </w:r>
            <w:r>
              <w:rPr>
                <w:spacing w:val="-2"/>
                <w:sz w:val="14"/>
              </w:rPr>
              <w:t>Dambros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10.403,18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Robson Luiz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Rodrigo Schmik </w:t>
            </w:r>
            <w:r>
              <w:rPr>
                <w:spacing w:val="-2"/>
                <w:sz w:val="14"/>
              </w:rPr>
              <w:t>Canabarro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5.418,73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Carlos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20/03/2024Coordenador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8.361,42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Faustino </w:t>
            </w:r>
            <w:r>
              <w:rPr>
                <w:spacing w:val="-2"/>
                <w:sz w:val="14"/>
              </w:rPr>
              <w:t>Nunes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0001333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Roselei Mara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3.326,82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0000205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dos Santos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01/11/2003Servente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3.137,38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Roxana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Sabrina da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0001287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Samantha Dutra Dal </w:t>
            </w:r>
            <w:r>
              <w:rPr>
                <w:spacing w:val="-2"/>
                <w:sz w:val="14"/>
              </w:rPr>
              <w:t>Pozzo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10/05/2024Engenheiro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5.727,51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0000636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Santa Vanuza e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Senair Jair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18/04/2022Operador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0001332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Sidima Maria Dall </w:t>
            </w:r>
            <w:r>
              <w:rPr>
                <w:spacing w:val="-4"/>
                <w:sz w:val="14"/>
              </w:rPr>
              <w:t>Asta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3.411,09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0001075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Solange de Lourdes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0003484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Suelem Goncalves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01/01/2011Oficial A. </w:t>
            </w:r>
            <w:r>
              <w:rPr>
                <w:spacing w:val="-2"/>
                <w:sz w:val="14"/>
              </w:rPr>
              <w:t>Previdenciario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3.787,78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Suzel Lima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12/08/2024Terapeuta </w:t>
            </w:r>
            <w:r>
              <w:rPr>
                <w:spacing w:val="-2"/>
                <w:sz w:val="14"/>
              </w:rPr>
              <w:t>Ocupacional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5.359,65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0001221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13/02/2023Estagiarios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70,60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0000748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Tailine Pretzel </w:t>
            </w:r>
            <w:r>
              <w:rPr>
                <w:spacing w:val="-2"/>
                <w:sz w:val="14"/>
              </w:rPr>
              <w:t>Karsburg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10/04/2019Professor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2.739,91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0001039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0000914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Tania Ines Migotto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0001190</w:t>
            </w:r>
          </w:p>
        </w:tc>
        <w:tc>
          <w:tcPr>
            <w:tcW w:w="2688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Tanise da Silveira </w:t>
            </w:r>
            <w:r>
              <w:rPr>
                <w:spacing w:val="-2"/>
                <w:sz w:val="14"/>
              </w:rPr>
              <w:t>Assis</w:t>
            </w:r>
          </w:p>
        </w:tc>
        <w:tc>
          <w:tcPr>
            <w:tcW w:w="3276" w:type="dxa"/>
          </w:tcPr>
          <w:p w:rsidR="00CE0BA6" w:rsidRDefault="00FD6990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17/05/2022Agente Combate </w:t>
            </w:r>
            <w:r>
              <w:rPr>
                <w:spacing w:val="-2"/>
                <w:sz w:val="14"/>
              </w:rPr>
              <w:t>Endemias</w:t>
            </w:r>
          </w:p>
        </w:tc>
        <w:tc>
          <w:tcPr>
            <w:tcW w:w="848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3.144,36</w:t>
            </w:r>
          </w:p>
        </w:tc>
      </w:tr>
    </w:tbl>
    <w:p w:rsidR="00CE0BA6" w:rsidRDefault="00CE0BA6">
      <w:pPr>
        <w:pStyle w:val="TableParagraph"/>
        <w:spacing w:line="127" w:lineRule="exact"/>
        <w:jc w:val="right"/>
        <w:rPr>
          <w:sz w:val="14"/>
        </w:rPr>
        <w:sectPr w:rsidR="00CE0BA6" w:rsidSect="001F7B60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520"/>
        <w:gridCol w:w="3402"/>
        <w:gridCol w:w="890"/>
      </w:tblGrid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0001236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05/06/2023Professor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2.775,00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0000975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Tatieli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0001237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Tavane da Silveira </w:t>
            </w:r>
            <w:r>
              <w:rPr>
                <w:spacing w:val="-2"/>
                <w:sz w:val="14"/>
              </w:rPr>
              <w:t>Munhoz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07/06/2023Psicologo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0001228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01/03/2023Estagiarios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1.023,70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0001290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Thais C. Rodrigues </w:t>
            </w:r>
            <w:r>
              <w:rPr>
                <w:spacing w:val="-2"/>
                <w:sz w:val="14"/>
              </w:rPr>
              <w:t>Marzari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20/05/2024Chefe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2.239,71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0001289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de Moraes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20/05/2024Oficial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0001183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Paulo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4.787,57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0001171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Valdenir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17/03/2022Motorista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3.216,05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0000539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01/03/1994Motorista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0000114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Vanderlei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01/07/1996Operador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4.710,48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0000106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Vanilde M. M.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01/08/1995Merendeira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1.341,17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0001238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Vinicius Decian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16/02/2024Monitor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0001286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Viviane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2.001,83</w:t>
            </w:r>
          </w:p>
        </w:tc>
      </w:tr>
      <w:tr w:rsidR="00CE0BA6">
        <w:trPr>
          <w:trHeight w:val="135"/>
        </w:trPr>
        <w:tc>
          <w:tcPr>
            <w:tcW w:w="764" w:type="dxa"/>
          </w:tcPr>
          <w:p w:rsidR="00CE0BA6" w:rsidRDefault="00FD6990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0001272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Willian Fonseca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01/03/2024Servicos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CE0BA6">
        <w:trPr>
          <w:trHeight w:val="146"/>
        </w:trPr>
        <w:tc>
          <w:tcPr>
            <w:tcW w:w="764" w:type="dxa"/>
          </w:tcPr>
          <w:p w:rsidR="00CE0BA6" w:rsidRDefault="00FD6990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0001121</w:t>
            </w:r>
          </w:p>
        </w:tc>
        <w:tc>
          <w:tcPr>
            <w:tcW w:w="2520" w:type="dxa"/>
          </w:tcPr>
          <w:p w:rsidR="00CE0BA6" w:rsidRDefault="00FD6990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402" w:type="dxa"/>
          </w:tcPr>
          <w:p w:rsidR="00CE0BA6" w:rsidRDefault="00FD6990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10/05/2021Chefe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</w:tcPr>
          <w:p w:rsidR="00CE0BA6" w:rsidRDefault="00FD6990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</w:tbl>
    <w:p w:rsidR="00CE0BA6" w:rsidRDefault="00CE0BA6">
      <w:pPr>
        <w:pStyle w:val="Corpodetexto"/>
        <w:spacing w:before="87"/>
        <w:rPr>
          <w:rFonts w:ascii="Times New Roman"/>
        </w:rPr>
      </w:pPr>
    </w:p>
    <w:p w:rsidR="00CE0BA6" w:rsidRDefault="00FD6990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710.222,01</w:t>
      </w:r>
    </w:p>
    <w:sectPr w:rsidR="00CE0BA6" w:rsidSect="001F7B60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990" w:rsidRDefault="00FD6990" w:rsidP="00CE0BA6">
      <w:r>
        <w:separator/>
      </w:r>
    </w:p>
  </w:endnote>
  <w:endnote w:type="continuationSeparator" w:id="1">
    <w:p w:rsidR="00FD6990" w:rsidRDefault="00FD6990" w:rsidP="00CE0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990" w:rsidRDefault="00FD6990" w:rsidP="00CE0BA6">
      <w:r>
        <w:separator/>
      </w:r>
    </w:p>
  </w:footnote>
  <w:footnote w:type="continuationSeparator" w:id="1">
    <w:p w:rsidR="00FD6990" w:rsidRDefault="00FD6990" w:rsidP="00CE0B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BA6" w:rsidRDefault="00CE0BA6">
    <w:pPr>
      <w:pStyle w:val="Corpodetexto"/>
      <w:spacing w:before="0" w:line="14" w:lineRule="auto"/>
      <w:rPr>
        <w:sz w:val="20"/>
      </w:rPr>
    </w:pPr>
    <w:r w:rsidRPr="00CE0BA6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7004544;mso-position-horizontal-relative:page;mso-position-vertical-relative:page" filled="f" stroked="f">
          <v:textbox inset="0,0,0,0">
            <w:txbxContent>
              <w:p w:rsidR="00CE0BA6" w:rsidRDefault="00FD6990">
                <w:pPr>
                  <w:pStyle w:val="Corpodetexto"/>
                  <w:jc w:val="center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CE0BA6" w:rsidRDefault="00FD6990">
                <w:pPr>
                  <w:pStyle w:val="Corpodetexto"/>
                  <w:spacing w:before="111"/>
                  <w:ind w:right="82"/>
                  <w:jc w:val="center"/>
                </w:pPr>
                <w:r>
                  <w:t xml:space="preserve">Poder </w:t>
                </w:r>
                <w:r>
                  <w:rPr>
                    <w:spacing w:val="-2"/>
                  </w:rPr>
                  <w:t>Executivo</w:t>
                </w:r>
              </w:p>
            </w:txbxContent>
          </v:textbox>
          <w10:wrap anchorx="page" anchory="page"/>
        </v:shape>
      </w:pict>
    </w:r>
    <w:r w:rsidRPr="00CE0BA6">
      <w:rPr>
        <w:sz w:val="20"/>
      </w:rPr>
      <w:pict>
        <v:shape id="docshape2" o:spid="_x0000_s1028" type="#_x0000_t202" style="position:absolute;margin-left:138.8pt;margin-top:44.8pt;width:86.05pt;height:23.45pt;z-index:-17004032;mso-position-horizontal-relative:page;mso-position-vertical-relative:page" filled="f" stroked="f">
          <v:textbox inset="0,0,0,0">
            <w:txbxContent>
              <w:p w:rsidR="00CE0BA6" w:rsidRDefault="00FD6990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CE0BA6" w:rsidRDefault="00FD6990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CE0BA6">
      <w:rPr>
        <w:sz w:val="20"/>
      </w:rPr>
      <w:pict>
        <v:shape id="docshape3" o:spid="_x0000_s1027" type="#_x0000_t202" style="position:absolute;margin-left:239.65pt;margin-top:44.8pt;width:81.85pt;height:23.45pt;z-index:-17003520;mso-position-horizontal-relative:page;mso-position-vertical-relative:page" filled="f" stroked="f">
          <v:textbox inset="0,0,0,0">
            <w:txbxContent>
              <w:p w:rsidR="00CE0BA6" w:rsidRDefault="00FD6990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11/2024</w:t>
                </w:r>
              </w:p>
              <w:p w:rsidR="00CE0BA6" w:rsidRDefault="00FD6990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CE0BA6">
      <w:rPr>
        <w:sz w:val="20"/>
      </w:rPr>
      <w:pict>
        <v:shape id="docshape4" o:spid="_x0000_s1026" type="#_x0000_t202" style="position:absolute;margin-left:17pt;margin-top:58.3pt;width:98.65pt;height:9.95pt;z-index:-17003008;mso-position-horizontal-relative:page;mso-position-vertical-relative:page" filled="f" stroked="f">
          <v:textbox inset="0,0,0,0">
            <w:txbxContent>
              <w:p w:rsidR="00CE0BA6" w:rsidRDefault="00FD6990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CE0BA6">
      <w:rPr>
        <w:sz w:val="20"/>
      </w:rPr>
      <w:pict>
        <v:shape id="docshape5" o:spid="_x0000_s1025" type="#_x0000_t202" style="position:absolute;margin-left:344.65pt;margin-top:58.3pt;width:48.25pt;height:9.95pt;z-index:-17002496;mso-position-horizontal-relative:page;mso-position-vertical-relative:page" filled="f" stroked="f">
          <v:textbox inset="0,0,0,0">
            <w:txbxContent>
              <w:p w:rsidR="00CE0BA6" w:rsidRDefault="00FD6990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E0BA6"/>
    <w:rsid w:val="001F7B60"/>
    <w:rsid w:val="00CE0BA6"/>
    <w:rsid w:val="00FD6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E0BA6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0B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E0BA6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CE0BA6"/>
  </w:style>
  <w:style w:type="paragraph" w:customStyle="1" w:styleId="TableParagraph">
    <w:name w:val="Table Paragraph"/>
    <w:basedOn w:val="Normal"/>
    <w:uiPriority w:val="1"/>
    <w:qFormat/>
    <w:rsid w:val="00CE0BA6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2156</Words>
  <Characters>11643</Characters>
  <Application>Microsoft Office Word</Application>
  <DocSecurity>0</DocSecurity>
  <Lines>97</Lines>
  <Paragraphs>27</Paragraphs>
  <ScaleCrop>false</ScaleCrop>
  <Company/>
  <LinksUpToDate>false</LinksUpToDate>
  <CharactersWithSpaces>13772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NOVEMBRO 2024</dc:title>
  <dc:creator>GOVBR</dc:creator>
  <cp:lastModifiedBy>Airton</cp:lastModifiedBy>
  <cp:revision>2</cp:revision>
  <dcterms:created xsi:type="dcterms:W3CDTF">2025-04-08T12:05:00Z</dcterms:created>
  <dcterms:modified xsi:type="dcterms:W3CDTF">2025-04-08T10:59:00Z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