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FB6DD2" w:rsidTr="00B67C06">
        <w:trPr>
          <w:trHeight w:hRule="exact" w:val="143"/>
        </w:trPr>
        <w:tc>
          <w:tcPr>
            <w:tcW w:w="10717" w:type="dxa"/>
          </w:tcPr>
          <w:p w:rsidR="00FB6DD2" w:rsidRDefault="00FB6DD2"/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05/2024                 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5.986,11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7.771,35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14.891,51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2.411,34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0001293   Alcides Marques                10/05/2024Serviços Gerais               1.106,04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2.542,58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5.632,03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0001251   Alexandra Claudia Cassol       10/01/2024Conselheiro - Tutelar         1.421,36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0001021   Alexandre Gonçalves Rosa       01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/11/2018Professor                     5.637,19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0001280   Amanda Griebeler Canuto        18/03/2024Estagiários Nível Técnico     1.059,00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2.419,78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0001264   Ana Caroline V dos S Almeida   15/02/2024Professor                     2.304,55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    5.182,34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0000816   Anderson R. De O. Marques      18/09/2023Operario I                    3.782,09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    3.336,27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2.533,21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    2.965,18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0001101   Angela Maria Vidal Fogliarini  02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/05/2022Chefe Posto de Saude          2.227,36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0001242   Antonia Machado da Cruz        14/08/2023Estagiários Nível Superior    1.059,00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0001114   Antonio J. Rodrigues Silveira  01/06/2022Operario I                    4.125,78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0001125   Antonio Marcos Trevisan        01/11/2022Condutor V. U. E. - Motorist  2.596,59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0001296   Ariel Soares de Oliveira       10/05/2024Serviços Gerais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1.106,04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    1.909,17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0001269   Barbara Leticia Andriotti      01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/02/2024Estagiários Nível Superior      706,00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0001260   Brenda Camargo                 09/02/2024Operario I                      793,89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0001167   Bruna Guerra Oleques           02/03/2022Psicologo                     3.143,76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0001282   Bruna Maria Silva dos Santos   04/04/2024Enfermeiro Contrato temporar  8.128,16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    1.937,16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0001249   Camila Luciane Schlosser       08/01/2024Chefe de Equipe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2.227,36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0001297   Carlos de Mello                10/05/2024Serviços Gerais               1.106,04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    4.681,45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0001052   Carlos Haroldo Fagundes        01/11/2022Condutor V. U. E. - Motorist  2.599,70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0000864   Carlos Robertos Lopes de Souza 06/06/2022Operario I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2.480,01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0001291   Carlos Robertos Lopes de Souza 10/05/2024Serviços Gerais               1.106,04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0001178   Carolina Cassol                12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/04/2022Auxiliar Administrativo       1.626,54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0001201   Caroline dos Santos Giuliani   01/09/2022Nutricionista                 2.863,75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    7.554,64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    1.421,36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0000689   Chaiane Vargas do Nascimento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0001144   Clarice Goulart Rodrigues      05/04/2022Serviços Gerais               1.583,01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3.221,72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0001230   Crisley Borges de Sene         10/04/2023Operario I                    3.562,80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    2.533,21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1.679,19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0001252   Daniela Andriotti Dutra        19/02/2024Visitador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0001113   Daniele da Veiga               01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/06/2022Operario I                    2.393,08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0001299   Daniele da Veiga               08/05/2024Serviços Gerais               1.198,10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2.444,98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0001232   Delaine de Jesus Pfaff         08/02/2024Monitor de Menores            1.687,69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    3.747,04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0000122   Denise Holveg Siebert          03/06/2002Professor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4.185,06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0001262   Denise Holveg Siebert          15/02/2024Professor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2.419,78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0001263   Diana Dais Drescher            15/02/2024Professor                     2.304,55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2.855,14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    3.731,15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0001192   Dionathan Peixoto de Atayde    12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/09/2023Motorista                     4.185,13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    1.648,25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1.846,01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0001174   Douglas Ivan Pires dos Santos  04/04/2022Serviços Gerais               2.042,16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Andriotti          13/11/2023Motorista                     2.973,19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0001250   Elis Nathali Pfaff Dalcin      10/01/2024Conselheiro - Tutelar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0001122   Erlidia de Mello               21/11/2022Operario I                    3.323,27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1.603,69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2.751,38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19/01/2022Auxiliar Administrativo       3.181,95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0001210   Fernanda Wouters Franco        19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/10/2022Farmaceutico                  6.265,25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3.500,14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0001154   Flavia Lourenço da Silva       14/02/2022Professor                     2.648,44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    3.481,45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0000459   Francieli T. T. Segabinazi     04/02/2009Telefonista                   2.530,27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0001275   Gabriela Soccal Mello          06/03/2024Enfermeiro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6.465,73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332F0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4.979,10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FB6DD2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43"/>
        </w:trPr>
        <w:tc>
          <w:tcPr>
            <w:tcW w:w="10717" w:type="dxa"/>
          </w:tcPr>
          <w:p w:rsidR="00FB6DD2" w:rsidRPr="00DD7B00" w:rsidRDefault="00FB6DD2">
            <w:pPr>
              <w:rPr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FB6DD2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FB6DD2" w:rsidRPr="00DD7B00" w:rsidRDefault="00FB6DD2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 w:rsidP="00406C8D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0001283   Gilberto Ricardo </w:t>
            </w:r>
            <w:proofErr w:type="spellStart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Prochnow</w:t>
            </w:r>
            <w:proofErr w:type="spellEnd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15/04/2024Secretario Municipal      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Schiefelbein          18/05/2022Serviços Gerais               2.169,35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Gilnei Marcio Cassol           15/02/2023Chefe de Gabinete             1.909,17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0001295   Gilvan Gomes                   08/05/2024Operador de Máquinas          2.594,26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0000640   Gisele A. S. Nascimento        01/03/2019Assistente Social             7.338,36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0001172   Helanio Veras Rodrigues        04/04/2022Medico                       13.644,20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0001089   Henrique Cassol Rampelotto     01/06/2022Motorista                     5.600,23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3.246,85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0000637   Ivonete Facco                  06/05/2013Agente Comunitário de Saúde   4.049,02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    2.316,45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2.970,37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0001265   Janete Pinto Motta             15/02/2024Professor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    4.424,72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0001279   Janete Zanella Copetti         04/03/2024Professor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    2.128,08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0001184   Joao Ricardo Souza Oliveira    02/05/2022Tesoureiro                    5.250,21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0001022   Jocelaine Fagundes             01/11/2018Professor                     2.985,61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    5.133,87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    9.828,40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0001030   Joelma Puntel Pereira          10/10/2019Professor                     2.855,14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    2.533,21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0001094   Joreci Alves Rodrigues         25/05/2022Serviços Gerais               4.421,43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0001292   Joreci Alves Rodrigues         10/05/2024Serviços Gerais               1.273,56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3.302,73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    4.536,17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    1.551,20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0000529   Joseane Nunes da Cruz          19/03/2009Operario I I                  2.205,08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    2.965,18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0001072   Juarez de David                02/01/2024Coordenador Setorial          3.500,14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    3.143,76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0001156   Jussara dos Santos Moreira     14/02/2022Professor                     2.533,21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0001267   Jussara dos Santos Moreira     15/02/2024Professor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    1.059,00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    7.113,56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2.768,70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0001131   Leci T. De Souza e Silva       18/03/2022Atendente Consultorio Dentar  1.520,97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    1.421,36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0001288   Leonardo da Silva Marculan     13/05/2024Auxiliar Administrativo       1.612,19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0001284   Leticia Silvano                10/05/2024Serviços Gerais               1.106,04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0001273   Lidiane Londero Perlin         11/03/2024Professor                     2.535,01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0001276   Lidiane Londero Perlin         11/03/2024Professor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    4.408,89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    4.422,95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0000622   Luana Webler Rocha             13/03/2013Medico Veterinario            7.308,30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0001070   Luciano Chelotti               01/08/2023Assessor Juridico             4.136,53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    1.645,06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5.004,55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   13.402,36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    2.448,70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0001241   Luiza Talita                   18/08/2023Professor                     2.535,01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0001266   Luiza Talita                   15/02/2024Professor                     2.304,55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0001186   Luma Procopio Querobim         02/05/2022Enfermeiro                    6.222,30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    3.143,76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0001294   Maicon Roberto Somavilla       07/05/2024Operador de Máquinas          2.862,87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    2.166,29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0001246   Manuela Luiza Dotto            16/10/2023Licenciador Ambiental        10.270,69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0001233   Marcello K. De Azevedo Junior  15/05/2023Estagiários Nível Superior      706,00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    3.778,69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6.441,77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    3.579,99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    6.293,88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3.423,14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    3.616,36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    2.646,64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0001083   Maristela Cassol               10/05/2022Diretor da Assistencia Socia  1.463,70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0001090   Marizanda Gripa Schio          01/01/2021Vice Prefeito                 6.999,04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0001166   Marta Fenner                   17/02/2022Auxiliar Administrativo       2.545,56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2.825,57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    2.227,36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    4.368,16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0001142   Michel Nascimento Sonego       24/08/2021Secretario Municipal         21.593,21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0001119   Morgana da Silva dos Santos 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    2.993,57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2.855,14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    3.271,02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   13.998,07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0001198   Paola da Luz Weiss             08/08/2022Chefe de Gabinete             1.909,17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0000714   Patricia Maziero               16/01/2015Motorista I                   4.696,22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0001115   Paulo Cezar da Cruz            01/06/2022Operario I                    5.696,64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43"/>
        </w:trPr>
        <w:tc>
          <w:tcPr>
            <w:tcW w:w="10717" w:type="dxa"/>
          </w:tcPr>
          <w:p w:rsidR="00B67C06" w:rsidRPr="00DD7B00" w:rsidRDefault="00B67C06">
            <w:pPr>
              <w:rPr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 w:rsidP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0001203   Paulo R. Camargo dos Santos    08/09/2022Operario I                    3.817,58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0000821   Rafael Peixoto Bortolas        01/06/2022Motorista                     6.290,34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0001285   Rafael Peixoto Bortolas        07/05/2024Operador de Máquinas          3.377,06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0000193   Raquel Miranda Keisman         01/06/2002Professor                     3.740,43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0001277   Renata Gonçalves Rodrigues     18/03/2024Coordenador Pedagógico        2.965,18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17.185,08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Ermete Dambros          02/01/2024Coordenador Setorial          3.500,14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Conceicao       04/01/2021Secretario Municipal          6.532,41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Schmik Canabarro       02/05/2022Motorista                     3.979,22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Rogerio Carlos Milbradt        20/03/2024Coordenador Setorial          3.500,14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0001106   Rogerio Faustino Nunes         01/06/2022Operario I                    5.777,29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    3.314,78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0000635   Roseli de Oliveira             06/05/2013Agente Comunitário de Saúde   4.049,02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0000205   Roseli dos Santos Pfaff        01/11/2003Servente                      3.137,38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0001218   Roseli Rosa                    04/01/2023Estagiários Nível Técnico     1.059,00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0001222   Sabrina da Rocha            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0001038   Samantha Dutra Dal Pozzo       03/08/2022Chefe de Equipe               5.617,87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0001287   Samantha Dutra Dal Pozzo       10/05/2024Engenheiro                    5.059,29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0000636   Santa Vanuza e de Jesus        06/05/2013Agente Comunitário de Saúde   4.049,02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0001097   Saulinho Dalla Nora            12/09/2023Motorista                     4.946,24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4.615,02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    3.932,61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    3.629,96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0001221   Taiara Brito dos Santos        13/02/2023Estagiários Nível Superior      169,44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0000748   Tailine Pretzel Karsburg       10/04/2019Professor                     2.739,91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0001205   Taina Decian Rampelotto        01/09/2022Estagiários Nível Superior    1.059,00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1.520,97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0000914   Tania Ines Migotto Leonardi    01/03/2024Conselheiro - Tutelar         1.421,36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    3.169,15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0001236   Tatiane Kleinpaul              05/06/2023Professor                     2.736,59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0001298   Tatiane Kleinpaul              14/05/2024Professor                     1.305,91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0000975   Tatieli Baioto                 19/02/2024Visitador - PIM               1.412,00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    2.863,75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  169,44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0001290   Thais C. Rodrigues Marzari     20/05/2024Chefe de Equipe                 816,70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0001289   Tiago de Moraes Kasper         20/05/2024Oficial Administrativo        1.018,22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0001183   Tiago Paulo dos Santos         02/05/2022Motorista                     4.614,80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    2.265,53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0000539   Valdomiro Antonio Fiss         01/03/1994Motorista II                  4.276,53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4.668,55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    1.527,33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0001111   Viviane Fantinel               01/06/2022Operario I                    4.554,99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0001286   Viviane Fantinel               10/05/2024Serviços Gerais               1.106,04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0001272   Willian Fonseca dos Santos     01/03/2024Serviços Gerais               1.520,97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0001121   Zenair Moreira Rosa            10/05/2021Chefe de Equipe               2.227,36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B67C06" w:rsidRPr="00DD7B00" w:rsidTr="00B67C06">
        <w:trPr>
          <w:trHeight w:hRule="exact" w:val="158"/>
        </w:trPr>
        <w:tc>
          <w:tcPr>
            <w:tcW w:w="10717" w:type="dxa"/>
          </w:tcPr>
          <w:p w:rsidR="00B67C06" w:rsidRPr="00DD7B00" w:rsidRDefault="00B67C06">
            <w:pPr>
              <w:rPr>
                <w:sz w:val="20"/>
                <w:szCs w:val="20"/>
              </w:rPr>
            </w:pP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B67C06" w:rsidRPr="00DD7B00" w:rsidTr="00B67C06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B67C06" w:rsidRPr="00DD7B00" w:rsidRDefault="00B67C0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785.704,22                                                     </w:t>
            </w:r>
            <w:r w:rsidRPr="00DD7B00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332F0D" w:rsidRPr="00DD7B00" w:rsidRDefault="00332F0D">
      <w:pPr>
        <w:rPr>
          <w:sz w:val="20"/>
          <w:szCs w:val="20"/>
        </w:rPr>
      </w:pPr>
    </w:p>
    <w:sectPr w:rsidR="00332F0D" w:rsidRPr="00DD7B00" w:rsidSect="00FB6DD2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FB6DD2"/>
    <w:rsid w:val="00332F0D"/>
    <w:rsid w:val="00B67C06"/>
    <w:rsid w:val="00DD7B00"/>
    <w:rsid w:val="00FB6D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DD2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5157</Words>
  <Characters>27848</Characters>
  <Application>Microsoft Office Word</Application>
  <DocSecurity>0</DocSecurity>
  <Lines>232</Lines>
  <Paragraphs>65</Paragraphs>
  <ScaleCrop>false</ScaleCrop>
  <Company>Stimulsoft Reports 2021.3.7 from 17 August 2021, .NET 4.5</Company>
  <LinksUpToDate>false</LinksUpToDate>
  <CharactersWithSpaces>32940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3</cp:revision>
  <dcterms:created xsi:type="dcterms:W3CDTF">2024-09-27T13:41:00Z</dcterms:created>
  <dcterms:modified xsi:type="dcterms:W3CDTF">2024-09-27T13:37:00Z</dcterms:modified>
</cp:coreProperties>
</file>