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5C2AC6" w:rsidRPr="009F578F" w:rsidTr="009F578F">
        <w:trPr>
          <w:trHeight w:hRule="exact" w:val="143"/>
        </w:trPr>
        <w:tc>
          <w:tcPr>
            <w:tcW w:w="10717" w:type="dxa"/>
          </w:tcPr>
          <w:p w:rsidR="005C2AC6" w:rsidRPr="009F578F" w:rsidRDefault="005C2AC6">
            <w:pPr>
              <w:rPr>
                <w:sz w:val="20"/>
                <w:szCs w:val="20"/>
              </w:rPr>
            </w:pP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R P P S                                        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06/2024                 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0000757   Adair Rossato Pellegrin        01/01/2010 Pensionista                  2.891,68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0000435   Ademir Antonio Alves           01/09/2018 Aposentado                   2.779,86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0000361   Aida Teresinha Pinto Alves     01/08/2008 Aposentado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1.497,03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0000753   Alzira Moraes                  01/01/2010 Pensionista                  1.805,83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0000007   Ana Dila Chelotti              24/09/2021 Aposentado                   3.608,43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0000707   Anunciata Joana Londero Cassol 01/04/1987 Aposentado                   1.652,82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0000390   Ariovaldo Folgiarini           11/08/2014 Aposentado                   4.276,72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0000405   Arleth Nascimento Sonego       20/05/2016 Aposentado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4.904,40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0000371   Carlos Wilson Milbradt         16/12/2011 Aposentado                   3.991,61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0000706   Carmen Rampelotto Missio       01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/08/1984 Aposentado                   3.084,50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0000756   Celi Dalva Alves Costa         01/01/2010 Pensionista                  1.592,30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0000005   Celia Maria Barbieri Bressa    01/03/2020 Aposentado                   3.207,49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0000708   Ciria Celita Prochnow          13/05/1991 Aposentado                   1.412,00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0000437   Cirlei Somavilla               17/10/2018 Aposentado                   4.839,54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0000409   </w:t>
            </w:r>
            <w:proofErr w:type="spellStart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Claise</w:t>
            </w:r>
            <w:proofErr w:type="spellEnd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Ines </w:t>
            </w:r>
            <w:proofErr w:type="spellStart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Hennig</w:t>
            </w:r>
            <w:proofErr w:type="spellEnd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Balest</w:t>
            </w:r>
            <w:proofErr w:type="spellEnd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10/10/2016 </w:t>
            </w:r>
            <w:proofErr w:type="spellStart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Aposentado</w:t>
            </w:r>
            <w:proofErr w:type="spellEnd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4.678,19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0000711   </w:t>
            </w:r>
            <w:proofErr w:type="spellStart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Dania</w:t>
            </w:r>
            <w:proofErr w:type="spellEnd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Sinnemann</w:t>
            </w:r>
            <w:proofErr w:type="spellEnd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17/10/2005 Aposentado                   2.980,54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0000394   Danilo Alves                   23/02/2015 Aposentado                   2.545,74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0000413   Denise Hollveg Siebert         01/02/2017 Aposentado                   4.839,54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0000367   Diselda Ana Cassol             04/08/2011 Aposentado                   3.329,12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0000476   Diva Iva Hennig                01/08/2009 Aposentado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3.218,26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0000710   Dorivaldo dos Santos           17/10/2005 Aposentado                   2.134,54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0000369   Elmira Ferreira                01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/09/2011 Pensionista                  2.134,54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0000408   Elvio Luiz Cassol              06/10/2016 Aposentado                   4.276,72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0000003   Emerson Leonardi               01/10/2019 Aposentado                   3.033,63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0000016   Enio Hedio Kluge               02/05/2023 Aposentado                   1.929,03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0000427   Eunira T. Scholtz Rodrigues    01/04/2018 Aposentado                   1.412,00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0000411   Eva Carvalho Barichello        01/12/2016 Aposentado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3.488,35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0000423   Eva Souza e Silva              01/12/2017 Aposentado                   1.689,64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0000014   Fernanda Cristina Goulart      23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/04/2023 Pensionista                  2.138,26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0000344   Florisberto Carvalho Binder    01/03/2008 Aposentado                   2.432,39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0000430   Iara da Cruz Felipe            03/06/2018 Pensionista                  2.519,27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0000366   Ignes Cerezer                  04/08/2011 Aposentado                   4.678,20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01/05/2010 Aposentado                   1.412,00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06/12/2020 Pensionista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2.307,04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0000755   Iracema Killian Vidal          01/01/2010 Pensionista                  3.625,63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0000362   Irene Leonardi Fantinel        30/11/2006 Aposentado                   1.412,00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0000376   Irma Maria Chelotti Cervo      27/03/2013 Aposentado                   5.346,08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0000475   Irones Fernandes               01/08/2009 Aposentado                   1.726,36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0000421   Ivani Maria Marques            14/11/2017 Pensionista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2.519,27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0000006   Jair Antonio Alves             15/10/2020 Aposentado                   4.419,22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0000902   Jeroni Reni Menezes            13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/08/2019 Aposentado                   2.693,00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0000700   Joao Pedro de Azevedo          01/01/2010 Aposentado                   2.308,86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0000008   João Valdelirio Fiss           01/03/2022 Aposentado                   1.904,51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0000422   Jose Antonio de Azevedo        01/11/2017 Aposentado                   3.849,13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0000355   Jose de Oliveira               01/01/2010 Aposentado                   1.929,99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0000410   Jose Quevedo de Oliveira       20/10/2016 Aposentado                   4.134,14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0000039   Josue Inacio Cheloti           01/04/2024 Aposentado                   5.523,85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0000375   Jurema de Lurdes Menezes       01/01/2010 Aposentado                   1.461,87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0000374   Laci Maria Machado             15/10/2012 Aposentado                   2.122,44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0000712   Laci Maria Machado e Outros    01/01/2010 Pensionista                  3.759,91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0000434   Leila I. S. De Oliveira        01/08/2018 Aposentado                   4.904,42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0000380   Leosi Cassol                   16/09/2013 Aposentado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2.369,27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0000019   Lorivo Alves                   22/03/2021 Aposentado                   2.692,92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0000009   Lucia Luciana de Menezes       01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/09/2022 Pensionista                  2.606,05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0000004   Luiz Carlos Petterini          07/01/2020 Aposentado                   4.561,80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0000349   Luiz Cleci Flores Conceição    01/01/2011 Aposentado                   4.276,90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0000758   Marcio Jose Carvalho           01/01/2010 Pensionista                  1.563,36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0000420   Maria Goreti Alves Menezes     04/10/2017 Aposentado                   2.195,68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0000013   Maria H. Goulart Schlosser     23/04/2023 Pensionista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2.138,26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0000377   Maria Iracema da Cruz          13/05/2013 Pensionista                  1.544,28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0000535   Maria O. Fogliarini Goulart    22/03/2023 Aposentado                   4.989,29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0000018   Maria Suzete Faustino          25/02/2024 Pensionista                  2.519,27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0000350   Marilene Terezinha Osmari      20/02/2011 Aposentado                   4.678,20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0000384   Marilene Terezinha Osmari      01/05/2014 Aposentado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4.516,90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0000017   Maristela Cassol               03/04/2024 Pensionista                  3.081,57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0000412   Marizanda Gripa Schio          01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/02/2017 Aposentado                   4.678,20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0000386   Marlene Ilani Raddatz          01/01/2010 Aposentado                   3.331,15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0000415   Mavis Tessele                  08/05/2017 Aposentado                   4.973,53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0000573   Monica B. Gomes da Conceicao   14/02/2024 Aposentado                   3.914,16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0000536   Monica Ester Cervo             08/11/2023 Aposentado                   5.813,43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0000416   Neuri Roque Bressa             12/05/2017 Aposentado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5.524,26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0000425   Neusa Bissacotti de Azevedo    01/01/2018 Aposentado                   1.976,11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0000399   Nilza Maria Fiss               23/07/2015 Aposentado                   4.904,40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0000346   Odete Cassol Cella             01/11/2010 Aposentado                   4.678,20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0000015   Olavo Jose Cassol              01/03/2021 Aposentado                  10.691,69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0000417   Rosa Elena Vendrusculo         04/07/2017 Aposentado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2.940,31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0000418   Rosa Maria Bortolin Tronco     16/07/2017 Aposentado                   1.412,00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0000406   Rosecler Maria Dambros Segatto 04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/03/2016 Aposentado                   5.000,85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0000099   Sandra Maria Somavilla         06/02/2023 Aposentado                   4.678,22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0000903   Sonia Teresinha Camargo        09/09/2019 Aposentado                   1.412,00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0000011   Tatiana F. Silvano e Outros    30/05/2019 Pensionista                  1.598,68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0000356   Terezinha Alberto Rampelotto   01/01/2010 Aposentado                   1.412,00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0000401   Valter Mario Cassol Fogliarini 04/09/2015 Aposentado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4.989,68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0000540   Vilson Castro de Oliveira      03/07/2023 Aposentado                   4.276,54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43"/>
        </w:trPr>
        <w:tc>
          <w:tcPr>
            <w:tcW w:w="10717" w:type="dxa"/>
          </w:tcPr>
          <w:p w:rsidR="005C2AC6" w:rsidRPr="009F578F" w:rsidRDefault="005C2AC6">
            <w:pPr>
              <w:rPr>
                <w:sz w:val="20"/>
                <w:szCs w:val="20"/>
              </w:rPr>
            </w:pP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5C2AC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5C2AC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5C2AC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5C2AC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5C2AC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5C2AC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F578F" w:rsidRPr="009F578F" w:rsidTr="009F578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F578F" w:rsidRPr="009F578F" w:rsidRDefault="009F578F" w:rsidP="004E14E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0000389   </w:t>
            </w:r>
            <w:proofErr w:type="spellStart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Zenair</w:t>
            </w:r>
            <w:proofErr w:type="spellEnd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Moreira Rosa            11/08/2014 Aposentado                   3.100,72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0000704   </w:t>
            </w:r>
            <w:proofErr w:type="spellStart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Zenita</w:t>
            </w:r>
            <w:proofErr w:type="spellEnd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El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ena </w:t>
            </w:r>
            <w:proofErr w:type="spellStart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Sari</w:t>
            </w:r>
            <w:proofErr w:type="spellEnd"/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01/01/2010 Aposentado                   4.410,90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0000357   Zilda Marlene Fagundes         01/01/2010 Aposentado                   1.412,00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</w:tcPr>
          <w:p w:rsidR="005C2AC6" w:rsidRPr="009F578F" w:rsidRDefault="005C2AC6">
            <w:pPr>
              <w:rPr>
                <w:sz w:val="20"/>
                <w:szCs w:val="20"/>
              </w:rPr>
            </w:pPr>
          </w:p>
        </w:tc>
      </w:tr>
      <w:tr w:rsidR="005C2AC6" w:rsidRPr="009F578F" w:rsidTr="009F578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5C2AC6" w:rsidRPr="009F578F" w:rsidTr="009F578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5C2AC6" w:rsidRPr="009F578F" w:rsidRDefault="00CE7F47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283.224,67                                                     </w:t>
            </w:r>
            <w:r w:rsidRPr="009F578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CE7F47" w:rsidRPr="009F578F" w:rsidRDefault="00CE7F47">
      <w:pPr>
        <w:rPr>
          <w:sz w:val="20"/>
          <w:szCs w:val="20"/>
        </w:rPr>
      </w:pPr>
    </w:p>
    <w:sectPr w:rsidR="00CE7F47" w:rsidRPr="009F578F" w:rsidSect="005C2AC6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5C2AC6"/>
    <w:rsid w:val="005C2AC6"/>
    <w:rsid w:val="009F578F"/>
    <w:rsid w:val="00CE7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AC6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2144</Words>
  <Characters>11583</Characters>
  <Application>Microsoft Office Word</Application>
  <DocSecurity>0</DocSecurity>
  <Lines>96</Lines>
  <Paragraphs>27</Paragraphs>
  <ScaleCrop>false</ScaleCrop>
  <Company>Stimulsoft Reports 2021.3.7 from 17 August 2021, .NET 4.5</Company>
  <LinksUpToDate>false</LinksUpToDate>
  <CharactersWithSpaces>13700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2</cp:revision>
  <dcterms:created xsi:type="dcterms:W3CDTF">2024-09-27T14:25:00Z</dcterms:created>
  <dcterms:modified xsi:type="dcterms:W3CDTF">2024-09-27T14:23:00Z</dcterms:modified>
</cp:coreProperties>
</file>