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7B729F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3669DE">
        <w:rPr>
          <w:b/>
          <w:color w:val="FF0000"/>
          <w:sz w:val="44"/>
          <w:szCs w:val="40"/>
          <w:u w:val="single"/>
        </w:rPr>
        <w:t xml:space="preserve"> FEVEREIRO</w:t>
      </w:r>
      <w:r w:rsidR="008E09DF">
        <w:rPr>
          <w:b/>
          <w:color w:val="FF0000"/>
          <w:sz w:val="44"/>
          <w:szCs w:val="40"/>
          <w:u w:val="single"/>
        </w:rPr>
        <w:t xml:space="preserve"> 2023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07784E">
        <w:rPr>
          <w:sz w:val="28"/>
          <w:szCs w:val="28"/>
        </w:rPr>
        <w:t xml:space="preserve">rancisca – RS, no período de 01 </w:t>
      </w:r>
      <w:r w:rsidRPr="00AE1497">
        <w:rPr>
          <w:sz w:val="28"/>
          <w:szCs w:val="28"/>
        </w:rPr>
        <w:t>à</w:t>
      </w:r>
      <w:r w:rsidR="003669DE">
        <w:rPr>
          <w:sz w:val="28"/>
          <w:szCs w:val="28"/>
        </w:rPr>
        <w:t xml:space="preserve">  28 de Fevereiro</w:t>
      </w:r>
      <w:r w:rsidR="008E09DF">
        <w:rPr>
          <w:sz w:val="28"/>
          <w:szCs w:val="28"/>
        </w:rPr>
        <w:t xml:space="preserve"> de 2023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Atendimentos realizados na Sede do Conselho :</w:t>
      </w:r>
      <w:r w:rsidR="003669DE">
        <w:rPr>
          <w:b/>
          <w:sz w:val="28"/>
          <w:szCs w:val="28"/>
        </w:rPr>
        <w:t xml:space="preserve"> 20</w:t>
      </w:r>
      <w:r w:rsidR="00E436CE">
        <w:rPr>
          <w:b/>
          <w:sz w:val="28"/>
          <w:szCs w:val="28"/>
        </w:rPr>
        <w:t xml:space="preserve"> (</w:t>
      </w:r>
      <w:r w:rsidR="003669DE">
        <w:rPr>
          <w:b/>
          <w:sz w:val="28"/>
          <w:szCs w:val="28"/>
        </w:rPr>
        <w:t>vinte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3669DE">
        <w:rPr>
          <w:b/>
          <w:sz w:val="28"/>
          <w:szCs w:val="28"/>
        </w:rPr>
        <w:t xml:space="preserve"> 12 (doze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3669DE">
        <w:rPr>
          <w:b/>
          <w:sz w:val="28"/>
          <w:szCs w:val="28"/>
        </w:rPr>
        <w:t xml:space="preserve"> 10 (dez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3669DE">
        <w:rPr>
          <w:b/>
          <w:sz w:val="28"/>
          <w:szCs w:val="28"/>
        </w:rPr>
        <w:t xml:space="preserve"> 12 (doze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3669DE">
        <w:rPr>
          <w:b/>
          <w:sz w:val="28"/>
          <w:szCs w:val="28"/>
        </w:rPr>
        <w:t>04 (quatro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0E12AF">
        <w:rPr>
          <w:b/>
          <w:sz w:val="28"/>
          <w:szCs w:val="28"/>
        </w:rPr>
        <w:t>01 (uma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F22D14"/>
    <w:rsid w:val="000144B8"/>
    <w:rsid w:val="000252C2"/>
    <w:rsid w:val="00044A5B"/>
    <w:rsid w:val="0007784E"/>
    <w:rsid w:val="000E12AF"/>
    <w:rsid w:val="00134403"/>
    <w:rsid w:val="00142806"/>
    <w:rsid w:val="00245E0D"/>
    <w:rsid w:val="002974DC"/>
    <w:rsid w:val="003669DE"/>
    <w:rsid w:val="00381EB4"/>
    <w:rsid w:val="00385B03"/>
    <w:rsid w:val="00437A32"/>
    <w:rsid w:val="0047474E"/>
    <w:rsid w:val="004A4092"/>
    <w:rsid w:val="004E0E08"/>
    <w:rsid w:val="005315CF"/>
    <w:rsid w:val="005A4247"/>
    <w:rsid w:val="005D6DE3"/>
    <w:rsid w:val="005E4934"/>
    <w:rsid w:val="006B1DC4"/>
    <w:rsid w:val="006D3F2A"/>
    <w:rsid w:val="00732248"/>
    <w:rsid w:val="00763629"/>
    <w:rsid w:val="007B2CD6"/>
    <w:rsid w:val="007B729F"/>
    <w:rsid w:val="00817DF2"/>
    <w:rsid w:val="008841CD"/>
    <w:rsid w:val="008A5EA8"/>
    <w:rsid w:val="008E09DF"/>
    <w:rsid w:val="00964E70"/>
    <w:rsid w:val="009E349B"/>
    <w:rsid w:val="00A535EC"/>
    <w:rsid w:val="00AE1497"/>
    <w:rsid w:val="00B161FB"/>
    <w:rsid w:val="00B36B47"/>
    <w:rsid w:val="00B854F6"/>
    <w:rsid w:val="00BC4640"/>
    <w:rsid w:val="00BD49BF"/>
    <w:rsid w:val="00C32067"/>
    <w:rsid w:val="00C53155"/>
    <w:rsid w:val="00C84503"/>
    <w:rsid w:val="00CD312F"/>
    <w:rsid w:val="00DA1A05"/>
    <w:rsid w:val="00DD404F"/>
    <w:rsid w:val="00E436CE"/>
    <w:rsid w:val="00E73AB0"/>
    <w:rsid w:val="00EC5808"/>
    <w:rsid w:val="00EE38B1"/>
    <w:rsid w:val="00EE763A"/>
    <w:rsid w:val="00F22D14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2024-05-07T19:13:00Z</dcterms:created>
  <dcterms:modified xsi:type="dcterms:W3CDTF">2024-05-07T19:13:00Z</dcterms:modified>
</cp:coreProperties>
</file>