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155" w:rsidRDefault="00C942F9" w:rsidP="00F22D14">
      <w: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424.5pt;height:51.45pt" fillcolor="black">
            <v:shadow color="#868686"/>
            <v:textpath style="font-family:&quot;Arial Black&quot;" fitshape="t" trim="t" string="CONSELHO TUTELAR"/>
          </v:shape>
        </w:pict>
      </w:r>
    </w:p>
    <w:p w:rsidR="00817DF2" w:rsidRPr="00E73AB0" w:rsidRDefault="00817DF2" w:rsidP="00E73AB0">
      <w:pPr>
        <w:spacing w:line="360" w:lineRule="auto"/>
        <w:jc w:val="center"/>
        <w:rPr>
          <w:b/>
          <w:color w:val="FF0000"/>
          <w:sz w:val="44"/>
          <w:szCs w:val="40"/>
          <w:u w:val="single"/>
        </w:rPr>
      </w:pPr>
      <w:r w:rsidRPr="00E73AB0">
        <w:rPr>
          <w:b/>
          <w:color w:val="FF0000"/>
          <w:sz w:val="44"/>
          <w:szCs w:val="40"/>
          <w:u w:val="single"/>
        </w:rPr>
        <w:t xml:space="preserve">Relatório </w:t>
      </w:r>
      <w:r w:rsidR="00E73AB0" w:rsidRPr="00E73AB0">
        <w:rPr>
          <w:b/>
          <w:color w:val="FF0000"/>
          <w:sz w:val="44"/>
          <w:szCs w:val="40"/>
          <w:u w:val="single"/>
        </w:rPr>
        <w:t>das Atividades –</w:t>
      </w:r>
      <w:r w:rsidR="00735487">
        <w:rPr>
          <w:b/>
          <w:color w:val="FF0000"/>
          <w:sz w:val="44"/>
          <w:szCs w:val="40"/>
          <w:u w:val="single"/>
        </w:rPr>
        <w:t xml:space="preserve"> JUNHO</w:t>
      </w:r>
      <w:r w:rsidR="00EE38B1">
        <w:rPr>
          <w:b/>
          <w:color w:val="FF0000"/>
          <w:sz w:val="44"/>
          <w:szCs w:val="40"/>
          <w:u w:val="single"/>
        </w:rPr>
        <w:t xml:space="preserve"> 2022</w:t>
      </w:r>
    </w:p>
    <w:p w:rsidR="00817DF2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Relatório mensal das atividades desenvolvidas pelo Conselho Tutelar de Dona F</w:t>
      </w:r>
      <w:r w:rsidR="0007784E">
        <w:rPr>
          <w:sz w:val="28"/>
          <w:szCs w:val="28"/>
        </w:rPr>
        <w:t xml:space="preserve">rancisca – RS, no período de 01 </w:t>
      </w:r>
      <w:proofErr w:type="gramStart"/>
      <w:r w:rsidRPr="00AE1497">
        <w:rPr>
          <w:sz w:val="28"/>
          <w:szCs w:val="28"/>
        </w:rPr>
        <w:t>à</w:t>
      </w:r>
      <w:proofErr w:type="gramEnd"/>
      <w:r w:rsidR="00735487">
        <w:rPr>
          <w:sz w:val="28"/>
          <w:szCs w:val="28"/>
        </w:rPr>
        <w:t xml:space="preserve">  30 de Junho</w:t>
      </w:r>
      <w:r w:rsidR="009E349B">
        <w:rPr>
          <w:sz w:val="28"/>
          <w:szCs w:val="28"/>
        </w:rPr>
        <w:t xml:space="preserve"> de 2022</w:t>
      </w:r>
      <w:r w:rsidRPr="00AE1497">
        <w:rPr>
          <w:sz w:val="28"/>
          <w:szCs w:val="28"/>
        </w:rPr>
        <w:t xml:space="preserve"> - órgão deliberativo e controlador das políticas de atendimento dos direitos da criança e do adolescente, criado pela lei municipal n° 618/98.</w:t>
      </w:r>
    </w:p>
    <w:p w:rsidR="00817DF2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Atividades desenvolvidas: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 xml:space="preserve">Atendimentos realizados na Sede do </w:t>
      </w:r>
      <w:proofErr w:type="gramStart"/>
      <w:r w:rsidRPr="00AE1497">
        <w:rPr>
          <w:b/>
          <w:sz w:val="28"/>
          <w:szCs w:val="28"/>
        </w:rPr>
        <w:t>Conselho :</w:t>
      </w:r>
      <w:proofErr w:type="gramEnd"/>
      <w:r w:rsidR="00735487">
        <w:rPr>
          <w:b/>
          <w:sz w:val="28"/>
          <w:szCs w:val="28"/>
        </w:rPr>
        <w:t xml:space="preserve"> 22</w:t>
      </w:r>
      <w:r w:rsidR="00E436CE">
        <w:rPr>
          <w:b/>
          <w:sz w:val="28"/>
          <w:szCs w:val="28"/>
        </w:rPr>
        <w:t xml:space="preserve"> (</w:t>
      </w:r>
      <w:r w:rsidR="00735487">
        <w:rPr>
          <w:b/>
          <w:sz w:val="28"/>
          <w:szCs w:val="28"/>
        </w:rPr>
        <w:t>vinte e dois</w:t>
      </w:r>
      <w:r w:rsidR="00763629" w:rsidRPr="00AE1497">
        <w:rPr>
          <w:b/>
          <w:sz w:val="28"/>
          <w:szCs w:val="28"/>
        </w:rPr>
        <w:t>)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Ligações efe</w:t>
      </w:r>
      <w:r w:rsidR="00CD312F" w:rsidRPr="00AE1497">
        <w:rPr>
          <w:b/>
          <w:sz w:val="28"/>
          <w:szCs w:val="28"/>
        </w:rPr>
        <w:t>tuadas pelo Conselho Tutelar:</w:t>
      </w:r>
      <w:r w:rsidR="00735487">
        <w:rPr>
          <w:b/>
          <w:sz w:val="28"/>
          <w:szCs w:val="28"/>
        </w:rPr>
        <w:t xml:space="preserve"> 08 (oito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Ligações recebidas p</w:t>
      </w:r>
      <w:r w:rsidR="00CD312F" w:rsidRPr="00AE1497">
        <w:rPr>
          <w:b/>
          <w:sz w:val="28"/>
          <w:szCs w:val="28"/>
        </w:rPr>
        <w:t>elo Conselho Tutelar:</w:t>
      </w:r>
      <w:r w:rsidR="00735487">
        <w:rPr>
          <w:b/>
          <w:sz w:val="28"/>
          <w:szCs w:val="28"/>
        </w:rPr>
        <w:t xml:space="preserve"> 11 (onze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 xml:space="preserve">Visitas </w:t>
      </w:r>
      <w:r w:rsidR="00CD312F" w:rsidRPr="00AE1497">
        <w:rPr>
          <w:b/>
          <w:sz w:val="28"/>
          <w:szCs w:val="28"/>
        </w:rPr>
        <w:t>feitas pelo Conselho Tutelar:</w:t>
      </w:r>
      <w:r w:rsidR="00735487">
        <w:rPr>
          <w:b/>
          <w:sz w:val="28"/>
          <w:szCs w:val="28"/>
        </w:rPr>
        <w:t xml:space="preserve"> 12 (doze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AE1497" w:rsidP="00E73AB0">
      <w:pPr>
        <w:spacing w:after="0"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Relatórios expedidos: </w:t>
      </w:r>
      <w:r w:rsidR="00735487">
        <w:rPr>
          <w:b/>
          <w:sz w:val="28"/>
          <w:szCs w:val="28"/>
        </w:rPr>
        <w:t>02 (dois</w:t>
      </w:r>
      <w:r w:rsidR="00763629" w:rsidRPr="00AE1497">
        <w:rPr>
          <w:b/>
          <w:sz w:val="28"/>
          <w:szCs w:val="28"/>
        </w:rPr>
        <w:t>)</w:t>
      </w:r>
    </w:p>
    <w:p w:rsidR="00817DF2" w:rsidRPr="00AE1497" w:rsidRDefault="00CD312F" w:rsidP="00E73AB0">
      <w:pPr>
        <w:spacing w:after="0" w:line="360" w:lineRule="auto"/>
        <w:rPr>
          <w:b/>
          <w:sz w:val="28"/>
          <w:szCs w:val="28"/>
        </w:rPr>
      </w:pPr>
      <w:bookmarkStart w:id="0" w:name="_GoBack"/>
      <w:bookmarkEnd w:id="0"/>
      <w:r w:rsidRPr="00AE1497">
        <w:rPr>
          <w:b/>
          <w:sz w:val="28"/>
          <w:szCs w:val="28"/>
        </w:rPr>
        <w:t xml:space="preserve">Reuniões realizadas: </w:t>
      </w:r>
      <w:r w:rsidR="00735487">
        <w:rPr>
          <w:b/>
          <w:sz w:val="28"/>
          <w:szCs w:val="28"/>
        </w:rPr>
        <w:t>03 (três</w:t>
      </w:r>
      <w:r w:rsidR="00AE1497" w:rsidRPr="00AE1497">
        <w:rPr>
          <w:b/>
          <w:sz w:val="28"/>
          <w:szCs w:val="28"/>
        </w:rPr>
        <w:t>)</w:t>
      </w:r>
    </w:p>
    <w:p w:rsidR="00AE1497" w:rsidRPr="00AE1497" w:rsidRDefault="00AE1497" w:rsidP="00E73AB0">
      <w:pPr>
        <w:spacing w:after="0" w:line="360" w:lineRule="auto"/>
        <w:rPr>
          <w:b/>
          <w:sz w:val="28"/>
          <w:szCs w:val="28"/>
        </w:rPr>
      </w:pPr>
    </w:p>
    <w:p w:rsidR="00AE1497" w:rsidRPr="00AE1497" w:rsidRDefault="00AE1497" w:rsidP="00E73AB0">
      <w:pPr>
        <w:spacing w:after="0" w:line="360" w:lineRule="auto"/>
        <w:rPr>
          <w:b/>
          <w:sz w:val="28"/>
          <w:szCs w:val="28"/>
        </w:rPr>
      </w:pPr>
    </w:p>
    <w:p w:rsidR="00E73AB0" w:rsidRPr="00AE1497" w:rsidRDefault="00E73AB0" w:rsidP="00E73AB0">
      <w:pPr>
        <w:spacing w:after="0" w:line="360" w:lineRule="auto"/>
        <w:rPr>
          <w:sz w:val="28"/>
          <w:szCs w:val="28"/>
        </w:rPr>
      </w:pPr>
    </w:p>
    <w:p w:rsidR="00817DF2" w:rsidRPr="00AE1497" w:rsidRDefault="00817DF2" w:rsidP="00CD312F">
      <w:pPr>
        <w:pStyle w:val="PargrafodaLista"/>
        <w:spacing w:line="360" w:lineRule="auto"/>
        <w:rPr>
          <w:sz w:val="28"/>
          <w:szCs w:val="28"/>
        </w:rPr>
      </w:pPr>
      <w:r w:rsidRPr="00AE1497">
        <w:rPr>
          <w:sz w:val="28"/>
          <w:szCs w:val="28"/>
          <w:u w:val="single"/>
        </w:rPr>
        <w:t>Considerações finais: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O deslocamento deste Conselho para realizações aos atendimentos só foram possíveis com o veículo do Conselho Tutelar.</w:t>
      </w:r>
    </w:p>
    <w:p w:rsidR="00E73AB0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O trabalho realizado pelo Conselho Tutelar requer dedicação, persistência e paciência, visto que o resultado, na maioria dos casos, não pode ser de alcance imediato, necessitando de acompanhamento especializ</w:t>
      </w:r>
      <w:r w:rsidR="00AE1497" w:rsidRPr="00AE1497">
        <w:rPr>
          <w:sz w:val="28"/>
          <w:szCs w:val="28"/>
        </w:rPr>
        <w:t>ado.</w:t>
      </w:r>
    </w:p>
    <w:p w:rsidR="00437A32" w:rsidRPr="00AE1497" w:rsidRDefault="00437A32" w:rsidP="00CD312F">
      <w:pPr>
        <w:rPr>
          <w:b/>
          <w:sz w:val="28"/>
          <w:szCs w:val="28"/>
        </w:rPr>
      </w:pPr>
    </w:p>
    <w:sectPr w:rsidR="00437A32" w:rsidRPr="00AE1497" w:rsidSect="00C531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F22D14"/>
    <w:rsid w:val="000144B8"/>
    <w:rsid w:val="000252C2"/>
    <w:rsid w:val="0007784E"/>
    <w:rsid w:val="00142806"/>
    <w:rsid w:val="001C2783"/>
    <w:rsid w:val="002974DC"/>
    <w:rsid w:val="00381EB4"/>
    <w:rsid w:val="00437A32"/>
    <w:rsid w:val="004E0E08"/>
    <w:rsid w:val="005315CF"/>
    <w:rsid w:val="005A4247"/>
    <w:rsid w:val="005D6DE3"/>
    <w:rsid w:val="005E4934"/>
    <w:rsid w:val="006D3F2A"/>
    <w:rsid w:val="00732248"/>
    <w:rsid w:val="00735487"/>
    <w:rsid w:val="00763629"/>
    <w:rsid w:val="007B2CD6"/>
    <w:rsid w:val="00817DF2"/>
    <w:rsid w:val="008841CD"/>
    <w:rsid w:val="009B64EB"/>
    <w:rsid w:val="009E349B"/>
    <w:rsid w:val="00A535EC"/>
    <w:rsid w:val="00AE1497"/>
    <w:rsid w:val="00B161FB"/>
    <w:rsid w:val="00B36B47"/>
    <w:rsid w:val="00B854F6"/>
    <w:rsid w:val="00BC4640"/>
    <w:rsid w:val="00BD49BF"/>
    <w:rsid w:val="00C53155"/>
    <w:rsid w:val="00C84503"/>
    <w:rsid w:val="00C942F9"/>
    <w:rsid w:val="00CD312F"/>
    <w:rsid w:val="00DA1A05"/>
    <w:rsid w:val="00DD404F"/>
    <w:rsid w:val="00E436CE"/>
    <w:rsid w:val="00E73AB0"/>
    <w:rsid w:val="00EC5808"/>
    <w:rsid w:val="00EE38B1"/>
    <w:rsid w:val="00EE763A"/>
    <w:rsid w:val="00F22D14"/>
    <w:rsid w:val="00FE4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15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17DF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A6406-B9C2-48F7-ADE6-502653BDC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2020-07-21T11:25:00Z</cp:lastPrinted>
  <dcterms:created xsi:type="dcterms:W3CDTF">2024-05-07T19:03:00Z</dcterms:created>
  <dcterms:modified xsi:type="dcterms:W3CDTF">2024-05-07T19:03:00Z</dcterms:modified>
</cp:coreProperties>
</file>