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277"/>
        <w:gridCol w:w="685"/>
        <w:gridCol w:w="1432"/>
        <w:gridCol w:w="130"/>
        <w:gridCol w:w="1247"/>
      </w:tblGrid>
      <w:tr w:rsidR="00E05ED9">
        <w:trPr>
          <w:trHeight w:val="778"/>
        </w:trPr>
        <w:tc>
          <w:tcPr>
            <w:tcW w:w="7277" w:type="dxa"/>
            <w:tcBorders>
              <w:top w:val="single" w:sz="6" w:space="0" w:color="000000"/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41"/>
              <w:ind w:left="3719" w:right="-1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QUADRO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DO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ATIVO,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PASSIVO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PATRIMÔNIO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LÍQUIDO</w:t>
            </w:r>
          </w:p>
        </w:tc>
        <w:tc>
          <w:tcPr>
            <w:tcW w:w="685" w:type="dxa"/>
            <w:tcBorders>
              <w:top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146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left="7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Nota</w:t>
            </w:r>
          </w:p>
        </w:tc>
        <w:tc>
          <w:tcPr>
            <w:tcW w:w="1432" w:type="dxa"/>
            <w:tcBorders>
              <w:top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10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 w:line="150" w:lineRule="atLeast"/>
              <w:ind w:left="523" w:right="443" w:hanging="131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Exercício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Atual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110"/>
              <w:jc w:val="left"/>
              <w:rPr>
                <w:rFonts w:ascii="Times New Roman"/>
                <w:sz w:val="11"/>
              </w:rPr>
            </w:pPr>
          </w:p>
          <w:p w:rsidR="00E05ED9" w:rsidRDefault="00906C7C">
            <w:pPr>
              <w:pStyle w:val="TableParagraph"/>
              <w:spacing w:before="0"/>
              <w:ind w:left="4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Exercício:</w:t>
            </w:r>
            <w:r>
              <w:rPr>
                <w:spacing w:val="25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2023</w:t>
            </w:r>
          </w:p>
          <w:p w:rsidR="00E05ED9" w:rsidRDefault="00906C7C">
            <w:pPr>
              <w:pStyle w:val="TableParagraph"/>
              <w:spacing w:before="95" w:line="150" w:lineRule="atLeast"/>
              <w:ind w:left="500" w:hanging="3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Exercício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Anterior</w:t>
            </w:r>
          </w:p>
        </w:tc>
      </w:tr>
      <w:tr w:rsidR="00E05ED9">
        <w:trPr>
          <w:trHeight w:val="330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41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ATIVO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  <w:u w:val="single"/>
              </w:rPr>
              <w:t>Ativo</w:t>
            </w:r>
            <w:r>
              <w:rPr>
                <w:b/>
                <w:spacing w:val="2"/>
                <w:sz w:val="13"/>
                <w:u w:val="single"/>
              </w:rPr>
              <w:t xml:space="preserve"> </w:t>
            </w:r>
            <w:r>
              <w:rPr>
                <w:b/>
                <w:spacing w:val="-2"/>
                <w:sz w:val="13"/>
                <w:u w:val="single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32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Caixa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Equivalentes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Caixa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spacing w:before="43"/>
              <w:ind w:left="130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5.510.145,68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5.505.641,39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Créditos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30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1.568.563,68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3.647.706,24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Investimentos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Aplicações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Temporárias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23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13.099.659,22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11.612.566,14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Estoques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4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138.398,43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135.567,14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Não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Circulante Mantido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para </w:t>
            </w:r>
            <w:r>
              <w:rPr>
                <w:spacing w:val="-2"/>
                <w:sz w:val="15"/>
              </w:rPr>
              <w:t>Venda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Biológico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Pagas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Antecipadamente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</w:tr>
      <w:tr w:rsidR="00E05ED9">
        <w:trPr>
          <w:trHeight w:val="223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7"/>
              <w:ind w:left="577"/>
              <w:jc w:val="left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Total</w:t>
            </w:r>
            <w:r>
              <w:rPr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Ativo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spacing w:val="-2"/>
                <w:w w:val="105"/>
                <w:sz w:val="15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915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7" o:spid="_x0000_s1052" style="width:59.55pt;height:.65pt;mso-position-horizontal-relative:char;mso-position-vertical-relative:line" coordsize="1191,13">
                  <v:line id="_x0000_s1053" style="position:absolute" from="0,6" to="1191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6"/>
              <w:ind w:left="1265"/>
              <w:jc w:val="left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20.316.767,01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6"/>
              <w:ind w:right="23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20.903.980,91</w:t>
            </w:r>
          </w:p>
        </w:tc>
      </w:tr>
      <w:tr w:rsidR="00E05ED9">
        <w:trPr>
          <w:trHeight w:val="214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  <w:u w:val="single"/>
              </w:rPr>
              <w:t>Ativo</w:t>
            </w:r>
            <w:r>
              <w:rPr>
                <w:b/>
                <w:spacing w:val="2"/>
                <w:sz w:val="13"/>
                <w:u w:val="single"/>
              </w:rPr>
              <w:t xml:space="preserve"> </w:t>
            </w:r>
            <w:r>
              <w:rPr>
                <w:b/>
                <w:sz w:val="13"/>
                <w:u w:val="single"/>
              </w:rPr>
              <w:t>Não</w:t>
            </w:r>
            <w:r>
              <w:rPr>
                <w:b/>
                <w:spacing w:val="3"/>
                <w:sz w:val="13"/>
                <w:u w:val="single"/>
              </w:rPr>
              <w:t xml:space="preserve"> </w:t>
            </w:r>
            <w:r>
              <w:rPr>
                <w:b/>
                <w:spacing w:val="-2"/>
                <w:sz w:val="13"/>
                <w:u w:val="single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0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Realizável 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Longo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spacing w:before="43"/>
              <w:ind w:left="123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38.505.403,92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3.473.355,07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Investimentos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4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217.878,22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195.262,77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Imobilizado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23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22.596.234,15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19.590.882,64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Intangível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Diferido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13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7"/>
              <w:ind w:left="577"/>
              <w:jc w:val="left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Total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do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Ativo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Não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spacing w:val="-2"/>
                <w:w w:val="105"/>
                <w:sz w:val="15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915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8" o:spid="_x0000_s1050" style="width:59.55pt;height:.65pt;mso-position-horizontal-relative:char;mso-position-vertical-relative:line" coordsize="1191,13">
                  <v:line id="_x0000_s1051" style="position:absolute" from="0,6" to="1191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6"/>
              <w:ind w:left="1265"/>
              <w:jc w:val="left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61.319.516,29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6"/>
              <w:ind w:right="23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23.259.500,48</w:t>
            </w:r>
          </w:p>
        </w:tc>
      </w:tr>
      <w:tr w:rsidR="00E05ED9">
        <w:trPr>
          <w:trHeight w:val="343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41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DO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ATIVO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spacing w:before="21"/>
              <w:ind w:left="1206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81.636.283,30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1"/>
              <w:ind w:right="2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44.163.481,39</w:t>
            </w:r>
          </w:p>
        </w:tc>
      </w:tr>
      <w:tr w:rsidR="00E05ED9">
        <w:trPr>
          <w:trHeight w:val="340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E05ED9">
            <w:pPr>
              <w:pStyle w:val="TableParagraph"/>
              <w:spacing w:before="1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PASSIVO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PATRIMÔNIO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LÍQUIDO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  <w:u w:val="single"/>
              </w:rPr>
              <w:t>Passivo</w:t>
            </w:r>
            <w:r>
              <w:rPr>
                <w:b/>
                <w:spacing w:val="3"/>
                <w:sz w:val="13"/>
                <w:u w:val="single"/>
              </w:rPr>
              <w:t xml:space="preserve"> </w:t>
            </w:r>
            <w:r>
              <w:rPr>
                <w:b/>
                <w:spacing w:val="-2"/>
                <w:sz w:val="13"/>
                <w:u w:val="single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0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Trabalhistas,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Previdenciárias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spacing w:before="43"/>
              <w:ind w:left="14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296.147,76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92.977,63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Empréstimos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Fornecedores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Contas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4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852.938,05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407.899,88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2"/>
                <w:sz w:val="13"/>
              </w:rPr>
              <w:t>5.839,98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4.966,84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Provisões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Demais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Obrigações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4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206.922,35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97.743,79</w:t>
            </w:r>
          </w:p>
        </w:tc>
      </w:tr>
      <w:tr w:rsidR="00E05ED9">
        <w:trPr>
          <w:trHeight w:val="223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7"/>
              <w:ind w:left="577"/>
              <w:jc w:val="left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Total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do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Passivo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spacing w:val="-2"/>
                <w:w w:val="105"/>
                <w:sz w:val="15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915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9" o:spid="_x0000_s1048" style="width:59.55pt;height:.65pt;mso-position-horizontal-relative:char;mso-position-vertical-relative:line" coordsize="1191,13">
                  <v:line id="_x0000_s1049" style="position:absolute" from="0,6" to="1191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6"/>
              <w:ind w:left="1336"/>
              <w:jc w:val="left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1.361.848,14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6"/>
              <w:ind w:right="23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603.588,14</w:t>
            </w:r>
          </w:p>
        </w:tc>
      </w:tr>
      <w:tr w:rsidR="00E05ED9">
        <w:trPr>
          <w:trHeight w:val="214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  <w:u w:val="single"/>
              </w:rPr>
              <w:t>Passivo</w:t>
            </w:r>
            <w:r>
              <w:rPr>
                <w:b/>
                <w:spacing w:val="3"/>
                <w:sz w:val="13"/>
                <w:u w:val="single"/>
              </w:rPr>
              <w:t xml:space="preserve"> </w:t>
            </w:r>
            <w:r>
              <w:rPr>
                <w:b/>
                <w:sz w:val="13"/>
                <w:u w:val="single"/>
              </w:rPr>
              <w:t>Não</w:t>
            </w:r>
            <w:r>
              <w:rPr>
                <w:b/>
                <w:spacing w:val="3"/>
                <w:sz w:val="13"/>
                <w:u w:val="single"/>
              </w:rPr>
              <w:t xml:space="preserve"> </w:t>
            </w:r>
            <w:r>
              <w:rPr>
                <w:b/>
                <w:spacing w:val="-2"/>
                <w:sz w:val="13"/>
                <w:u w:val="single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32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Trabalhistas,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Previdenciárias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spacing w:before="43"/>
              <w:ind w:left="130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2.025.384,74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2.197.529,27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Empréstimos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4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858.170,95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978.406,52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Fornecedores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Contas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Provisões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23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87.956.445,95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13.810.095,31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Demais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Obrigações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Prazo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Resultado</w:t>
            </w:r>
            <w:r>
              <w:rPr>
                <w:spacing w:val="-2"/>
                <w:sz w:val="15"/>
              </w:rPr>
              <w:t xml:space="preserve"> Diferido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4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28.214,59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26.220,44</w:t>
            </w:r>
          </w:p>
        </w:tc>
      </w:tr>
      <w:tr w:rsidR="00E05ED9">
        <w:trPr>
          <w:trHeight w:val="223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7"/>
              <w:ind w:left="577"/>
              <w:jc w:val="left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Total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do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Passivo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Não</w:t>
            </w:r>
            <w:r>
              <w:rPr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i/>
                <w:spacing w:val="-2"/>
                <w:w w:val="105"/>
                <w:sz w:val="15"/>
              </w:rPr>
              <w:t>Circulante</w:t>
            </w:r>
          </w:p>
        </w:tc>
        <w:tc>
          <w:tcPr>
            <w:tcW w:w="2247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915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10" o:spid="_x0000_s1046" style="width:59.55pt;height:.65pt;mso-position-horizontal-relative:char;mso-position-vertical-relative:line" coordsize="1191,13">
                  <v:line id="_x0000_s1047" style="position:absolute" from="0,6" to="1191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6"/>
              <w:ind w:left="1265"/>
              <w:jc w:val="left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90.868.216,23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6"/>
              <w:ind w:right="23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17.012.251,54</w:t>
            </w:r>
          </w:p>
        </w:tc>
      </w:tr>
      <w:tr w:rsidR="00E05ED9">
        <w:trPr>
          <w:trHeight w:val="214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  <w:u w:val="single"/>
              </w:rPr>
              <w:t>Patrimonio</w:t>
            </w:r>
            <w:r>
              <w:rPr>
                <w:b/>
                <w:spacing w:val="4"/>
                <w:sz w:val="13"/>
                <w:u w:val="single"/>
              </w:rPr>
              <w:t xml:space="preserve"> </w:t>
            </w:r>
            <w:r>
              <w:rPr>
                <w:b/>
                <w:spacing w:val="-2"/>
                <w:sz w:val="13"/>
                <w:u w:val="single"/>
              </w:rPr>
              <w:t>Líquido</w:t>
            </w:r>
          </w:p>
        </w:tc>
        <w:tc>
          <w:tcPr>
            <w:tcW w:w="2247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E05ED9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0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Patrimônio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Social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spacing w:before="43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Adiantamento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para Futuro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Aumento de </w:t>
            </w:r>
            <w:r>
              <w:rPr>
                <w:spacing w:val="-2"/>
                <w:sz w:val="15"/>
              </w:rPr>
              <w:t>Capital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Reservas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Capital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Ajustes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Avaliação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Patrimonial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Reservas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Lucros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Demais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Reservas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</w:tr>
      <w:tr w:rsidR="00E05ED9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Resultados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Acumulados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left="114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(10.603.281,07)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2"/>
                <w:sz w:val="13"/>
              </w:rPr>
              <w:t>26.538.141,71</w:t>
            </w:r>
          </w:p>
        </w:tc>
      </w:tr>
      <w:tr w:rsidR="00E05ED9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577"/>
              <w:jc w:val="left"/>
              <w:rPr>
                <w:sz w:val="15"/>
              </w:rPr>
            </w:pPr>
            <w:r>
              <w:rPr>
                <w:sz w:val="15"/>
              </w:rPr>
              <w:t>(-)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Ações/Cotas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Tesouraria</w:t>
            </w:r>
          </w:p>
        </w:tc>
        <w:tc>
          <w:tcPr>
            <w:tcW w:w="2247" w:type="dxa"/>
            <w:gridSpan w:val="3"/>
          </w:tcPr>
          <w:p w:rsidR="00E05ED9" w:rsidRDefault="00906C7C">
            <w:pPr>
              <w:pStyle w:val="TableParagraph"/>
              <w:ind w:right="15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23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13"/>
        </w:trPr>
        <w:tc>
          <w:tcPr>
            <w:tcW w:w="7277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7"/>
              <w:ind w:left="577"/>
              <w:jc w:val="left"/>
              <w:rPr>
                <w:i/>
                <w:sz w:val="15"/>
              </w:rPr>
            </w:pPr>
            <w:r>
              <w:rPr>
                <w:i/>
                <w:w w:val="105"/>
                <w:sz w:val="15"/>
              </w:rPr>
              <w:t>Total</w:t>
            </w:r>
            <w:r>
              <w:rPr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do</w:t>
            </w:r>
            <w:r>
              <w:rPr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Patrimonio</w:t>
            </w:r>
            <w:r>
              <w:rPr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i/>
                <w:spacing w:val="-2"/>
                <w:w w:val="105"/>
                <w:sz w:val="15"/>
              </w:rPr>
              <w:t>Líquido</w:t>
            </w:r>
          </w:p>
        </w:tc>
        <w:tc>
          <w:tcPr>
            <w:tcW w:w="2247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915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11" o:spid="_x0000_s1044" style="width:59.55pt;height:.65pt;mso-position-horizontal-relative:char;mso-position-vertical-relative:line" coordsize="1191,13">
                  <v:line id="_x0000_s1045" style="position:absolute" from="0,6" to="1191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6"/>
              <w:ind w:left="1179"/>
              <w:jc w:val="left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(10.593.781,07)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6"/>
              <w:ind w:right="23"/>
              <w:rPr>
                <w:i/>
                <w:sz w:val="13"/>
              </w:rPr>
            </w:pPr>
            <w:r>
              <w:rPr>
                <w:i/>
                <w:spacing w:val="-2"/>
                <w:sz w:val="13"/>
              </w:rPr>
              <w:t>26.547.641,71</w:t>
            </w:r>
          </w:p>
        </w:tc>
      </w:tr>
      <w:tr w:rsidR="00E05ED9">
        <w:trPr>
          <w:trHeight w:val="338"/>
        </w:trPr>
        <w:tc>
          <w:tcPr>
            <w:tcW w:w="7277" w:type="dxa"/>
            <w:tcBorders>
              <w:left w:val="single" w:sz="6" w:space="0" w:color="000000"/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41"/>
              <w:ind w:left="46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DO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PASSIVO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DO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PATRIMÔNIO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LÍQUIDO</w:t>
            </w:r>
          </w:p>
        </w:tc>
        <w:tc>
          <w:tcPr>
            <w:tcW w:w="2247" w:type="dxa"/>
            <w:gridSpan w:val="3"/>
            <w:tcBorders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21"/>
              <w:ind w:left="1234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81.636.283,30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1"/>
              <w:ind w:right="2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44.163.481,39</w:t>
            </w:r>
          </w:p>
        </w:tc>
      </w:tr>
    </w:tbl>
    <w:p w:rsidR="00E05ED9" w:rsidRDefault="00E05ED9">
      <w:pPr>
        <w:rPr>
          <w:sz w:val="13"/>
        </w:rPr>
        <w:sectPr w:rsidR="00E05ED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7010"/>
          <w:pgMar w:top="1680" w:right="460" w:bottom="800" w:left="460" w:header="584" w:footer="600" w:gutter="0"/>
          <w:pgNumType w:start="1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2444"/>
        <w:gridCol w:w="5558"/>
        <w:gridCol w:w="1296"/>
        <w:gridCol w:w="227"/>
        <w:gridCol w:w="1247"/>
      </w:tblGrid>
      <w:tr w:rsidR="00E05ED9">
        <w:trPr>
          <w:trHeight w:val="892"/>
        </w:trPr>
        <w:tc>
          <w:tcPr>
            <w:tcW w:w="2444" w:type="dxa"/>
            <w:tcBorders>
              <w:top w:val="single" w:sz="6" w:space="0" w:color="000000"/>
              <w:lef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110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left="1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ATIVO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(l)</w:t>
            </w:r>
          </w:p>
        </w:tc>
        <w:tc>
          <w:tcPr>
            <w:tcW w:w="5558" w:type="dxa"/>
            <w:tcBorders>
              <w:top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1664"/>
              <w:jc w:val="left"/>
              <w:rPr>
                <w:sz w:val="13"/>
              </w:rPr>
            </w:pPr>
            <w:r>
              <w:rPr>
                <w:sz w:val="13"/>
              </w:rPr>
              <w:t>Dona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Francisca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Estado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Rio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Grande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Sul</w:t>
            </w:r>
          </w:p>
          <w:p w:rsidR="00E05ED9" w:rsidRDefault="00906C7C">
            <w:pPr>
              <w:pStyle w:val="TableParagraph"/>
              <w:spacing w:before="60" w:line="247" w:lineRule="auto"/>
              <w:ind w:left="2486" w:right="225" w:hanging="170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QUADRO DOS ATIVOS E PASSIVOS FINANCEIROS E PERMANENTES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>(LEI Nº 4.320/64)</w:t>
            </w:r>
          </w:p>
          <w:p w:rsidR="00E05ED9" w:rsidRDefault="00E05ED9">
            <w:pPr>
              <w:pStyle w:val="TableParagraph"/>
              <w:spacing w:before="16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right="588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Nota</w:t>
            </w:r>
          </w:p>
        </w:tc>
        <w:tc>
          <w:tcPr>
            <w:tcW w:w="1296" w:type="dxa"/>
            <w:tcBorders>
              <w:top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123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 w:line="150" w:lineRule="atLeast"/>
              <w:ind w:left="511" w:right="319" w:hanging="131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Exercício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Atual</w:t>
            </w:r>
          </w:p>
        </w:tc>
        <w:tc>
          <w:tcPr>
            <w:tcW w:w="1474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85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Exercício:</w:t>
            </w:r>
            <w:r>
              <w:rPr>
                <w:spacing w:val="6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2023</w:t>
            </w:r>
          </w:p>
          <w:p w:rsidR="00E05ED9" w:rsidRDefault="00E05ED9">
            <w:pPr>
              <w:pStyle w:val="TableParagraph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 w:line="150" w:lineRule="atLeast"/>
              <w:ind w:left="596" w:hanging="3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Exercício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Anterior</w:t>
            </w:r>
          </w:p>
        </w:tc>
      </w:tr>
      <w:tr w:rsidR="00E05ED9">
        <w:trPr>
          <w:trHeight w:val="216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5"/>
              <w:ind w:left="259"/>
              <w:jc w:val="left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Financeiro</w:t>
            </w:r>
          </w:p>
        </w:tc>
        <w:tc>
          <w:tcPr>
            <w:tcW w:w="7081" w:type="dxa"/>
            <w:gridSpan w:val="3"/>
          </w:tcPr>
          <w:p w:rsidR="00E05ED9" w:rsidRDefault="00906C7C">
            <w:pPr>
              <w:pStyle w:val="TableParagraph"/>
              <w:spacing w:before="28"/>
              <w:ind w:right="236"/>
              <w:rPr>
                <w:sz w:val="13"/>
              </w:rPr>
            </w:pPr>
            <w:r>
              <w:rPr>
                <w:spacing w:val="-2"/>
                <w:sz w:val="13"/>
              </w:rPr>
              <w:t>17.493.790,43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right="1"/>
              <w:rPr>
                <w:sz w:val="13"/>
              </w:rPr>
            </w:pPr>
            <w:r>
              <w:rPr>
                <w:spacing w:val="-2"/>
                <w:sz w:val="13"/>
              </w:rPr>
              <w:t>16.001.594,86</w:t>
            </w:r>
          </w:p>
        </w:tc>
      </w:tr>
      <w:tr w:rsidR="00E05ED9">
        <w:trPr>
          <w:trHeight w:val="221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242"/>
              <w:jc w:val="left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Permanente</w:t>
            </w:r>
          </w:p>
        </w:tc>
        <w:tc>
          <w:tcPr>
            <w:tcW w:w="7081" w:type="dxa"/>
            <w:gridSpan w:val="3"/>
          </w:tcPr>
          <w:p w:rsidR="00E05ED9" w:rsidRDefault="00906C7C">
            <w:pPr>
              <w:pStyle w:val="TableParagraph"/>
              <w:ind w:right="236"/>
              <w:rPr>
                <w:sz w:val="13"/>
              </w:rPr>
            </w:pPr>
            <w:r>
              <w:rPr>
                <w:spacing w:val="-2"/>
                <w:sz w:val="13"/>
              </w:rPr>
              <w:t>64.142.492,87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2"/>
                <w:sz w:val="13"/>
              </w:rPr>
              <w:t>28.161.886,53</w:t>
            </w:r>
          </w:p>
        </w:tc>
      </w:tr>
      <w:tr w:rsidR="00E05ED9">
        <w:trPr>
          <w:trHeight w:val="222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5"/>
              <w:ind w:left="242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Total do </w:t>
            </w:r>
            <w:r>
              <w:rPr>
                <w:i/>
                <w:spacing w:val="-2"/>
                <w:sz w:val="15"/>
              </w:rPr>
              <w:t>Ativo</w:t>
            </w:r>
          </w:p>
        </w:tc>
        <w:tc>
          <w:tcPr>
            <w:tcW w:w="7081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5612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12" o:spid="_x0000_s1042" style="width:62.4pt;height:.65pt;mso-position-horizontal-relative:char;mso-position-vertical-relative:line" coordsize="1248,13">
                  <v:line id="_x0000_s1043" style="position:absolute" from="0,6" to="1247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8"/>
              <w:ind w:right="236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81.636.283,30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right="1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44.163.481,39</w:t>
            </w:r>
          </w:p>
        </w:tc>
      </w:tr>
      <w:tr w:rsidR="00E05ED9">
        <w:trPr>
          <w:trHeight w:val="216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2"/>
              <w:ind w:left="3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PASSIVO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(ll)</w:t>
            </w:r>
          </w:p>
        </w:tc>
        <w:tc>
          <w:tcPr>
            <w:tcW w:w="7081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E05ED9">
        <w:trPr>
          <w:trHeight w:val="231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0"/>
              <w:ind w:left="242"/>
              <w:jc w:val="left"/>
              <w:rPr>
                <w:sz w:val="15"/>
              </w:rPr>
            </w:pPr>
            <w:r>
              <w:rPr>
                <w:sz w:val="15"/>
              </w:rPr>
              <w:t>Passivo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Financeiro</w:t>
            </w:r>
          </w:p>
        </w:tc>
        <w:tc>
          <w:tcPr>
            <w:tcW w:w="7081" w:type="dxa"/>
            <w:gridSpan w:val="3"/>
          </w:tcPr>
          <w:p w:rsidR="00E05ED9" w:rsidRDefault="00906C7C">
            <w:pPr>
              <w:pStyle w:val="TableParagraph"/>
              <w:spacing w:before="43"/>
              <w:ind w:right="236"/>
              <w:rPr>
                <w:sz w:val="13"/>
              </w:rPr>
            </w:pPr>
            <w:r>
              <w:rPr>
                <w:spacing w:val="-2"/>
                <w:sz w:val="13"/>
              </w:rPr>
              <w:t>2.045.200,83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1"/>
              <w:rPr>
                <w:sz w:val="13"/>
              </w:rPr>
            </w:pPr>
            <w:r>
              <w:rPr>
                <w:spacing w:val="-2"/>
                <w:sz w:val="13"/>
              </w:rPr>
              <w:t>4.374.967,92</w:t>
            </w:r>
          </w:p>
        </w:tc>
      </w:tr>
      <w:tr w:rsidR="00E05ED9">
        <w:trPr>
          <w:trHeight w:val="221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259"/>
              <w:jc w:val="left"/>
              <w:rPr>
                <w:sz w:val="15"/>
              </w:rPr>
            </w:pPr>
            <w:r>
              <w:rPr>
                <w:sz w:val="15"/>
              </w:rPr>
              <w:t>Passivo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Permanente</w:t>
            </w:r>
          </w:p>
        </w:tc>
        <w:tc>
          <w:tcPr>
            <w:tcW w:w="7081" w:type="dxa"/>
            <w:gridSpan w:val="3"/>
          </w:tcPr>
          <w:p w:rsidR="00E05ED9" w:rsidRDefault="00906C7C">
            <w:pPr>
              <w:pStyle w:val="TableParagraph"/>
              <w:ind w:right="236"/>
              <w:rPr>
                <w:sz w:val="13"/>
              </w:rPr>
            </w:pPr>
            <w:r>
              <w:rPr>
                <w:spacing w:val="-2"/>
                <w:sz w:val="13"/>
              </w:rPr>
              <w:t>90.868.216,23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2"/>
                <w:sz w:val="13"/>
              </w:rPr>
              <w:t>17.012.251,54</w:t>
            </w:r>
          </w:p>
        </w:tc>
      </w:tr>
      <w:tr w:rsidR="00E05ED9">
        <w:trPr>
          <w:trHeight w:val="222"/>
        </w:trPr>
        <w:tc>
          <w:tcPr>
            <w:tcW w:w="2444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5"/>
              <w:ind w:left="242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Total do </w:t>
            </w:r>
            <w:r>
              <w:rPr>
                <w:i/>
                <w:spacing w:val="-2"/>
                <w:sz w:val="15"/>
              </w:rPr>
              <w:t>Passivo</w:t>
            </w:r>
          </w:p>
        </w:tc>
        <w:tc>
          <w:tcPr>
            <w:tcW w:w="7081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5612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13" o:spid="_x0000_s1040" style="width:62.4pt;height:.65pt;mso-position-horizontal-relative:char;mso-position-vertical-relative:line" coordsize="1248,13">
                  <v:line id="_x0000_s1041" style="position:absolute" from="0,6" to="1247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8"/>
              <w:ind w:right="236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92.913.417,06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right="1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21.387.219,46</w:t>
            </w:r>
          </w:p>
        </w:tc>
      </w:tr>
      <w:tr w:rsidR="00E05ED9">
        <w:trPr>
          <w:trHeight w:val="329"/>
        </w:trPr>
        <w:tc>
          <w:tcPr>
            <w:tcW w:w="2444" w:type="dxa"/>
            <w:tcBorders>
              <w:left w:val="single" w:sz="6" w:space="0" w:color="000000"/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32"/>
              <w:ind w:left="3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Saldo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Patrimonial</w:t>
            </w:r>
            <w:r>
              <w:rPr>
                <w:b/>
                <w:spacing w:val="46"/>
                <w:sz w:val="13"/>
              </w:rPr>
              <w:t xml:space="preserve"> </w:t>
            </w:r>
            <w:r>
              <w:rPr>
                <w:b/>
                <w:sz w:val="13"/>
              </w:rPr>
              <w:t>(l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-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ll)</w:t>
            </w:r>
          </w:p>
        </w:tc>
        <w:tc>
          <w:tcPr>
            <w:tcW w:w="7081" w:type="dxa"/>
            <w:gridSpan w:val="3"/>
            <w:tcBorders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32"/>
              <w:ind w:right="23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(11.277.133,76)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2"/>
              <w:ind w:right="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22.776.261,93</w:t>
            </w:r>
          </w:p>
        </w:tc>
      </w:tr>
    </w:tbl>
    <w:p w:rsidR="00E05ED9" w:rsidRDefault="00E05ED9">
      <w:pPr>
        <w:pStyle w:val="Corpodetexto"/>
        <w:spacing w:before="109" w:after="1"/>
        <w:ind w:left="0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059"/>
        <w:gridCol w:w="889"/>
        <w:gridCol w:w="1350"/>
        <w:gridCol w:w="227"/>
        <w:gridCol w:w="1247"/>
      </w:tblGrid>
      <w:tr w:rsidR="00E05ED9">
        <w:trPr>
          <w:trHeight w:val="1005"/>
        </w:trPr>
        <w:tc>
          <w:tcPr>
            <w:tcW w:w="7059" w:type="dxa"/>
            <w:tcBorders>
              <w:top w:val="single" w:sz="6" w:space="0" w:color="000000"/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8"/>
              <w:ind w:left="4101"/>
              <w:jc w:val="left"/>
              <w:rPr>
                <w:sz w:val="13"/>
              </w:rPr>
            </w:pPr>
            <w:r>
              <w:rPr>
                <w:sz w:val="13"/>
              </w:rPr>
              <w:t>Dona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Francisca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Estado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Rio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Grande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Sul</w:t>
            </w:r>
          </w:p>
          <w:p w:rsidR="00E05ED9" w:rsidRDefault="00906C7C">
            <w:pPr>
              <w:pStyle w:val="TableParagraph"/>
              <w:spacing w:before="77" w:line="247" w:lineRule="auto"/>
              <w:ind w:left="4866" w:right="97" w:hanging="90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QUADRO DAS CONTAS DE COMPENSAÇÃO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>(LEI Nº 4.320/64)</w:t>
            </w:r>
          </w:p>
        </w:tc>
        <w:tc>
          <w:tcPr>
            <w:tcW w:w="889" w:type="dxa"/>
            <w:tcBorders>
              <w:top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74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left="169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Nota</w:t>
            </w:r>
          </w:p>
        </w:tc>
        <w:tc>
          <w:tcPr>
            <w:tcW w:w="1350" w:type="dxa"/>
            <w:tcBorders>
              <w:top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87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 w:line="150" w:lineRule="atLeast"/>
              <w:ind w:left="565" w:right="319" w:hanging="131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Exercício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Atual</w:t>
            </w:r>
          </w:p>
        </w:tc>
        <w:tc>
          <w:tcPr>
            <w:tcW w:w="1474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3"/>
              </w:rPr>
            </w:pPr>
          </w:p>
          <w:p w:rsidR="00E05ED9" w:rsidRDefault="00E05ED9">
            <w:pPr>
              <w:pStyle w:val="TableParagraph"/>
              <w:spacing w:before="13"/>
              <w:jc w:val="left"/>
              <w:rPr>
                <w:rFonts w:ascii="Times New Roman"/>
                <w:sz w:val="13"/>
              </w:rPr>
            </w:pPr>
          </w:p>
          <w:p w:rsidR="00E05ED9" w:rsidRDefault="00906C7C">
            <w:pPr>
              <w:pStyle w:val="TableParagraph"/>
              <w:spacing w:before="0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Exercício:</w:t>
            </w:r>
            <w:r>
              <w:rPr>
                <w:spacing w:val="6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2023</w:t>
            </w:r>
          </w:p>
          <w:p w:rsidR="00E05ED9" w:rsidRDefault="00906C7C">
            <w:pPr>
              <w:pStyle w:val="TableParagraph"/>
              <w:spacing w:before="74" w:line="150" w:lineRule="atLeast"/>
              <w:ind w:left="596" w:hanging="38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Exercício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Anterior</w:t>
            </w:r>
          </w:p>
        </w:tc>
      </w:tr>
      <w:tr w:rsidR="00E05ED9">
        <w:trPr>
          <w:trHeight w:val="324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41"/>
              <w:ind w:left="1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ATOS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z w:val="13"/>
              </w:rPr>
              <w:t>POTENCIAIS</w:t>
            </w:r>
            <w:r>
              <w:rPr>
                <w:b/>
                <w:spacing w:val="1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ATIVOS</w:t>
            </w:r>
          </w:p>
        </w:tc>
        <w:tc>
          <w:tcPr>
            <w:tcW w:w="2466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E05ED9">
        <w:trPr>
          <w:trHeight w:val="232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Garantias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Contrapartidas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recebidas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spacing w:before="43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Direitos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Conveniados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outros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instrumentos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congêneres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Direitos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Contratuais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Demandas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Judiciais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1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potenciais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ativos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2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15"/>
              <w:ind w:left="355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Total</w:t>
            </w:r>
            <w:r>
              <w:rPr>
                <w:i/>
                <w:spacing w:val="2"/>
                <w:sz w:val="15"/>
              </w:rPr>
              <w:t xml:space="preserve"> </w:t>
            </w:r>
            <w:r>
              <w:rPr>
                <w:i/>
                <w:sz w:val="15"/>
              </w:rPr>
              <w:t>dos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z w:val="15"/>
              </w:rPr>
              <w:t>Atos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z w:val="15"/>
              </w:rPr>
              <w:t>Potenciais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Ativos</w:t>
            </w:r>
          </w:p>
        </w:tc>
        <w:tc>
          <w:tcPr>
            <w:tcW w:w="2466" w:type="dxa"/>
            <w:gridSpan w:val="3"/>
          </w:tcPr>
          <w:p w:rsidR="00E05ED9" w:rsidRDefault="004A0315">
            <w:pPr>
              <w:pStyle w:val="TableParagraph"/>
              <w:spacing w:before="0" w:line="20" w:lineRule="exact"/>
              <w:ind w:left="997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14" o:spid="_x0000_s1038" style="width:62.4pt;height:.65pt;mso-position-horizontal-relative:char;mso-position-vertical-relative:line" coordsize="1248,13">
                  <v:line id="_x0000_s1039" style="position:absolute" from="0,6" to="1247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8"/>
              <w:ind w:right="235"/>
              <w:rPr>
                <w:b/>
                <w:i/>
                <w:sz w:val="13"/>
              </w:rPr>
            </w:pPr>
            <w:r>
              <w:rPr>
                <w:b/>
                <w:i/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right="1"/>
              <w:rPr>
                <w:b/>
                <w:i/>
                <w:sz w:val="13"/>
              </w:rPr>
            </w:pPr>
            <w:r>
              <w:rPr>
                <w:b/>
                <w:i/>
                <w:spacing w:val="-4"/>
                <w:sz w:val="13"/>
              </w:rPr>
              <w:t>0,00</w:t>
            </w:r>
          </w:p>
        </w:tc>
      </w:tr>
      <w:tr w:rsidR="00E05ED9">
        <w:trPr>
          <w:trHeight w:val="21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2"/>
              <w:ind w:left="1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ATOS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z w:val="13"/>
              </w:rPr>
              <w:t>POTENCIAIS</w:t>
            </w:r>
            <w:r>
              <w:rPr>
                <w:b/>
                <w:spacing w:val="1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PASSIVOS</w:t>
            </w:r>
          </w:p>
        </w:tc>
        <w:tc>
          <w:tcPr>
            <w:tcW w:w="2466" w:type="dxa"/>
            <w:gridSpan w:val="3"/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E05ED9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E05ED9">
        <w:trPr>
          <w:trHeight w:val="232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1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Garantias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Contragarantias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concedidas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spacing w:before="43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43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conveniadas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outros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instrumentos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congêneres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contratuais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left="13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14.165.113,21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2"/>
                <w:sz w:val="13"/>
              </w:rPr>
              <w:t>9.840.780,51</w:t>
            </w:r>
          </w:p>
        </w:tc>
      </w:tr>
      <w:tr w:rsidR="00E05ED9">
        <w:trPr>
          <w:trHeight w:val="226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Demandas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Judiciais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1"/>
        </w:trPr>
        <w:tc>
          <w:tcPr>
            <w:tcW w:w="7059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25"/>
              <w:ind w:left="355"/>
              <w:jc w:val="left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potenciais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passivos</w:t>
            </w:r>
          </w:p>
        </w:tc>
        <w:tc>
          <w:tcPr>
            <w:tcW w:w="2466" w:type="dxa"/>
            <w:gridSpan w:val="3"/>
          </w:tcPr>
          <w:p w:rsidR="00E05ED9" w:rsidRDefault="00906C7C">
            <w:pPr>
              <w:pStyle w:val="TableParagraph"/>
              <w:ind w:right="23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11"/>
        </w:trPr>
        <w:tc>
          <w:tcPr>
            <w:tcW w:w="7059" w:type="dxa"/>
            <w:tcBorders>
              <w:left w:val="single" w:sz="6" w:space="0" w:color="000000"/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15"/>
              <w:ind w:left="355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Total</w:t>
            </w:r>
            <w:r>
              <w:rPr>
                <w:i/>
                <w:spacing w:val="2"/>
                <w:sz w:val="15"/>
              </w:rPr>
              <w:t xml:space="preserve"> </w:t>
            </w:r>
            <w:r>
              <w:rPr>
                <w:i/>
                <w:sz w:val="15"/>
              </w:rPr>
              <w:t>dos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z w:val="15"/>
              </w:rPr>
              <w:t>Atos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z w:val="15"/>
              </w:rPr>
              <w:t>Potenciais</w:t>
            </w:r>
            <w:r>
              <w:rPr>
                <w:i/>
                <w:spacing w:val="3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Passivos</w:t>
            </w:r>
          </w:p>
        </w:tc>
        <w:tc>
          <w:tcPr>
            <w:tcW w:w="2466" w:type="dxa"/>
            <w:gridSpan w:val="3"/>
            <w:tcBorders>
              <w:bottom w:val="single" w:sz="6" w:space="0" w:color="000000"/>
            </w:tcBorders>
          </w:tcPr>
          <w:p w:rsidR="00E05ED9" w:rsidRDefault="004A0315">
            <w:pPr>
              <w:pStyle w:val="TableParagraph"/>
              <w:spacing w:before="0" w:line="20" w:lineRule="exact"/>
              <w:ind w:left="997"/>
              <w:jc w:val="left"/>
              <w:rPr>
                <w:rFonts w:ascii="Times New Roman"/>
                <w:sz w:val="2"/>
              </w:rPr>
            </w:pPr>
            <w:r w:rsidRPr="004A0315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15" o:spid="_x0000_s1036" style="width:62.4pt;height:.65pt;mso-position-horizontal-relative:char;mso-position-vertical-relative:line" coordsize="1248,13">
                  <v:line id="_x0000_s1037" style="position:absolute" from="0,6" to="1247,6" strokeweight=".65pt"/>
                  <w10:wrap type="none"/>
                  <w10:anchorlock/>
                </v:group>
              </w:pict>
            </w:r>
          </w:p>
          <w:p w:rsidR="00E05ED9" w:rsidRDefault="00906C7C">
            <w:pPr>
              <w:pStyle w:val="TableParagraph"/>
              <w:spacing w:before="8"/>
              <w:ind w:left="1373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14.165.113,21</w:t>
            </w:r>
          </w:p>
        </w:tc>
        <w:tc>
          <w:tcPr>
            <w:tcW w:w="124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right="1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9.840.780,51</w:t>
            </w:r>
          </w:p>
        </w:tc>
      </w:tr>
    </w:tbl>
    <w:p w:rsidR="00E05ED9" w:rsidRDefault="00E05ED9">
      <w:pPr>
        <w:rPr>
          <w:sz w:val="13"/>
        </w:rPr>
        <w:sectPr w:rsidR="00E05ED9">
          <w:pgSz w:w="11910" w:h="17010"/>
          <w:pgMar w:top="1680" w:right="460" w:bottom="800" w:left="460" w:header="584" w:footer="600" w:gutter="0"/>
          <w:cols w:space="720"/>
        </w:sectPr>
      </w:pPr>
    </w:p>
    <w:tbl>
      <w:tblPr>
        <w:tblStyle w:val="TableNormal"/>
        <w:tblW w:w="0" w:type="auto"/>
        <w:tblInd w:w="376" w:type="dxa"/>
        <w:tblLayout w:type="fixed"/>
        <w:tblLook w:val="01E0"/>
      </w:tblPr>
      <w:tblGrid>
        <w:gridCol w:w="7541"/>
        <w:gridCol w:w="1731"/>
        <w:gridCol w:w="1238"/>
      </w:tblGrid>
      <w:tr w:rsidR="00E05ED9">
        <w:trPr>
          <w:trHeight w:val="1244"/>
        </w:trPr>
        <w:tc>
          <w:tcPr>
            <w:tcW w:w="10510" w:type="dxa"/>
            <w:gridSpan w:val="3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16"/>
              <w:ind w:left="2" w:right="256"/>
              <w:jc w:val="center"/>
              <w:rPr>
                <w:sz w:val="13"/>
              </w:rPr>
            </w:pPr>
            <w:r>
              <w:rPr>
                <w:sz w:val="13"/>
              </w:rPr>
              <w:lastRenderedPageBreak/>
              <w:t>Dona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Francisca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Estado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Rio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Grande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Sul</w:t>
            </w:r>
          </w:p>
          <w:p w:rsidR="00E05ED9" w:rsidRDefault="00906C7C">
            <w:pPr>
              <w:pStyle w:val="TableParagraph"/>
              <w:spacing w:before="76"/>
              <w:ind w:right="25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QUADRO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DO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SUPERÁVIT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/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DÉFICIT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FINANCEIRO</w:t>
            </w:r>
          </w:p>
          <w:p w:rsidR="00E05ED9" w:rsidRDefault="00906C7C">
            <w:pPr>
              <w:pStyle w:val="TableParagraph"/>
              <w:tabs>
                <w:tab w:val="left" w:pos="9052"/>
              </w:tabs>
              <w:spacing w:before="5"/>
              <w:ind w:left="4530"/>
              <w:jc w:val="left"/>
              <w:rPr>
                <w:sz w:val="13"/>
              </w:rPr>
            </w:pPr>
            <w:r>
              <w:rPr>
                <w:b/>
                <w:sz w:val="13"/>
              </w:rPr>
              <w:t>(LEI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Nº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4.320/1964)</w:t>
            </w:r>
            <w:r>
              <w:rPr>
                <w:b/>
                <w:sz w:val="13"/>
              </w:rPr>
              <w:tab/>
            </w:r>
            <w:r>
              <w:rPr>
                <w:position w:val="-6"/>
                <w:sz w:val="13"/>
              </w:rPr>
              <w:t>Exercício:</w:t>
            </w:r>
            <w:r>
              <w:rPr>
                <w:spacing w:val="67"/>
                <w:position w:val="-6"/>
                <w:sz w:val="13"/>
              </w:rPr>
              <w:t xml:space="preserve"> </w:t>
            </w:r>
            <w:r>
              <w:rPr>
                <w:spacing w:val="-4"/>
                <w:position w:val="-6"/>
                <w:sz w:val="13"/>
              </w:rPr>
              <w:t>2023</w:t>
            </w:r>
          </w:p>
          <w:p w:rsidR="00E05ED9" w:rsidRDefault="00E05ED9">
            <w:pPr>
              <w:pStyle w:val="TableParagraph"/>
              <w:spacing w:before="44"/>
              <w:jc w:val="left"/>
              <w:rPr>
                <w:rFonts w:ascii="Times New Roman"/>
                <w:sz w:val="13"/>
              </w:rPr>
            </w:pPr>
          </w:p>
          <w:p w:rsidR="00E05ED9" w:rsidRDefault="004A0315">
            <w:pPr>
              <w:pStyle w:val="TableParagraph"/>
              <w:tabs>
                <w:tab w:val="left" w:pos="1643"/>
              </w:tabs>
              <w:spacing w:before="0" w:line="142" w:lineRule="exact"/>
              <w:ind w:right="374"/>
              <w:rPr>
                <w:b/>
                <w:sz w:val="13"/>
              </w:rPr>
            </w:pPr>
            <w:r w:rsidRPr="004A0315">
              <w:pict>
                <v:group id="docshapegroup16" o:spid="_x0000_s1034" style="position:absolute;left:0;text-align:left;margin-left:372.4pt;margin-top:15.9pt;width:73.7pt;height:.65pt;z-index:-16607744" coordorigin="7448,318" coordsize="1474,13">
                  <v:line id="_x0000_s1035" style="position:absolute" from="7448,325" to="8922,325" strokeweight=".65pt"/>
                </v:group>
              </w:pict>
            </w:r>
            <w:r w:rsidRPr="004A0315">
              <w:pict>
                <v:group id="docshapegroup17" o:spid="_x0000_s1032" style="position:absolute;left:0;text-align:left;margin-left:457.45pt;margin-top:15.9pt;width:68.05pt;height:.65pt;z-index:-16607232" coordorigin="9149,318" coordsize="1361,13">
                  <v:line id="_x0000_s1033" style="position:absolute" from="9149,325" to="10510,325" strokeweight=".65pt"/>
                </v:group>
              </w:pict>
            </w:r>
            <w:r w:rsidR="00906C7C">
              <w:rPr>
                <w:b/>
                <w:spacing w:val="-2"/>
                <w:sz w:val="13"/>
              </w:rPr>
              <w:t>Exercício</w:t>
            </w:r>
            <w:r w:rsidR="00906C7C">
              <w:rPr>
                <w:b/>
                <w:sz w:val="13"/>
              </w:rPr>
              <w:tab/>
            </w:r>
            <w:r w:rsidR="00906C7C">
              <w:rPr>
                <w:b/>
                <w:spacing w:val="-2"/>
                <w:sz w:val="13"/>
              </w:rPr>
              <w:t>Exercício</w:t>
            </w:r>
          </w:p>
          <w:p w:rsidR="00E05ED9" w:rsidRDefault="00906C7C">
            <w:pPr>
              <w:pStyle w:val="TableParagraph"/>
              <w:tabs>
                <w:tab w:val="left" w:pos="1512"/>
                <w:tab w:val="left" w:pos="3063"/>
              </w:tabs>
              <w:spacing w:before="0" w:line="133" w:lineRule="exact"/>
              <w:ind w:right="411"/>
              <w:rPr>
                <w:b/>
                <w:sz w:val="13"/>
              </w:rPr>
            </w:pPr>
            <w:r>
              <w:rPr>
                <w:b/>
                <w:spacing w:val="-4"/>
                <w:position w:val="2"/>
                <w:sz w:val="13"/>
              </w:rPr>
              <w:t>Nota</w:t>
            </w:r>
            <w:r>
              <w:rPr>
                <w:b/>
                <w:position w:val="2"/>
                <w:sz w:val="13"/>
              </w:rPr>
              <w:tab/>
            </w:r>
            <w:r>
              <w:rPr>
                <w:b/>
                <w:spacing w:val="-2"/>
                <w:sz w:val="13"/>
              </w:rPr>
              <w:t>Atual</w:t>
            </w:r>
            <w:r>
              <w:rPr>
                <w:b/>
                <w:sz w:val="13"/>
              </w:rPr>
              <w:tab/>
            </w:r>
            <w:r>
              <w:rPr>
                <w:b/>
                <w:spacing w:val="-2"/>
                <w:sz w:val="13"/>
              </w:rPr>
              <w:t>Anterior</w:t>
            </w:r>
          </w:p>
          <w:p w:rsidR="00E05ED9" w:rsidRDefault="00906C7C">
            <w:pPr>
              <w:pStyle w:val="TableParagraph"/>
              <w:spacing w:before="0" w:line="121" w:lineRule="exact"/>
              <w:ind w:left="87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FONTE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RECURSOS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22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Livre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Administração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Direta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Municipal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814.393,72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160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Mde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Manutenção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Desenvolvimento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Ensino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10.867,55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160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31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Fundeb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(A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Partir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01/01/2007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Instituído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Pela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Ec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N°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53/2006)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36.917,23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160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Asps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Saúde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101.907,83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160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50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Rpps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(Instituído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Dentro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Administração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Direta)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10.495.872,07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96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900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Covid-</w:t>
            </w:r>
            <w:r>
              <w:rPr>
                <w:spacing w:val="-7"/>
                <w:sz w:val="13"/>
              </w:rPr>
              <w:t>19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29.861,54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spacing w:val="-2"/>
                <w:w w:val="105"/>
                <w:position w:val="1"/>
                <w:sz w:val="11"/>
              </w:rPr>
              <w:t>1001</w:t>
            </w:r>
            <w:r>
              <w:rPr>
                <w:w w:val="105"/>
                <w:position w:val="1"/>
                <w:sz w:val="11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Fundo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Fumass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267.470,23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1002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Fmma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Mun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Meio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Ambiente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105.143,50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1010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F.M.Criança/Adolescente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552,24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1020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Alienação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Bens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190,19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1040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Alienação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Bens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Mde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83.684,88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1060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Cip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Ilum.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Publica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6.051,78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1070</w:t>
            </w:r>
            <w:r>
              <w:rPr>
                <w:spacing w:val="-7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Multa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Transito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3.782,34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1090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Bolsa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Familia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Igd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30.199,99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1100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Programa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Peas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Oasf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23.511,53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1500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598.734,48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1501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Vinculados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32.219,95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1502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Compensação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Impostos.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3.530,29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1540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Fundeb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Impostos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2.720,82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1543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Fundeb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Complementação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União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Vaar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21.091,27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1550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Salário-</w:t>
            </w:r>
            <w:r>
              <w:rPr>
                <w:spacing w:val="-2"/>
                <w:sz w:val="13"/>
              </w:rPr>
              <w:t>Educação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207.045,98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1552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Fnde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Referentes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Programa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Nacional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Alimentação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Escolar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(Pnae)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6.016,82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1553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Fnde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Referentes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Programa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Nacional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Apoio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Transporte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Escolar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(Pnate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3.511,72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1569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Fnde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98.801,18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1571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Estado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Referentes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Educação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17.583,34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1600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Sus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Provenientes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Federal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Bloco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Manutenção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D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89.025,22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1601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Sus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Provenientes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Federal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Bloco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Estruturação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d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132.766,30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1602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Transfen.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Sus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Federal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Bloco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Manutenção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Públic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1604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Provenientes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Federal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Destinadas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Vencimento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Agentes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Comunitários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Saú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41.891,83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1605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Financeira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União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Destinada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Complementação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Pagamento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Pisos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Salariais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Profissio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56.689,85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1621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Sus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Provenientes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Estadual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255.070,60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1631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Federal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Referentes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Saúde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9.155,62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1659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Saúde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1660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Nacional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Social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Fnas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83.878,98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1661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Fundos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Estaduais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Social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54.088,08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1665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Social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244,17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1669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Social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7.092,84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1700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União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644.757,77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1701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Estados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(12.962,49)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1711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Demais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Obrigatórias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Decorrentes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Repartições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Receitas.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21.517,39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1715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Destinadas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Setor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Cultural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Lc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Nº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195/2022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Art.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5º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Audiovisual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36.513,38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1716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Destinadas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Setor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Cultural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Lc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Nº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195/2022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–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Art.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8º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Demais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Setores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Cultura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14.791,08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1749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Vinculações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Transferências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86.883,05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1750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Contribuição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Intervenção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Domínio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Econômico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Cide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1.496,38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1751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Contribuição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Serviço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Iluminação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Pública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Cosip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6.662,87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1752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Trânsito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1755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Alienação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Bens/Ativos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Administração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Direta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352.857,10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1759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Fundos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520.331,93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1800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Rpps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11.982.732,29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1802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Rpps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Taxa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Administração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2.838,91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1869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Extraorçamentários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2"/>
                <w:sz w:val="13"/>
              </w:rPr>
              <w:t>598,20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1899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Vinculados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5"/>
              <w:rPr>
                <w:sz w:val="13"/>
              </w:rPr>
            </w:pPr>
            <w:r>
              <w:rPr>
                <w:spacing w:val="-2"/>
                <w:sz w:val="13"/>
              </w:rPr>
              <w:t>68.412,40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2100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Pnae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Merenda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Escolar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36,99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2230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Conv.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Mapa/Prodesa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Maq.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Rodoviárias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203,51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2360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Pnac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Merenda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Escolar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Creche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341,76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2370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Pnate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Transporte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Escolar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404,20</w:t>
            </w:r>
          </w:p>
        </w:tc>
      </w:tr>
      <w:tr w:rsidR="00E05ED9">
        <w:trPr>
          <w:trHeight w:val="226"/>
        </w:trPr>
        <w:tc>
          <w:tcPr>
            <w:tcW w:w="7541" w:type="dxa"/>
          </w:tcPr>
          <w:p w:rsidR="00E05ED9" w:rsidRDefault="00906C7C">
            <w:pPr>
              <w:pStyle w:val="TableParagraph"/>
              <w:spacing w:before="37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2450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Pnap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Merenda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Escolar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Pre-</w:t>
            </w:r>
            <w:r>
              <w:rPr>
                <w:spacing w:val="-2"/>
                <w:sz w:val="13"/>
              </w:rPr>
              <w:t>Escola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spacing w:before="37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right="7"/>
              <w:rPr>
                <w:sz w:val="13"/>
              </w:rPr>
            </w:pPr>
            <w:r>
              <w:rPr>
                <w:spacing w:val="-2"/>
                <w:sz w:val="13"/>
              </w:rPr>
              <w:t>588,15</w:t>
            </w:r>
          </w:p>
        </w:tc>
      </w:tr>
      <w:tr w:rsidR="00E05ED9">
        <w:trPr>
          <w:trHeight w:val="229"/>
        </w:trPr>
        <w:tc>
          <w:tcPr>
            <w:tcW w:w="7541" w:type="dxa"/>
          </w:tcPr>
          <w:p w:rsidR="00E05ED9" w:rsidRDefault="00906C7C">
            <w:pPr>
              <w:pStyle w:val="TableParagraph"/>
              <w:ind w:left="32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2570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Governo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Federal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Referentes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Educaçã</w:t>
            </w:r>
          </w:p>
        </w:tc>
        <w:tc>
          <w:tcPr>
            <w:tcW w:w="1731" w:type="dxa"/>
          </w:tcPr>
          <w:p w:rsidR="00E05ED9" w:rsidRDefault="00906C7C">
            <w:pPr>
              <w:pStyle w:val="TableParagraph"/>
              <w:ind w:right="364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238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ind w:right="8"/>
              <w:rPr>
                <w:sz w:val="13"/>
              </w:rPr>
            </w:pPr>
            <w:r>
              <w:rPr>
                <w:spacing w:val="-2"/>
                <w:sz w:val="13"/>
              </w:rPr>
              <w:t>23.714,66</w:t>
            </w:r>
          </w:p>
        </w:tc>
      </w:tr>
    </w:tbl>
    <w:p w:rsidR="00E05ED9" w:rsidRDefault="004A0315">
      <w:pPr>
        <w:rPr>
          <w:sz w:val="2"/>
          <w:szCs w:val="2"/>
        </w:rPr>
      </w:pPr>
      <w:r w:rsidRPr="004A0315">
        <w:pict>
          <v:group id="docshapegroup18" o:spid="_x0000_s1028" style="position:absolute;margin-left:28pt;margin-top:84.7pt;width:538.95pt;height:720.35pt;z-index:-16608256;mso-position-horizontal-relative:page;mso-position-vertical-relative:page" coordorigin="560,1694" coordsize="10779,14407">
            <v:shape id="docshape19" o:spid="_x0000_s1031" style="position:absolute;left:567;top:1700;width:10772;height:1248" coordorigin="567,1701" coordsize="10772,1248" o:spt="100" adj="0,,0" path="m567,2948r,-1247m567,1701r10772,e" filled="f" strokeweight=".65pt">
              <v:stroke joinstyle="round"/>
              <v:formulas/>
              <v:path arrowok="t" o:connecttype="segments"/>
            </v:shape>
            <v:shape id="docshape20" o:spid="_x0000_s1030" style="position:absolute;left:560;top:2948;width:13;height:13153" coordorigin="561,2948" coordsize="13,13153" path="m574,2948r-13,l561,3175r,227l561,16101r13,l574,3175r,-227xe" fillcolor="black" stroked="f">
              <v:path arrowok="t"/>
            </v:shape>
            <v:shape id="docshape21" o:spid="_x0000_s1029" style="position:absolute;left:560;top:5669;width:13;height:10432" coordorigin="561,5669" coordsize="13,10432" path="m574,5669r-13,l561,5896r,227l561,16101r13,l574,5896r,-227xe" fillcolor="black" stroked="f">
              <v:path arrowok="t"/>
            </v:shape>
            <w10:wrap anchorx="page" anchory="page"/>
          </v:group>
        </w:pict>
      </w:r>
    </w:p>
    <w:p w:rsidR="00E05ED9" w:rsidRDefault="00E05ED9">
      <w:pPr>
        <w:rPr>
          <w:sz w:val="2"/>
          <w:szCs w:val="2"/>
        </w:rPr>
        <w:sectPr w:rsidR="00E05ED9">
          <w:pgSz w:w="11910" w:h="17010"/>
          <w:pgMar w:top="1680" w:right="460" w:bottom="800" w:left="460" w:header="584" w:footer="600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792"/>
        <w:gridCol w:w="1505"/>
        <w:gridCol w:w="1474"/>
      </w:tblGrid>
      <w:tr w:rsidR="00E05ED9">
        <w:trPr>
          <w:trHeight w:val="224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5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lastRenderedPageBreak/>
              <w:t>2650</w:t>
            </w:r>
            <w:r>
              <w:rPr>
                <w:spacing w:val="14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Igd-</w:t>
            </w:r>
            <w:r>
              <w:rPr>
                <w:spacing w:val="-4"/>
                <w:sz w:val="13"/>
              </w:rPr>
              <w:t>Suas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spacing w:before="35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5"/>
              <w:rPr>
                <w:sz w:val="13"/>
              </w:rPr>
            </w:pPr>
            <w:r>
              <w:rPr>
                <w:spacing w:val="-2"/>
                <w:sz w:val="13"/>
              </w:rPr>
              <w:t>4.602,52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2680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Fnde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Prog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Apoio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Creches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322,77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2690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Pnae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Atend.Educ.Espec.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1.743,10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2700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Outras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Convênios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Congêneres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União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(1.929.432,43)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2710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Transferência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Especial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Estados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811,03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2760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Emolumentos,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Taxas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Custas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spacing w:before="37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sz w:val="13"/>
              </w:rPr>
              <w:t>6.502,34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2790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Fnde/Mde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535,99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2800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Vinculados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Rpps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39.631,29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2810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Cessão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Onerosa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Pré-Sal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Lei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13885/2019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6.356,02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spacing w:val="-2"/>
                <w:w w:val="105"/>
                <w:position w:val="1"/>
                <w:sz w:val="11"/>
              </w:rPr>
              <w:t>3060</w:t>
            </w:r>
            <w:r>
              <w:rPr>
                <w:w w:val="105"/>
                <w:position w:val="1"/>
                <w:sz w:val="11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Salário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Educação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110.729,88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3210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Cide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180,33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3260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Rec.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Banrisul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5.227,30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3370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Rec.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Sec.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Turismo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spacing w:before="37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sz w:val="13"/>
              </w:rPr>
              <w:t>520.985,85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3400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Conv.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Obras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Habitação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4.297,94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3410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Rec.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Seri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Sit.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Emerg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227,29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3510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Conv.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Corsan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Abastecimento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Agua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(291.339,98)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3530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Convênio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Mdr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17.654,51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3540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Snpdc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Mdr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28.114,51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3550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Feas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Benefícios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Eventuais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31.473,38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4011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Atenção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Básica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Pies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Núcleo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Apoio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Atenção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Básica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Naab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Oficinas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Terapêuticas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Redução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Danos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/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spacing w:before="37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sz w:val="13"/>
              </w:rPr>
              <w:t>337.804,84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4050</w:t>
            </w:r>
            <w:r>
              <w:rPr>
                <w:spacing w:val="8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Farmácia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Básica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Plantas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Medicinais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Fitoterápicos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Diabetes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Mellitus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Fraldas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Insumos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96.577,97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4090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Psf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Nasf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Esf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Quilombola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Esf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Indígena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Bucal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Bucal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Indígena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Pacs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Esf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Prisional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Residênc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91.007,96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4160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Pim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Primeira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Infância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Melhor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17.882,74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4170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Samu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Upa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Urgências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Remoção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Pac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5.250,12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4190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Vigilância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Laboratório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Entomologia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Dengue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Desastres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Ambientais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57,00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spacing w:val="-2"/>
                <w:w w:val="105"/>
                <w:position w:val="1"/>
                <w:sz w:val="11"/>
              </w:rPr>
              <w:t>4292</w:t>
            </w:r>
            <w:r>
              <w:rPr>
                <w:spacing w:val="-1"/>
                <w:w w:val="105"/>
                <w:position w:val="1"/>
                <w:sz w:val="11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Aquisição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Veículos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821,42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4293</w:t>
            </w:r>
            <w:r>
              <w:rPr>
                <w:spacing w:val="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Aquisição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Equipamentos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Material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spacing w:before="37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sz w:val="13"/>
              </w:rPr>
              <w:t>54.194,43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4295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Reformas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19.595,70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4297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(Medicamentos,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Exames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E/Ou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Consultas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Especializadas)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74.548,40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4500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Atenção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Básica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152.348,46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4501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Atenção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Média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Alta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Complexidade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Ambulatorial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Hospitalar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8.504,10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4502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Vigilância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Saúde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50.414,36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4503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Farmacêutica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15.843,27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4504</w:t>
            </w:r>
            <w:r>
              <w:rPr>
                <w:spacing w:val="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Gestão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Sus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spacing w:before="37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sz w:val="13"/>
              </w:rPr>
              <w:t>349,23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4505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Investimento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Atenção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Básica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44.304,37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4511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Programas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Financiados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Fundo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32.829,28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4520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Esf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Família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Escola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Homem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Nasf/Melhor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Casa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Bucal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Pacs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Es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224,00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4590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Limite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Financeiro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Média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Alta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Complexidade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Ambulatorial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Hospitalar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Gestão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Plena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Redes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Implantação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2.096,87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4929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Academias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Saude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Construção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Custeio-Programa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Financiamento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Alimentação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Nutrição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(Van)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973,09</w:t>
            </w:r>
          </w:p>
        </w:tc>
      </w:tr>
      <w:tr w:rsidR="00E05ED9">
        <w:trPr>
          <w:trHeight w:val="226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4996</w:t>
            </w:r>
            <w:r>
              <w:rPr>
                <w:spacing w:val="6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Prog.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Qualificação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Ubs</w:t>
            </w:r>
          </w:p>
        </w:tc>
        <w:tc>
          <w:tcPr>
            <w:tcW w:w="1505" w:type="dxa"/>
          </w:tcPr>
          <w:p w:rsidR="00E05ED9" w:rsidRDefault="00906C7C">
            <w:pPr>
              <w:pStyle w:val="TableParagraph"/>
              <w:ind w:right="121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05ED9" w:rsidRDefault="00906C7C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7.339,57</w:t>
            </w:r>
          </w:p>
        </w:tc>
      </w:tr>
      <w:tr w:rsidR="00E05ED9">
        <w:trPr>
          <w:trHeight w:val="221"/>
        </w:trPr>
        <w:tc>
          <w:tcPr>
            <w:tcW w:w="7792" w:type="dxa"/>
            <w:tcBorders>
              <w:lef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ind w:left="294"/>
              <w:jc w:val="left"/>
              <w:rPr>
                <w:sz w:val="13"/>
              </w:rPr>
            </w:pPr>
            <w:r>
              <w:rPr>
                <w:position w:val="1"/>
                <w:sz w:val="11"/>
              </w:rPr>
              <w:t>8001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Extraorçamentários</w:t>
            </w:r>
          </w:p>
        </w:tc>
        <w:tc>
          <w:tcPr>
            <w:tcW w:w="1505" w:type="dxa"/>
          </w:tcPr>
          <w:p w:rsidR="00E05ED9" w:rsidRDefault="004A0315">
            <w:pPr>
              <w:pStyle w:val="TableParagraph"/>
              <w:spacing w:before="37"/>
              <w:ind w:right="121"/>
              <w:rPr>
                <w:sz w:val="13"/>
              </w:rPr>
            </w:pPr>
            <w:r w:rsidRPr="004A0315">
              <w:pict>
                <v:group id="docshapegroup22" o:spid="_x0000_s1026" style="position:absolute;left:0;text-align:left;margin-left:-4.1pt;margin-top:11.1pt;width:73.7pt;height:.65pt;z-index:-16606720;mso-position-horizontal-relative:text;mso-position-vertical-relative:text" coordorigin="-82,222" coordsize="1474,13">
                  <v:line id="_x0000_s1027" style="position:absolute" from="-82,228" to="1392,228" strokeweight=".65pt"/>
                </v:group>
              </w:pict>
            </w:r>
            <w:r w:rsidR="00906C7C">
              <w:rPr>
                <w:spacing w:val="-4"/>
                <w:sz w:val="13"/>
              </w:rPr>
              <w:t>0,00</w:t>
            </w:r>
          </w:p>
        </w:tc>
        <w:tc>
          <w:tcPr>
            <w:tcW w:w="1474" w:type="dxa"/>
            <w:tcBorders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37"/>
              <w:rPr>
                <w:sz w:val="13"/>
              </w:rPr>
            </w:pPr>
            <w:r>
              <w:rPr>
                <w:spacing w:val="-2"/>
                <w:sz w:val="13"/>
              </w:rPr>
              <w:t>19.340,23</w:t>
            </w:r>
          </w:p>
        </w:tc>
      </w:tr>
      <w:tr w:rsidR="00E05ED9">
        <w:trPr>
          <w:trHeight w:val="211"/>
        </w:trPr>
        <w:tc>
          <w:tcPr>
            <w:tcW w:w="7792" w:type="dxa"/>
            <w:tcBorders>
              <w:left w:val="single" w:sz="6" w:space="0" w:color="000000"/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left="582"/>
              <w:jc w:val="left"/>
              <w:rPr>
                <w:i/>
                <w:sz w:val="13"/>
              </w:rPr>
            </w:pPr>
            <w:r>
              <w:rPr>
                <w:i/>
                <w:sz w:val="13"/>
              </w:rPr>
              <w:t>Superávit/Déficit</w:t>
            </w:r>
            <w:r>
              <w:rPr>
                <w:i/>
                <w:spacing w:val="11"/>
                <w:sz w:val="13"/>
              </w:rPr>
              <w:t xml:space="preserve"> </w:t>
            </w:r>
            <w:r>
              <w:rPr>
                <w:i/>
                <w:sz w:val="13"/>
              </w:rPr>
              <w:t>do</w:t>
            </w:r>
            <w:r>
              <w:rPr>
                <w:i/>
                <w:spacing w:val="11"/>
                <w:sz w:val="13"/>
              </w:rPr>
              <w:t xml:space="preserve"> </w:t>
            </w:r>
            <w:r>
              <w:rPr>
                <w:i/>
                <w:spacing w:val="-2"/>
                <w:sz w:val="13"/>
              </w:rPr>
              <w:t>Exercício</w:t>
            </w:r>
          </w:p>
        </w:tc>
        <w:tc>
          <w:tcPr>
            <w:tcW w:w="1505" w:type="dxa"/>
            <w:tcBorders>
              <w:bottom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ind w:right="121"/>
              <w:rPr>
                <w:sz w:val="13"/>
              </w:rPr>
            </w:pPr>
            <w:r>
              <w:rPr>
                <w:spacing w:val="-2"/>
                <w:sz w:val="13"/>
              </w:rPr>
              <w:t>15.448.589,60</w:t>
            </w:r>
          </w:p>
        </w:tc>
        <w:tc>
          <w:tcPr>
            <w:tcW w:w="14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5ED9" w:rsidRDefault="00906C7C">
            <w:pPr>
              <w:pStyle w:val="TableParagraph"/>
              <w:spacing w:before="28"/>
              <w:rPr>
                <w:sz w:val="13"/>
              </w:rPr>
            </w:pPr>
            <w:r>
              <w:rPr>
                <w:spacing w:val="-2"/>
                <w:sz w:val="13"/>
              </w:rPr>
              <w:t>11.626.626,94</w:t>
            </w:r>
          </w:p>
        </w:tc>
      </w:tr>
    </w:tbl>
    <w:tbl>
      <w:tblPr>
        <w:tblW w:w="1072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25"/>
      </w:tblGrid>
      <w:tr w:rsidR="003473C4" w:rsidTr="003473C4">
        <w:trPr>
          <w:trHeight w:val="2599"/>
        </w:trPr>
        <w:tc>
          <w:tcPr>
            <w:tcW w:w="10725" w:type="dxa"/>
          </w:tcPr>
          <w:p w:rsidR="003473C4" w:rsidRDefault="003473C4"/>
          <w:tbl>
            <w:tblPr>
              <w:tblW w:w="0" w:type="auto"/>
              <w:tblLayout w:type="fixed"/>
              <w:tblLook w:val="04A0"/>
            </w:tblPr>
            <w:tblGrid>
              <w:gridCol w:w="9482"/>
            </w:tblGrid>
            <w:tr w:rsidR="003473C4" w:rsidTr="003473C4">
              <w:trPr>
                <w:trHeight w:hRule="exact" w:val="165"/>
              </w:trPr>
              <w:tc>
                <w:tcPr>
                  <w:tcW w:w="948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  <w:r>
                    <w:rPr>
                      <w:color w:val="000000"/>
                      <w:sz w:val="12"/>
                      <w:szCs w:val="12"/>
                    </w:rPr>
                    <w:t>Notas Explicativas:</w:t>
                  </w:r>
                </w:p>
              </w:tc>
            </w:tr>
            <w:tr w:rsidR="003473C4" w:rsidTr="003473C4">
              <w:trPr>
                <w:trHeight w:hRule="exact" w:val="204"/>
              </w:trPr>
              <w:tc>
                <w:tcPr>
                  <w:tcW w:w="948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  <w:r>
                    <w:rPr>
                      <w:color w:val="000000"/>
                      <w:sz w:val="12"/>
                      <w:szCs w:val="12"/>
                    </w:rPr>
                    <w:t xml:space="preserve">Nota 1 – Apresentação das Demonstrações Contábeis: o Balanço Patrimonial e demais demonstrações contábeis </w:t>
                  </w:r>
                </w:p>
              </w:tc>
            </w:tr>
            <w:tr w:rsidR="003473C4" w:rsidTr="003473C4">
              <w:trPr>
                <w:trHeight w:hRule="exact" w:val="226"/>
              </w:trPr>
              <w:tc>
                <w:tcPr>
                  <w:tcW w:w="948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  <w:r>
                    <w:rPr>
                      <w:color w:val="000000"/>
                      <w:sz w:val="12"/>
                      <w:szCs w:val="12"/>
                    </w:rPr>
                    <w:t>foram elaboradas em observância com os dispositivos legais que regulam o assunto, em especial a Lei nº 4.320/64,</w:t>
                  </w:r>
                </w:p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3473C4" w:rsidTr="003473C4">
              <w:trPr>
                <w:trHeight w:hRule="exact" w:val="147"/>
              </w:trPr>
              <w:tc>
                <w:tcPr>
                  <w:tcW w:w="948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  <w:r>
                    <w:rPr>
                      <w:color w:val="000000"/>
                      <w:sz w:val="12"/>
                      <w:szCs w:val="12"/>
                    </w:rPr>
                    <w:t>a Lei Complementar nº 101/2000, os Princípios de Contabilidade, as NBCASP, o MCASP e demais disposições normativas vigentes.</w:t>
                  </w:r>
                </w:p>
              </w:tc>
            </w:tr>
            <w:tr w:rsidR="003473C4" w:rsidTr="003473C4">
              <w:trPr>
                <w:trHeight w:hRule="exact" w:val="401"/>
              </w:trPr>
              <w:tc>
                <w:tcPr>
                  <w:tcW w:w="948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</w:p>
                <w:p w:rsidR="003473C4" w:rsidRDefault="003473C4">
                  <w:pPr>
                    <w:adjustRightInd w:val="0"/>
                    <w:spacing w:line="276" w:lineRule="auto"/>
                    <w:rPr>
                      <w:color w:val="000000"/>
                      <w:sz w:val="12"/>
                      <w:szCs w:val="12"/>
                    </w:rPr>
                  </w:pPr>
                  <w:r>
                    <w:rPr>
                      <w:color w:val="000000"/>
                      <w:sz w:val="12"/>
                      <w:szCs w:val="12"/>
                    </w:rPr>
                    <w:t>Nota 2 - Os dados apresentados compreendem os órgãos da Administração Direta do Município e o RPPS.</w:t>
                  </w:r>
                </w:p>
              </w:tc>
            </w:tr>
          </w:tbl>
          <w:p w:rsidR="003473C4" w:rsidRDefault="003473C4">
            <w:pPr>
              <w:spacing w:before="16" w:line="276" w:lineRule="auto"/>
              <w:ind w:left="123"/>
              <w:rPr>
                <w:rFonts w:cstheme="minorBidi"/>
                <w:sz w:val="13"/>
              </w:rPr>
            </w:pPr>
          </w:p>
          <w:p w:rsidR="003473C4" w:rsidRDefault="003473C4">
            <w:pPr>
              <w:spacing w:before="16" w:line="276" w:lineRule="auto"/>
              <w:ind w:left="123"/>
              <w:rPr>
                <w:sz w:val="13"/>
              </w:rPr>
            </w:pPr>
          </w:p>
          <w:p w:rsidR="003473C4" w:rsidRDefault="003473C4">
            <w:pPr>
              <w:spacing w:before="16" w:line="276" w:lineRule="auto"/>
              <w:ind w:left="123"/>
              <w:rPr>
                <w:sz w:val="13"/>
              </w:rPr>
            </w:pPr>
          </w:p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3473C4">
              <w:trPr>
                <w:trHeight w:hRule="exact" w:val="227"/>
              </w:trPr>
              <w:tc>
                <w:tcPr>
                  <w:tcW w:w="8298" w:type="dxa"/>
                  <w:gridSpan w:val="2"/>
                  <w:noWrap/>
                  <w:vAlign w:val="bottom"/>
                  <w:hideMark/>
                </w:tcPr>
                <w:p w:rsidR="003473C4" w:rsidRDefault="003473C4">
                  <w:pPr>
                    <w:spacing w:line="276" w:lineRule="auto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OLAVO JOSÉ CASSOL                                                         JOELIANE D. V. DE CASTRO</w:t>
                  </w:r>
                </w:p>
              </w:tc>
            </w:tr>
            <w:tr w:rsidR="003473C4">
              <w:trPr>
                <w:gridAfter w:val="1"/>
                <w:wAfter w:w="4292" w:type="dxa"/>
                <w:trHeight w:hRule="exact"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3473C4" w:rsidRDefault="003473C4">
                  <w:pPr>
                    <w:spacing w:line="276" w:lineRule="auto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Prefeito Municipal                                                                                  Contadora </w:t>
                  </w:r>
                </w:p>
              </w:tc>
            </w:tr>
            <w:tr w:rsidR="003473C4">
              <w:trPr>
                <w:gridAfter w:val="1"/>
                <w:wAfter w:w="4292" w:type="dxa"/>
                <w:trHeight w:hRule="exact"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3473C4" w:rsidRDefault="003473C4">
                  <w:pPr>
                    <w:spacing w:line="276" w:lineRule="auto"/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CPF 398318410-34                                                                            CRC/RS 67.685</w:t>
                  </w:r>
                </w:p>
              </w:tc>
            </w:tr>
          </w:tbl>
          <w:p w:rsidR="003473C4" w:rsidRDefault="003473C4">
            <w:pPr>
              <w:spacing w:before="16" w:line="276" w:lineRule="auto"/>
              <w:ind w:left="123"/>
              <w:rPr>
                <w:rFonts w:cstheme="minorBidi"/>
                <w:sz w:val="13"/>
              </w:rPr>
            </w:pPr>
          </w:p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3473C4">
              <w:trPr>
                <w:trHeight w:hRule="exact" w:val="227"/>
              </w:trPr>
              <w:tc>
                <w:tcPr>
                  <w:tcW w:w="15645" w:type="dxa"/>
                  <w:gridSpan w:val="2"/>
                  <w:noWrap/>
                  <w:vAlign w:val="bottom"/>
                  <w:hideMark/>
                </w:tcPr>
                <w:p w:rsidR="003473C4" w:rsidRDefault="003473C4">
                  <w:pPr>
                    <w:spacing w:after="200" w:line="276" w:lineRule="auto"/>
                    <w:rPr>
                      <w:rFonts w:cs="Times New Roman"/>
                    </w:rPr>
                  </w:pPr>
                </w:p>
              </w:tc>
            </w:tr>
            <w:tr w:rsidR="003473C4">
              <w:trPr>
                <w:gridAfter w:val="1"/>
                <w:wAfter w:w="6022" w:type="dxa"/>
                <w:trHeight w:hRule="exact" w:val="227"/>
              </w:trPr>
              <w:tc>
                <w:tcPr>
                  <w:tcW w:w="9623" w:type="dxa"/>
                  <w:noWrap/>
                  <w:vAlign w:val="bottom"/>
                  <w:hideMark/>
                </w:tcPr>
                <w:p w:rsidR="003473C4" w:rsidRDefault="003473C4">
                  <w:pPr>
                    <w:spacing w:after="200" w:line="276" w:lineRule="auto"/>
                    <w:rPr>
                      <w:rFonts w:cs="Times New Roman"/>
                    </w:rPr>
                  </w:pPr>
                </w:p>
              </w:tc>
            </w:tr>
            <w:tr w:rsidR="003473C4">
              <w:trPr>
                <w:gridAfter w:val="1"/>
                <w:wAfter w:w="6022" w:type="dxa"/>
                <w:trHeight w:hRule="exact" w:val="590"/>
              </w:trPr>
              <w:tc>
                <w:tcPr>
                  <w:tcW w:w="9623" w:type="dxa"/>
                  <w:noWrap/>
                  <w:vAlign w:val="bottom"/>
                  <w:hideMark/>
                </w:tcPr>
                <w:p w:rsidR="003473C4" w:rsidRDefault="003473C4">
                  <w:pPr>
                    <w:spacing w:line="276" w:lineRule="auto"/>
                    <w:rPr>
                      <w:rFonts w:cs="Times New Roman"/>
                    </w:rPr>
                  </w:pPr>
                </w:p>
              </w:tc>
            </w:tr>
          </w:tbl>
          <w:p w:rsidR="003473C4" w:rsidRDefault="003473C4">
            <w:pPr>
              <w:spacing w:before="16" w:line="276" w:lineRule="auto"/>
              <w:ind w:left="123"/>
              <w:rPr>
                <w:rFonts w:cstheme="minorBidi"/>
                <w:sz w:val="13"/>
                <w:lang w:val="en-US"/>
              </w:rPr>
            </w:pPr>
          </w:p>
          <w:p w:rsidR="003473C4" w:rsidRDefault="003473C4">
            <w:pPr>
              <w:spacing w:line="276" w:lineRule="auto"/>
              <w:rPr>
                <w:sz w:val="2"/>
              </w:rPr>
            </w:pPr>
          </w:p>
        </w:tc>
      </w:tr>
    </w:tbl>
    <w:p w:rsidR="00E05ED9" w:rsidRDefault="00E05ED9" w:rsidP="003473C4">
      <w:pPr>
        <w:spacing w:before="53"/>
        <w:ind w:left="123"/>
        <w:rPr>
          <w:sz w:val="13"/>
        </w:rPr>
      </w:pPr>
    </w:p>
    <w:sectPr w:rsidR="00E05ED9" w:rsidSect="00E05ED9">
      <w:type w:val="continuous"/>
      <w:pgSz w:w="11910" w:h="17010"/>
      <w:pgMar w:top="1680" w:right="460" w:bottom="800" w:left="460" w:header="584" w:footer="6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09C" w:rsidRDefault="00A9209C" w:rsidP="00E05ED9">
      <w:r>
        <w:separator/>
      </w:r>
    </w:p>
  </w:endnote>
  <w:endnote w:type="continuationSeparator" w:id="1">
    <w:p w:rsidR="00A9209C" w:rsidRDefault="00A9209C" w:rsidP="00E05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1C" w:rsidRDefault="00090F1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D9" w:rsidRDefault="004A0315">
    <w:pPr>
      <w:pStyle w:val="Corpodetexto"/>
      <w:spacing w:before="0" w:line="14" w:lineRule="auto"/>
      <w:ind w:left="0"/>
      <w:rPr>
        <w:sz w:val="20"/>
      </w:rPr>
    </w:pPr>
    <w:r w:rsidRPr="004A0315">
      <w:pict>
        <v:line id="_x0000_s2050" style="position:absolute;z-index:-16610304;mso-position-horizontal-relative:page;mso-position-vertical-relative:page" from="28.35pt,810.7pt" to="566.95pt,810.7pt" strokeweight=".65pt">
          <w10:wrap anchorx="page" anchory="page"/>
        </v:line>
      </w:pict>
    </w:r>
    <w:r w:rsidRPr="004A031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28.2pt;margin-top:813.6pt;width:240.9pt;height:8.45pt;z-index:-16609792;mso-position-horizontal-relative:page;mso-position-vertical-relative:page" filled="f" stroked="f">
          <v:textbox inset="0,0,0,0">
            <w:txbxContent>
              <w:p w:rsidR="00E05ED9" w:rsidRPr="00090F1C" w:rsidRDefault="00E05ED9" w:rsidP="00090F1C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1C" w:rsidRDefault="00090F1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09C" w:rsidRDefault="00A9209C" w:rsidP="00E05ED9">
      <w:r>
        <w:separator/>
      </w:r>
    </w:p>
  </w:footnote>
  <w:footnote w:type="continuationSeparator" w:id="1">
    <w:p w:rsidR="00A9209C" w:rsidRDefault="00A9209C" w:rsidP="00E05E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1C" w:rsidRDefault="00090F1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D9" w:rsidRDefault="004A0315">
    <w:pPr>
      <w:pStyle w:val="Corpodetexto"/>
      <w:spacing w:before="0" w:line="14" w:lineRule="auto"/>
      <w:ind w:left="0"/>
      <w:rPr>
        <w:sz w:val="20"/>
      </w:rPr>
    </w:pPr>
    <w:r w:rsidRPr="004A031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5" type="#_x0000_t202" style="position:absolute;margin-left:258.5pt;margin-top:28.2pt;width:95.3pt;height:10.55pt;z-index:-16612864;mso-position-horizontal-relative:page;mso-position-vertical-relative:page" filled="f" stroked="f">
          <v:textbox inset="0,0,0,0">
            <w:txbxContent>
              <w:p w:rsidR="00E05ED9" w:rsidRDefault="00906C7C">
                <w:pPr>
                  <w:spacing w:before="17"/>
                  <w:ind w:left="20"/>
                  <w:rPr>
                    <w:b/>
                    <w:sz w:val="15"/>
                  </w:rPr>
                </w:pPr>
                <w:r>
                  <w:rPr>
                    <w:b/>
                    <w:sz w:val="15"/>
                  </w:rPr>
                  <w:t>BALANÇO</w:t>
                </w:r>
                <w:r>
                  <w:rPr>
                    <w:b/>
                    <w:spacing w:val="1"/>
                    <w:sz w:val="15"/>
                  </w:rPr>
                  <w:t xml:space="preserve"> </w:t>
                </w:r>
                <w:r>
                  <w:rPr>
                    <w:b/>
                    <w:spacing w:val="-2"/>
                    <w:sz w:val="15"/>
                  </w:rPr>
                  <w:t>PATRIMONIAL</w:t>
                </w:r>
              </w:p>
            </w:txbxContent>
          </v:textbox>
          <w10:wrap anchorx="page" anchory="page"/>
        </v:shape>
      </w:pict>
    </w:r>
    <w:r w:rsidRPr="004A0315">
      <w:pict>
        <v:shape id="docshape2" o:spid="_x0000_s2054" type="#_x0000_t202" style="position:absolute;margin-left:524.05pt;margin-top:28.2pt;width:37.4pt;height:8.45pt;z-index:-16612352;mso-position-horizontal-relative:page;mso-position-vertical-relative:page" filled="f" stroked="f">
          <v:textbox inset="0,0,0,0">
            <w:txbxContent>
              <w:p w:rsidR="00E05ED9" w:rsidRDefault="00906C7C">
                <w:pPr>
                  <w:pStyle w:val="Corpodetexto"/>
                </w:pPr>
                <w:r>
                  <w:rPr>
                    <w:w w:val="105"/>
                  </w:rPr>
                  <w:t>Página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 w:rsidR="004A0315">
                  <w:rPr>
                    <w:w w:val="105"/>
                  </w:rP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 w:rsidR="004A0315">
                  <w:rPr>
                    <w:w w:val="105"/>
                  </w:rPr>
                  <w:fldChar w:fldCharType="separate"/>
                </w:r>
                <w:r w:rsidR="003473C4">
                  <w:rPr>
                    <w:noProof/>
                    <w:w w:val="105"/>
                  </w:rPr>
                  <w:t>4</w:t>
                </w:r>
                <w:r w:rsidR="004A0315">
                  <w:rPr>
                    <w:w w:val="105"/>
                  </w:rPr>
                  <w:fldChar w:fldCharType="end"/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de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 w:rsidR="004A0315">
                  <w:rPr>
                    <w:spacing w:val="-10"/>
                    <w:w w:val="105"/>
                  </w:rPr>
                  <w:fldChar w:fldCharType="begin"/>
                </w:r>
                <w:r>
                  <w:rPr>
                    <w:spacing w:val="-10"/>
                    <w:w w:val="105"/>
                  </w:rPr>
                  <w:instrText xml:space="preserve"> NUMPAGES </w:instrText>
                </w:r>
                <w:r w:rsidR="004A0315">
                  <w:rPr>
                    <w:spacing w:val="-10"/>
                    <w:w w:val="105"/>
                  </w:rPr>
                  <w:fldChar w:fldCharType="separate"/>
                </w:r>
                <w:r w:rsidR="003473C4">
                  <w:rPr>
                    <w:noProof/>
                    <w:spacing w:val="-10"/>
                    <w:w w:val="105"/>
                  </w:rPr>
                  <w:t>4</w:t>
                </w:r>
                <w:r w:rsidR="004A0315">
                  <w:rPr>
                    <w:spacing w:val="-10"/>
                    <w:w w:val="105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4A0315">
      <w:pict>
        <v:shape id="docshape3" o:spid="_x0000_s2053" type="#_x0000_t202" style="position:absolute;margin-left:28.2pt;margin-top:39.55pt;width:94.4pt;height:31.1pt;z-index:-16611840;mso-position-horizontal-relative:page;mso-position-vertical-relative:page" filled="f" stroked="f">
          <v:textbox inset="0,0,0,0">
            <w:txbxContent>
              <w:p w:rsidR="00E05ED9" w:rsidRDefault="00906C7C">
                <w:pPr>
                  <w:pStyle w:val="Corpodetexto"/>
                  <w:spacing w:line="429" w:lineRule="auto"/>
                  <w:ind w:right="161"/>
                </w:pPr>
                <w:r>
                  <w:rPr>
                    <w:w w:val="105"/>
                  </w:rPr>
                  <w:t>Município: Dona Francisca</w:t>
                </w:r>
                <w:r>
                  <w:rPr>
                    <w:spacing w:val="40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Estado</w:t>
                </w:r>
                <w:r>
                  <w:rPr>
                    <w:spacing w:val="-9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do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Rio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Grande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do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Sul</w:t>
                </w:r>
              </w:p>
              <w:p w:rsidR="00E05ED9" w:rsidRDefault="00906C7C">
                <w:pPr>
                  <w:pStyle w:val="Corpodetexto"/>
                  <w:spacing w:before="1"/>
                </w:pPr>
                <w:r>
                  <w:rPr>
                    <w:w w:val="105"/>
                  </w:rPr>
                  <w:t>Período: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01/01/2023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Até</w:t>
                </w:r>
                <w:r>
                  <w:rPr>
                    <w:spacing w:val="-8"/>
                    <w:w w:val="105"/>
                  </w:rPr>
                  <w:t xml:space="preserve"> </w:t>
                </w:r>
                <w:r>
                  <w:rPr>
                    <w:spacing w:val="-2"/>
                    <w:w w:val="105"/>
                  </w:rPr>
                  <w:t>31/12/2023</w:t>
                </w:r>
              </w:p>
            </w:txbxContent>
          </v:textbox>
          <w10:wrap anchorx="page" anchory="page"/>
        </v:shape>
      </w:pict>
    </w:r>
    <w:r w:rsidRPr="004A0315">
      <w:pict>
        <v:shape id="docshape4" o:spid="_x0000_s2052" type="#_x0000_t202" style="position:absolute;margin-left:28.2pt;margin-top:73.55pt;width:96.95pt;height:8.45pt;z-index:-16611328;mso-position-horizontal-relative:page;mso-position-vertical-relative:page" filled="f" stroked="f">
          <v:textbox inset="0,0,0,0">
            <w:txbxContent>
              <w:p w:rsidR="00E05ED9" w:rsidRDefault="00906C7C">
                <w:pPr>
                  <w:pStyle w:val="Corpodetexto"/>
                </w:pPr>
                <w:r>
                  <w:rPr>
                    <w:w w:val="105"/>
                  </w:rPr>
                  <w:t>Unidade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Gestora: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9001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-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PM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e</w:t>
                </w:r>
                <w:r>
                  <w:rPr>
                    <w:spacing w:val="-4"/>
                    <w:w w:val="105"/>
                  </w:rPr>
                  <w:t xml:space="preserve"> RPPS</w:t>
                </w:r>
              </w:p>
            </w:txbxContent>
          </v:textbox>
          <w10:wrap anchorx="page" anchory="page"/>
        </v:shape>
      </w:pict>
    </w:r>
    <w:r w:rsidRPr="004A0315">
      <w:pict>
        <v:shape id="docshape5" o:spid="_x0000_s2051" type="#_x0000_t202" style="position:absolute;margin-left:539.8pt;margin-top:74.5pt;width:27.3pt;height:9.5pt;z-index:-16610816;mso-position-horizontal-relative:page;mso-position-vertical-relative:page" filled="f" stroked="f">
          <v:textbox inset="0,0,0,0">
            <w:txbxContent>
              <w:p w:rsidR="00E05ED9" w:rsidRDefault="00906C7C">
                <w:pPr>
                  <w:spacing w:before="19"/>
                  <w:ind w:left="20"/>
                  <w:rPr>
                    <w:sz w:val="13"/>
                  </w:rPr>
                </w:pPr>
                <w:r>
                  <w:rPr>
                    <w:sz w:val="13"/>
                  </w:rPr>
                  <w:t>R$</w:t>
                </w:r>
                <w:r>
                  <w:rPr>
                    <w:spacing w:val="40"/>
                    <w:sz w:val="13"/>
                  </w:rPr>
                  <w:t xml:space="preserve"> </w:t>
                </w:r>
                <w:r>
                  <w:rPr>
                    <w:spacing w:val="-4"/>
                    <w:sz w:val="13"/>
                  </w:rPr>
                  <w:t>1,00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1C" w:rsidRDefault="00090F1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05ED9"/>
    <w:rsid w:val="00090F1C"/>
    <w:rsid w:val="003473C4"/>
    <w:rsid w:val="004A0315"/>
    <w:rsid w:val="00906C7C"/>
    <w:rsid w:val="00A9209C"/>
    <w:rsid w:val="00E05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5ED9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5E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05ED9"/>
    <w:pPr>
      <w:spacing w:before="20"/>
      <w:ind w:left="20"/>
    </w:pPr>
    <w:rPr>
      <w:sz w:val="11"/>
      <w:szCs w:val="11"/>
    </w:rPr>
  </w:style>
  <w:style w:type="paragraph" w:styleId="Ttulo">
    <w:name w:val="Title"/>
    <w:basedOn w:val="Normal"/>
    <w:uiPriority w:val="1"/>
    <w:qFormat/>
    <w:rsid w:val="00E05ED9"/>
    <w:pPr>
      <w:spacing w:before="17"/>
      <w:ind w:left="20"/>
    </w:pPr>
    <w:rPr>
      <w:b/>
      <w:bCs/>
      <w:sz w:val="15"/>
      <w:szCs w:val="15"/>
    </w:rPr>
  </w:style>
  <w:style w:type="paragraph" w:styleId="PargrafodaLista">
    <w:name w:val="List Paragraph"/>
    <w:basedOn w:val="Normal"/>
    <w:uiPriority w:val="1"/>
    <w:qFormat/>
    <w:rsid w:val="00E05ED9"/>
  </w:style>
  <w:style w:type="paragraph" w:customStyle="1" w:styleId="TableParagraph">
    <w:name w:val="Table Paragraph"/>
    <w:basedOn w:val="Normal"/>
    <w:uiPriority w:val="1"/>
    <w:qFormat/>
    <w:rsid w:val="00E05ED9"/>
    <w:pPr>
      <w:spacing w:before="38"/>
      <w:jc w:val="right"/>
    </w:pPr>
  </w:style>
  <w:style w:type="paragraph" w:styleId="Cabealho">
    <w:name w:val="header"/>
    <w:basedOn w:val="Normal"/>
    <w:link w:val="CabealhoChar"/>
    <w:uiPriority w:val="99"/>
    <w:semiHidden/>
    <w:unhideWhenUsed/>
    <w:rsid w:val="00090F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90F1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090F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90F1C"/>
    <w:rPr>
      <w:rFonts w:ascii="Arial" w:eastAsia="Arial" w:hAnsi="Arial" w:cs="Arial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1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1892</Words>
  <Characters>10221</Characters>
  <Application>Microsoft Office Word</Application>
  <DocSecurity>0</DocSecurity>
  <Lines>85</Lines>
  <Paragraphs>24</Paragraphs>
  <ScaleCrop>false</ScaleCrop>
  <Company/>
  <LinksUpToDate>false</LinksUpToDate>
  <CharactersWithSpaces>12089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CP179002</dc:subject>
  <dc:creator>PRONIM</dc:creator>
  <cp:lastModifiedBy>Airton</cp:lastModifiedBy>
  <cp:revision>4</cp:revision>
  <dcterms:created xsi:type="dcterms:W3CDTF">2024-03-26T16:48:00Z</dcterms:created>
  <dcterms:modified xsi:type="dcterms:W3CDTF">2024-03-26T16:50:00Z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2024-03-26T00:00:00Z</vt:filetime>
  </property>
  <property fmtid="{D5CDD505-2E9C-101B-9397-08002B2CF9AE}" pid="5" name="Producer">
    <vt:lpwstr>3-Heights(TM) PDF Security Shell 4.8.25.2 (http://www.pdf-tools.com)</vt:lpwstr>
  </property>
</Properties>
</file>