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2"/>
        <w:gridCol w:w="1636"/>
        <w:gridCol w:w="1092"/>
      </w:tblGrid>
      <w:tr>
        <w:trPr>
          <w:trHeight w:val="237" w:hRule="atLeast"/>
        </w:trPr>
        <w:tc>
          <w:tcPr>
            <w:tcW w:w="3702" w:type="dxa"/>
          </w:tcPr>
          <w:p>
            <w:pPr>
              <w:pStyle w:val="TableParagraph"/>
              <w:spacing w:before="1"/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Prefeitura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Municipal</w:t>
            </w:r>
          </w:p>
        </w:tc>
        <w:tc>
          <w:tcPr>
            <w:tcW w:w="2728" w:type="dxa"/>
            <w:gridSpan w:val="2"/>
          </w:tcPr>
          <w:p>
            <w:pPr>
              <w:pStyle w:val="TableParagraph"/>
              <w:spacing w:before="1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Dona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Francisca</w:t>
            </w:r>
          </w:p>
        </w:tc>
      </w:tr>
      <w:tr>
        <w:trPr>
          <w:trHeight w:val="340" w:hRule="atLeast"/>
        </w:trPr>
        <w:tc>
          <w:tcPr>
            <w:tcW w:w="6430" w:type="dxa"/>
            <w:gridSpan w:val="3"/>
          </w:tcPr>
          <w:p>
            <w:pPr>
              <w:pStyle w:val="TableParagraph"/>
              <w:spacing w:before="105"/>
              <w:ind w:left="3021" w:right="288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R P P S</w:t>
            </w:r>
          </w:p>
        </w:tc>
      </w:tr>
      <w:tr>
        <w:trPr>
          <w:trHeight w:val="340" w:hRule="atLeast"/>
        </w:trPr>
        <w:tc>
          <w:tcPr>
            <w:tcW w:w="3702" w:type="dxa"/>
          </w:tcPr>
          <w:p>
            <w:pPr>
              <w:pStyle w:val="TableParagraph"/>
              <w:spacing w:before="105"/>
              <w:ind w:left="213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Quadro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Servidores</w:t>
            </w:r>
          </w:p>
        </w:tc>
        <w:tc>
          <w:tcPr>
            <w:tcW w:w="1636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Referencia: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11/2022</w:t>
            </w:r>
          </w:p>
        </w:tc>
        <w:tc>
          <w:tcPr>
            <w:tcW w:w="109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55" w:hRule="atLeast"/>
        </w:trPr>
        <w:tc>
          <w:tcPr>
            <w:tcW w:w="3702" w:type="dxa"/>
          </w:tcPr>
          <w:p>
            <w:pPr>
              <w:pStyle w:val="TableParagraph"/>
              <w:tabs>
                <w:tab w:pos="2901" w:val="left" w:leader="none"/>
              </w:tabs>
              <w:spacing w:before="105"/>
              <w:ind w:left="11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Matricula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Nome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Servidor</w:t>
              <w:tab/>
              <w:t>Data Adm</w:t>
            </w:r>
          </w:p>
        </w:tc>
        <w:tc>
          <w:tcPr>
            <w:tcW w:w="1636" w:type="dxa"/>
          </w:tcPr>
          <w:p>
            <w:pPr>
              <w:pStyle w:val="TableParagraph"/>
              <w:spacing w:before="105"/>
              <w:ind w:left="710" w:right="53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Cargo</w:t>
            </w:r>
          </w:p>
        </w:tc>
        <w:tc>
          <w:tcPr>
            <w:tcW w:w="1092" w:type="dxa"/>
          </w:tcPr>
          <w:p>
            <w:pPr>
              <w:pStyle w:val="TableParagraph"/>
              <w:spacing w:before="105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Remuneracao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0000757</w:t>
              <w:tab/>
              <w:t>Adair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Rossato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Pellegrin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2.612,72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0000435</w:t>
              <w:tab/>
              <w:t>Ademir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Antonio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Alves</w:t>
              <w:tab/>
              <w:t>01/09/2018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2.511,69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0000361</w:t>
              <w:tab/>
              <w:t>Aida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Teresinha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Pinto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Alves</w:t>
              <w:tab/>
              <w:t>01/08/2008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1.352,62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0000753</w:t>
              <w:tab/>
              <w:t>Alzira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Moraes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1.631,62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0000007</w:t>
              <w:tab/>
              <w:t>Ana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Dila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Chelotti</w:t>
              <w:tab/>
              <w:t>24/09/2021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3.260,32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0000707</w:t>
              <w:tab/>
              <w:t>Anunciata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Joana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Londero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Cassol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01/04/1987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1.493,38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0000390</w:t>
              <w:tab/>
              <w:t>Ariovaldo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Folgiarini</w:t>
              <w:tab/>
              <w:t>11/08/2014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3.864,14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0000405</w:t>
              <w:tab/>
              <w:t>Arleth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Nascimento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Sonego</w:t>
              <w:tab/>
              <w:t>20/05/2016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4.431,26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0000371</w:t>
              <w:tab/>
              <w:t>Carlos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Wilson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Milbradt</w:t>
              <w:tab/>
              <w:t>16/12/2011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3.606,54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0000706</w:t>
              <w:tab/>
              <w:t>Carmen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Rampelotto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Missio</w:t>
              <w:tab/>
              <w:t>01/08/1984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2.786,93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0000756</w:t>
              <w:tab/>
              <w:t>Celi Dalva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Alves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Costa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1.438,69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0000005</w:t>
              <w:tab/>
              <w:t>Celia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Barbieri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Bressa</w:t>
              <w:tab/>
              <w:t>01/03/2020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2.898,06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0000708</w:t>
              <w:tab/>
              <w:t>Ciria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Celita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Prochnow</w:t>
              <w:tab/>
              <w:t>13/05/1991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1.212,00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0000437</w:t>
              <w:tab/>
              <w:t>Cirlei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Somavilla</w:t>
              <w:tab/>
              <w:t>17/10/2018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4.372,66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0000409</w:t>
              <w:tab/>
              <w:t>Claise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Ines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Hennig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Balest</w:t>
              <w:tab/>
              <w:t>10/10/2016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4.226,88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0000711</w:t>
              <w:tab/>
              <w:t>Dania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Sinnemann</w:t>
              <w:tab/>
              <w:t>17/10/2005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2.693,00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0000394</w:t>
              <w:tab/>
              <w:t>Danilo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Alves</w:t>
              <w:tab/>
              <w:t>23/02/2015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2.300,16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0000413</w:t>
              <w:tab/>
              <w:t>Denise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Hollveg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Siebert</w:t>
              <w:tab/>
              <w:t>01/02/2017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4.372,66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0000367</w:t>
              <w:tab/>
              <w:t>Diselda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Cassol</w:t>
              <w:tab/>
              <w:t>04/08/2011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3.007,95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0000476</w:t>
              <w:tab/>
              <w:t>Diva Iva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Hennig</w:t>
              <w:tab/>
              <w:t>01/08/2009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2.907,79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0000710</w:t>
              <w:tab/>
              <w:t>Dorivaldo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dos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Santos</w:t>
              <w:tab/>
              <w:t>17/10/2005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1.928,62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0000369</w:t>
              <w:tab/>
              <w:t>Elmira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Ferreira</w:t>
              <w:tab/>
              <w:t>01/09/2011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1.928,62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0000408</w:t>
              <w:tab/>
              <w:t>Elvio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Luiz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Cassol</w:t>
              <w:tab/>
              <w:t>06/10/2016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3.864,14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0000003</w:t>
              <w:tab/>
              <w:t>Emerson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Leonardi</w:t>
              <w:tab/>
              <w:t>01/10/2019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2.740,97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0000427</w:t>
              <w:tab/>
              <w:t>Eunira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Scholtz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Rodrigues</w:t>
              <w:tab/>
              <w:t>01/04/2018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1.212,00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0000411</w:t>
              <w:tab/>
              <w:t>Eva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Carvalho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Barichello</w:t>
              <w:tab/>
              <w:t>01/12/2016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3.151,82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0000423</w:t>
              <w:tab/>
              <w:t>Eva Souza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 Silva</w:t>
              <w:tab/>
              <w:t>01/12/2017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1.526,64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0000344</w:t>
              <w:tab/>
              <w:t>Florisberto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Carvalho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Binder</w:t>
              <w:tab/>
              <w:t>01/03/2008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2.197,74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0000430</w:t>
              <w:tab/>
              <w:t>Iara da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Cruz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Felipe</w:t>
              <w:tab/>
              <w:t>03/06/2018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2.276,23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0000366</w:t>
              <w:tab/>
              <w:t>Ignes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Cerezer</w:t>
              <w:tab/>
              <w:t>04/08/2011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4.226,89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0000345</w:t>
              <w:tab/>
              <w:t>Ilva 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Lima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Atayde</w:t>
              <w:tab/>
              <w:t>01/05/2010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1.212,00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0000345</w:t>
              <w:tab/>
              <w:t>Ilva 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Lima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Atayde</w:t>
              <w:tab/>
              <w:t>06/12/2020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2.084,48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0000755</w:t>
              <w:tab/>
              <w:t>Iracema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Killian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Vidal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3.275,86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0000362</w:t>
              <w:tab/>
              <w:t>Irene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Leonardi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Fantinel</w:t>
              <w:tab/>
              <w:t>30/11/2006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1.212,00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0000376</w:t>
              <w:tab/>
              <w:t>Irma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Chelotti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Cervo</w:t>
              <w:tab/>
              <w:t>27/03/2013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4.830,33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0000475</w:t>
              <w:tab/>
              <w:t>Irones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Fernandes</w:t>
              <w:tab/>
              <w:t>01/08/2009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1.559,82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0000421</w:t>
              <w:tab/>
              <w:t>Ivani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Marques</w:t>
              <w:tab/>
              <w:t>14/11/2017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2.276,23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0000006</w:t>
              <w:tab/>
              <w:t>Jair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Antonio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Alves</w:t>
              <w:tab/>
              <w:t>15/10/2020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3.992,89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0000902</w:t>
              <w:tab/>
              <w:t>Jeroni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Reni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Menezes</w:t>
              <w:tab/>
              <w:t>13/08/2019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2.433,20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0000700</w:t>
              <w:tab/>
              <w:t>Joao Pedro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Azevedo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2.086,13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0000008</w:t>
              <w:tab/>
              <w:t>Joao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Valdelirio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Fiss</w:t>
              <w:tab/>
              <w:t>01/03/2022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1.720,78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0000422</w:t>
              <w:tab/>
              <w:t>Jose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Antonio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Azevedo</w:t>
              <w:tab/>
              <w:t>01/11/2017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3.477,80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0000355</w:t>
              <w:tab/>
              <w:t>Jose 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Oliveira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1.743,81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0000410</w:t>
              <w:tab/>
              <w:t>Jose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Quevedo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Oliveira</w:t>
              <w:tab/>
              <w:t>20/10/2016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3.735,31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0000375</w:t>
              <w:tab/>
              <w:t>Jurema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Lurdes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Menezes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1.320,85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0000374</w:t>
              <w:tab/>
              <w:t>Laci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Machado</w:t>
              <w:tab/>
              <w:t>15/10/2012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1.917,69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0000712</w:t>
              <w:tab/>
              <w:t>Laci Maria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Machado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Outros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3.397,19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0000434</w:t>
              <w:tab/>
              <w:t>Leila I.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 Oliveira</w:t>
              <w:tab/>
              <w:t>01/08/2018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4.431,28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0000380</w:t>
              <w:tab/>
              <w:t>Leosi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Cassol</w:t>
              <w:tab/>
              <w:t>16/09/2013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2.140,71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0000019</w:t>
              <w:tab/>
              <w:t>Lorivo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Alves</w:t>
              <w:tab/>
              <w:t>22/03/2021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2.433,14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0000009</w:t>
              <w:tab/>
              <w:t>Lucia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Luciana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Menezes</w:t>
              <w:tab/>
              <w:t>01/09/2022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2.354,64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0000400</w:t>
              <w:tab/>
              <w:t>Luigi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Cassol</w:t>
              <w:tab/>
              <w:t>22/07/2015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2.853,62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0000004</w:t>
              <w:tab/>
              <w:t>Luiz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Carlos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Petterini</w:t>
              <w:tab/>
              <w:t>07/01/2020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4.121,72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0000349</w:t>
              <w:tab/>
              <w:t>Luiz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Cleci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Flores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Conceicao</w:t>
              <w:tab/>
              <w:t>01/01/2011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3.864,30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0000758</w:t>
              <w:tab/>
              <w:t>Marcio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Jose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Carvalho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1.412,55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0000420</w:t>
              <w:tab/>
              <w:t>Maria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Goreti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Alves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Menezes</w:t>
              <w:tab/>
              <w:t>04/10/2017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1.983,86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0000377</w:t>
              <w:tab/>
              <w:t>Maria Iracema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Cruz</w:t>
              <w:tab/>
              <w:t>13/05/2013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1.395,31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0000350</w:t>
              <w:tab/>
              <w:t>Marilene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Terezinha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Osmari</w:t>
              <w:tab/>
              <w:t>20/02/2011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4.226,89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0000384</w:t>
              <w:tab/>
              <w:t>Marilene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Terezinha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Osmari</w:t>
              <w:tab/>
              <w:t>01/05/2014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4.081,15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0000412</w:t>
              <w:tab/>
              <w:t>Marizanda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Gripa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Schio</w:t>
              <w:tab/>
              <w:t>01/02/2017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4.226,89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0000386</w:t>
              <w:tab/>
              <w:t>Marlene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Ilani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Raddatz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3.009,79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0000415</w:t>
              <w:tab/>
              <w:t>Mavis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Tessele</w:t>
              <w:tab/>
              <w:t>08/05/2017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4.493,72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0000416</w:t>
              <w:tab/>
              <w:t>Neuri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Roque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Bressa</w:t>
              <w:tab/>
              <w:t>12/05/2017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4.991,32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0000425</w:t>
              <w:tab/>
              <w:t>Neusa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Bissacotti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Azevedo</w:t>
              <w:tab/>
              <w:t>01/01/2018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1.785,48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0000399</w:t>
              <w:tab/>
              <w:t>Nilza Maria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Fiss</w:t>
              <w:tab/>
              <w:t>23/07/2015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4.431,26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0000346</w:t>
              <w:tab/>
              <w:t>Odete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Cassol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Cella</w:t>
              <w:tab/>
              <w:t>01/11/2010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4.226,89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0000015</w:t>
              <w:tab/>
              <w:t>Olavo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Jose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Cassol</w:t>
              <w:tab/>
              <w:t>01/03/2021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9.660,23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0000428</w:t>
              <w:tab/>
              <w:t>Renato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Dutra</w:t>
              <w:tab/>
              <w:t>01/04/2018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2.276,23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0000417</w:t>
              <w:tab/>
              <w:t>Rosa Elena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V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Guidetti</w:t>
              <w:tab/>
              <w:t>04/07/2017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2.656,65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0000418</w:t>
              <w:tab/>
              <w:t>Rosa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Bortolin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Tronco</w:t>
              <w:tab/>
              <w:t>16/07/2017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1.212,00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0000406</w:t>
              <w:tab/>
              <w:t>Rosecler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Maria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Dambros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Segatto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04/03/2016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4.518,41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0000903</w:t>
              <w:tab/>
              <w:t>Sonia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Teresinha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Camargo</w:t>
              <w:tab/>
              <w:t>09/09/2019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1.212,00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0000011</w:t>
              <w:tab/>
              <w:t>Tatiana F.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Silvano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Outros</w:t>
              <w:tab/>
              <w:t>30/05/2019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Pensionista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1.444,46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0000356</w:t>
              <w:tab/>
              <w:t>Terezinha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Alberto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Rampelotto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1.212,00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0000401</w:t>
              <w:tab/>
              <w:t>Valter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Mario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Cassol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Fogliarini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04/09/2015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4.508,31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spacing w:before="19"/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0000389</w:t>
              <w:tab/>
              <w:t>Zenair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Moreira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Rosa</w:t>
              <w:tab/>
              <w:t>11/08/2014</w:t>
            </w:r>
          </w:p>
        </w:tc>
        <w:tc>
          <w:tcPr>
            <w:tcW w:w="1636" w:type="dxa"/>
          </w:tcPr>
          <w:p>
            <w:pPr>
              <w:pStyle w:val="TableParagraph"/>
              <w:spacing w:before="19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spacing w:before="19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2.801,59</w:t>
            </w:r>
          </w:p>
        </w:tc>
      </w:tr>
      <w:tr>
        <w:trPr>
          <w:trHeight w:val="170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0000704</w:t>
              <w:tab/>
              <w:t>Zenita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Elena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Sari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3.985,37</w:t>
            </w:r>
          </w:p>
        </w:tc>
      </w:tr>
      <w:tr>
        <w:trPr>
          <w:trHeight w:val="255" w:hRule="atLeast"/>
        </w:trPr>
        <w:tc>
          <w:tcPr>
            <w:tcW w:w="3702" w:type="dxa"/>
          </w:tcPr>
          <w:p>
            <w:pPr>
              <w:pStyle w:val="TableParagraph"/>
              <w:tabs>
                <w:tab w:pos="695" w:val="left" w:leader="none"/>
                <w:tab w:pos="2853" w:val="left" w:leader="none"/>
              </w:tabs>
              <w:ind w:right="33"/>
              <w:rPr>
                <w:sz w:val="11"/>
              </w:rPr>
            </w:pPr>
            <w:r>
              <w:rPr>
                <w:w w:val="105"/>
                <w:sz w:val="11"/>
              </w:rPr>
              <w:t>0000357</w:t>
              <w:tab/>
              <w:t>Zilda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Marlene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Fagundes</w:t>
              <w:tab/>
              <w:t>01/01/2010</w:t>
            </w:r>
          </w:p>
        </w:tc>
        <w:tc>
          <w:tcPr>
            <w:tcW w:w="1636" w:type="dxa"/>
          </w:tcPr>
          <w:p>
            <w:pPr>
              <w:pStyle w:val="TableParagraph"/>
              <w:ind w:left="3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Aposentado</w:t>
            </w:r>
          </w:p>
        </w:tc>
        <w:tc>
          <w:tcPr>
            <w:tcW w:w="1092" w:type="dxa"/>
          </w:tcPr>
          <w:p>
            <w:pPr>
              <w:pStyle w:val="TableParagraph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1.212,00</w:t>
            </w:r>
          </w:p>
        </w:tc>
      </w:tr>
      <w:tr>
        <w:trPr>
          <w:trHeight w:val="237" w:hRule="atLeast"/>
        </w:trPr>
        <w:tc>
          <w:tcPr>
            <w:tcW w:w="3702" w:type="dxa"/>
          </w:tcPr>
          <w:p>
            <w:pPr>
              <w:pStyle w:val="TableParagraph"/>
              <w:spacing w:line="112" w:lineRule="exact" w:before="105"/>
              <w:ind w:left="11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Total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Geral:</w:t>
            </w:r>
          </w:p>
        </w:tc>
        <w:tc>
          <w:tcPr>
            <w:tcW w:w="163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2" w:type="dxa"/>
          </w:tcPr>
          <w:p>
            <w:pPr>
              <w:pStyle w:val="TableParagraph"/>
              <w:spacing w:line="112" w:lineRule="exact" w:before="105"/>
              <w:ind w:right="116"/>
              <w:rPr>
                <w:sz w:val="11"/>
              </w:rPr>
            </w:pPr>
            <w:r>
              <w:rPr>
                <w:w w:val="105"/>
                <w:sz w:val="11"/>
              </w:rPr>
              <w:t>223.474,88</w:t>
            </w:r>
          </w:p>
        </w:tc>
      </w:tr>
    </w:tbl>
    <w:sectPr>
      <w:type w:val="continuous"/>
      <w:pgSz w:w="11910" w:h="16840"/>
      <w:pgMar w:top="880" w:bottom="280" w:left="3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"/>
      <w:jc w:val="right"/>
    </w:pPr>
    <w:rPr>
      <w:rFonts w:ascii="Courier New" w:hAnsi="Courier New" w:eastAsia="Courier New" w:cs="Courier New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Airton</dc:creator>
  <dc:title>Quadro de Servidores</dc:title>
  <dcterms:created xsi:type="dcterms:W3CDTF">2023-06-05T16:56:37Z</dcterms:created>
  <dcterms:modified xsi:type="dcterms:W3CDTF">2023-06-05T16:56:37Z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2023-06-05T00:00:00Z</vt:filetime>
  </property>
</Properties>
</file>