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7FB" w:rsidRDefault="00C80D1A" w:rsidP="00C80D1A">
      <w:pPr>
        <w:shd w:val="clear" w:color="auto" w:fill="FFFFFF"/>
        <w:spacing w:after="300" w:line="525" w:lineRule="atLeast"/>
        <w:textAlignment w:val="baseline"/>
        <w:outlineLvl w:val="1"/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</w:pPr>
      <w:r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 xml:space="preserve">VACINAS E DOSES </w:t>
      </w:r>
      <w:r w:rsidR="00DC77FB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RECEBIDAS</w:t>
      </w:r>
    </w:p>
    <w:p w:rsidR="0043334A" w:rsidRPr="00C80D1A" w:rsidRDefault="00D9711F" w:rsidP="00C80D1A">
      <w:pPr>
        <w:shd w:val="clear" w:color="auto" w:fill="FFFFFF"/>
        <w:spacing w:after="300" w:line="525" w:lineRule="atLeast"/>
        <w:textAlignment w:val="baseline"/>
        <w:outlineLvl w:val="1"/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</w:pPr>
      <w:r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15</w:t>
      </w:r>
      <w:bookmarkStart w:id="0" w:name="_GoBack"/>
      <w:bookmarkEnd w:id="0"/>
      <w:r w:rsidR="00CC2999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/0</w:t>
      </w:r>
      <w:r w:rsidR="00B53B53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5</w:t>
      </w:r>
      <w:r w:rsidR="00A81671">
        <w:rPr>
          <w:rFonts w:ascii="inherit" w:eastAsia="Times New Roman" w:hAnsi="inherit" w:cs="Helvetica"/>
          <w:color w:val="161616"/>
          <w:sz w:val="45"/>
          <w:szCs w:val="45"/>
          <w:lang w:eastAsia="pt-BR"/>
        </w:rPr>
        <w:t>/2023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4678"/>
        <w:gridCol w:w="1983"/>
      </w:tblGrid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DATA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VACINA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43334A">
              <w:rPr>
                <w:rFonts w:ascii="inherit" w:eastAsia="Times New Roman" w:hAnsi="inherit" w:cs="Times New Roman"/>
                <w:b/>
                <w:bCs/>
                <w:color w:val="0F0F0F"/>
                <w:sz w:val="24"/>
                <w:szCs w:val="24"/>
                <w:bdr w:val="none" w:sz="0" w:space="0" w:color="auto" w:frame="1"/>
                <w:lang w:eastAsia="pt-BR"/>
              </w:rPr>
              <w:t>QUANTIDADE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19/01/2021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08/02/2021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80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70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90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80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26/03/2021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26/03/2021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02/04/2021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02/04/2021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lastRenderedPageBreak/>
              <w:t>09/04/2021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50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23/04/2021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30/04/2021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125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ASTRAZENECA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24/05/2021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42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27/05/2021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04/06/2021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12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65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16/06/2021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lastRenderedPageBreak/>
              <w:t>18/06/2021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36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43334A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</w:p>
          <w:p w:rsidR="00FA5EA9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180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370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25/06/2021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195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24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06/07/2021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06/07/2021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42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09/07/2021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36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15/07/2021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300" w:line="360" w:lineRule="auto"/>
              <w:textAlignment w:val="baseline"/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color w:val="0F0F0F"/>
                <w:sz w:val="24"/>
                <w:szCs w:val="24"/>
                <w:lang w:eastAsia="pt-BR"/>
              </w:rPr>
              <w:t>115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29/07/2021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3C5364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C536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55</w:t>
            </w:r>
          </w:p>
        </w:tc>
      </w:tr>
      <w:tr w:rsidR="0043334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334A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9C691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9C691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914" w:rsidRPr="0043334A" w:rsidRDefault="007F7A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ASTRAZENICA AB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D0BA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0BAD" w:rsidRDefault="00FD0BA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4A0A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A0AD0" w:rsidRDefault="004A0A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730F2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0F21" w:rsidRDefault="00730F2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AC78C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27/08/2021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C78C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AC78C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AC78C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C78C3" w:rsidRDefault="00AC78C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C80D1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C80D1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0D1A" w:rsidRDefault="00C80D1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F51A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F51A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</w:t>
            </w:r>
          </w:p>
        </w:tc>
      </w:tr>
      <w:tr w:rsidR="00AF51A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 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AF51A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AF51A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51AB" w:rsidRDefault="00104A1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108</w:t>
            </w:r>
          </w:p>
        </w:tc>
      </w:tr>
      <w:tr w:rsidR="000649F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 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05</w:t>
            </w:r>
          </w:p>
        </w:tc>
      </w:tr>
      <w:tr w:rsidR="000649F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17/09/2021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9FD" w:rsidRDefault="000649F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45</w:t>
            </w:r>
          </w:p>
        </w:tc>
      </w:tr>
      <w:tr w:rsidR="007073F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7073F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3F6" w:rsidRDefault="007073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126</w:t>
            </w:r>
          </w:p>
        </w:tc>
      </w:tr>
      <w:tr w:rsidR="002D0DA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</w:t>
            </w:r>
          </w:p>
        </w:tc>
      </w:tr>
      <w:tr w:rsidR="002D0DA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27/09/2021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0DA3" w:rsidRDefault="002D0DA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114</w:t>
            </w:r>
          </w:p>
        </w:tc>
      </w:tr>
      <w:tr w:rsidR="00D37FE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05</w:t>
            </w:r>
          </w:p>
        </w:tc>
      </w:tr>
      <w:tr w:rsidR="00D37FE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37FE1" w:rsidRDefault="00D37FE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132</w:t>
            </w:r>
          </w:p>
        </w:tc>
      </w:tr>
      <w:tr w:rsidR="00AB77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75</w:t>
            </w:r>
          </w:p>
        </w:tc>
      </w:tr>
      <w:tr w:rsidR="00AB77D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77D0" w:rsidRDefault="00AB77D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78</w:t>
            </w:r>
          </w:p>
        </w:tc>
      </w:tr>
      <w:tr w:rsidR="006A4FD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4FDD" w:rsidRDefault="006A4FD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197BE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97BEC" w:rsidRDefault="00197BE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28665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26/10/2021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665C" w:rsidRDefault="0028665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60288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288A" w:rsidRDefault="0060288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126FB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126FB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08/11/2021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26FBB" w:rsidRDefault="00126FB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8A22D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A22DE" w:rsidRDefault="008A22D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643C0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72</w:t>
            </w:r>
          </w:p>
        </w:tc>
      </w:tr>
      <w:tr w:rsidR="00643C0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3C00" w:rsidRDefault="00643C0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66</w:t>
            </w:r>
          </w:p>
        </w:tc>
      </w:tr>
      <w:tr w:rsidR="00B0456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25/11/2021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456F" w:rsidRDefault="00B0456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811CED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811CE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9B235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11CED" w:rsidRDefault="00811CED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270</w:t>
            </w:r>
          </w:p>
        </w:tc>
      </w:tr>
      <w:tr w:rsidR="00C4271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</w:t>
            </w:r>
          </w:p>
        </w:tc>
      </w:tr>
      <w:tr w:rsidR="00C4271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42715" w:rsidRDefault="00C4271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312</w:t>
            </w:r>
          </w:p>
        </w:tc>
      </w:tr>
      <w:tr w:rsidR="004D0A1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4D0A1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D0A1C" w:rsidRDefault="004D0A1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9C744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23/12/2021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9C744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A03A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9C744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44F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258</w:t>
            </w:r>
          </w:p>
        </w:tc>
      </w:tr>
      <w:tr w:rsidR="00916E0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7E088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916E0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16E0E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981C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216</w:t>
            </w:r>
          </w:p>
        </w:tc>
      </w:tr>
      <w:tr w:rsidR="00981C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</w:t>
            </w:r>
            <w:r w:rsidR="00AD6DF3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 xml:space="preserve">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C94" w:rsidRDefault="00981C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AD6DF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AD6DF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6DF3" w:rsidRDefault="00AD6DF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86F10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26/01/2021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6F10" w:rsidRDefault="00586F10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28/02/2022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PLIZER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02/02/2022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02/02/2022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BUTANTAN- 1 DOSE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724BC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Pr="00860FEE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BC6" w:rsidRDefault="00724BC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FB3647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Pr="00860FEE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FB364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B3647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BUTANTAN- 1 DOSE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</w:t>
            </w:r>
          </w:p>
        </w:tc>
      </w:tr>
      <w:tr w:rsidR="00FB3647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</w:t>
            </w:r>
            <w:r w:rsidR="00534C5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3647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72</w:t>
            </w:r>
          </w:p>
        </w:tc>
      </w:tr>
      <w:tr w:rsidR="00534C5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PLIZER PEDIÁTRICA-10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34C5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BUTANTAN-10 DOSES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C56" w:rsidRDefault="00534C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</w:tr>
      <w:tr w:rsidR="00CC0CD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Pr="00860FEE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C0CD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Pr="00860FEE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CC0CD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SINOVAC LIFE SCIENCES CO., LTD</w:t>
            </w:r>
          </w:p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ORONA VAC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CC0CD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CC0CD6"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0CD6" w:rsidRDefault="00CC0CD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EB595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30/03/2022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5956" w:rsidRDefault="00EB595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42699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04/04/2022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699E" w:rsidRDefault="0042699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597E0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597E0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97E0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7E08" w:rsidRDefault="00597E0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FD10E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FD10E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26/04/2022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10EB" w:rsidRDefault="00FD10E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3975F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JANSSEN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3975F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5FC" w:rsidRDefault="003975F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592EF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92EF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2EF1" w:rsidRDefault="00592EF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03707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707E" w:rsidRDefault="0003707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30/05/2022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102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860FEE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60FEE" w:rsidRDefault="00860FEE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3E45E7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Pr="00860FEE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45E7" w:rsidRDefault="003E45E7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</w:t>
            </w:r>
          </w:p>
        </w:tc>
      </w:tr>
      <w:tr w:rsidR="007150F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24/06/2022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150F6" w:rsidRDefault="007150F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SINIVAC LIFE SCIENCES CO,LTD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342D8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25/07/2022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D8C" w:rsidRDefault="00342D8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B8076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B8076C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01/08/2022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FPIZER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8076C" w:rsidRDefault="00B8076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D42FB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42FB8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2FB8" w:rsidRDefault="00D42FB8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75</w:t>
            </w:r>
          </w:p>
        </w:tc>
      </w:tr>
      <w:tr w:rsidR="009D477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  <w:tr w:rsidR="009D477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29/08/2022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D4775" w:rsidRDefault="009D477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D4519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OSWALDO CRUZ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</w:t>
            </w:r>
          </w:p>
        </w:tc>
      </w:tr>
      <w:tr w:rsidR="00D4519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</w:t>
            </w:r>
          </w:p>
        </w:tc>
      </w:tr>
      <w:tr w:rsidR="00D4519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D4519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26/09/2022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60FE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199" w:rsidRDefault="00D4519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900D9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24/10/2022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Pr="00860FEE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900D9" w:rsidRDefault="00A900D9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AF22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F229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FPIZER AD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AF22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F22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F229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AF229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 -PEDIÁTRICA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F2294" w:rsidRDefault="00AF229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6A76A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PF</w:t>
            </w:r>
            <w:r w:rsidR="006A76A5" w:rsidRPr="00AF229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t-BR"/>
              </w:rPr>
              <w:t>IZER AD</w:t>
            </w:r>
            <w:r w:rsidR="006A76A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A76A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6A76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6A76A5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</w:t>
            </w:r>
            <w:r w:rsidR="006A76A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IZER  -PEDIÁTRICA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76A5" w:rsidRDefault="006A76A5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40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29/11/2022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12/12/2022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19/12/2022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PFIZER- PEDIATRICA</w:t>
            </w:r>
            <w:r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(BEBY</w:t>
            </w:r>
            <w:r w:rsidRPr="00A8167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27/12/2022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A81671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P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pt-BR"/>
              </w:rPr>
            </w:pPr>
            <w:r w:rsidRPr="00A816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1671" w:rsidRDefault="00A81671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0546E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Pr="00A81671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t-BR"/>
              </w:rPr>
            </w:pPr>
            <w:r w:rsidRPr="000546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  <w:t>PFIZER-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6E4" w:rsidRDefault="000546E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0731C2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18/01/2023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0731C2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546E4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</w:tr>
      <w:tr w:rsidR="000731C2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27/01/2023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Pr="000546E4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pt-BR"/>
              </w:rPr>
            </w:pPr>
            <w:r w:rsidRPr="000731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31C2" w:rsidRDefault="000731C2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1C202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07/02/2023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Pr="000731C2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-BEBY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1C202B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07/02/2023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Pr="000731C2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C202B" w:rsidRDefault="001C202B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PFIZER-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36</w:t>
            </w:r>
          </w:p>
        </w:tc>
      </w:tr>
      <w:tr w:rsidR="00DD5E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PFIZER-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DD5E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Pr="00E9530F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PFIZER-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5EFA" w:rsidRDefault="00DD5E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84</w:t>
            </w:r>
          </w:p>
        </w:tc>
      </w:tr>
      <w:tr w:rsidR="001472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Pr="00E9530F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pt-BR"/>
              </w:rPr>
              <w:t>PFIZER -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60</w:t>
            </w:r>
          </w:p>
        </w:tc>
      </w:tr>
      <w:tr w:rsidR="001472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- 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</w:t>
            </w:r>
          </w:p>
        </w:tc>
      </w:tr>
      <w:tr w:rsidR="001472FA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28/02/2023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32E2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72FA" w:rsidRDefault="001472FA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</w:t>
            </w:r>
          </w:p>
        </w:tc>
      </w:tr>
      <w:tr w:rsidR="0054683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54683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E9530F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54683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432E2D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546833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Pr="00E9530F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 xml:space="preserve">      </w:t>
            </w: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833" w:rsidRDefault="00546833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138</w:t>
            </w:r>
          </w:p>
        </w:tc>
      </w:tr>
      <w:tr w:rsidR="00606E7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E9530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06E7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E9530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606E7F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Pr="00E9530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 xml:space="preserve">      </w:t>
            </w: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06E7F" w:rsidRDefault="00606E7F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276</w:t>
            </w:r>
          </w:p>
        </w:tc>
      </w:tr>
      <w:tr w:rsidR="000609E6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21/03/2023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Pr="00E9530F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  <w:t xml:space="preserve">      </w:t>
            </w:r>
            <w:r w:rsidRPr="00E9530F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highlight w:val="yellow"/>
                <w:lang w:eastAsia="pt-BR"/>
              </w:rPr>
              <w:t>PFIZER   -   BIVALENTE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09E6" w:rsidRDefault="000609E6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120</w:t>
            </w:r>
          </w:p>
        </w:tc>
      </w:tr>
      <w:tr w:rsidR="009C75A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9C75A4" w:rsidRPr="0043334A" w:rsidTr="009C75A4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 w:rsidRPr="00E9530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pt-BR"/>
              </w:rPr>
              <w:t>BUTANTAN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</w:tr>
      <w:tr w:rsidR="009C75A4" w:rsidRPr="0043334A" w:rsidTr="006E0ECC">
        <w:trPr>
          <w:trHeight w:val="2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03/04/2023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Pr="00E9530F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  <w:t>PFIZER -  BABY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75A4" w:rsidRDefault="009C75A4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  <w:tr w:rsidR="006E0ECC" w:rsidRPr="0043334A" w:rsidTr="006E0ECC">
        <w:trPr>
          <w:trHeight w:val="2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>PFIZER</w:t>
            </w:r>
            <w:r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- </w:t>
            </w:r>
            <w:r w:rsidRPr="00546833">
              <w:rPr>
                <w:rFonts w:ascii="Times New Roman" w:eastAsia="Times New Roman" w:hAnsi="Times New Roman" w:cs="Times New Roman"/>
                <w:color w:val="171717" w:themeColor="background2" w:themeShade="1A"/>
                <w:sz w:val="24"/>
                <w:szCs w:val="24"/>
                <w:highlight w:val="darkGray"/>
                <w:lang w:eastAsia="pt-BR"/>
              </w:rPr>
              <w:t xml:space="preserve"> ADULTO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06</w:t>
            </w:r>
          </w:p>
        </w:tc>
      </w:tr>
      <w:tr w:rsidR="006E0ECC" w:rsidRPr="0043334A" w:rsidTr="006E0ECC">
        <w:trPr>
          <w:trHeight w:val="2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09/05/2023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PFIZER - PEDIÁTRICA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ECC" w:rsidRDefault="006E0ECC" w:rsidP="003C5364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</w:tbl>
    <w:p w:rsidR="00F70596" w:rsidRDefault="00F70596"/>
    <w:p w:rsidR="007073F6" w:rsidRDefault="007073F6"/>
    <w:sectPr w:rsidR="007073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34A"/>
    <w:rsid w:val="0000723A"/>
    <w:rsid w:val="0001548F"/>
    <w:rsid w:val="0003707E"/>
    <w:rsid w:val="00042DEF"/>
    <w:rsid w:val="000546E4"/>
    <w:rsid w:val="000609E6"/>
    <w:rsid w:val="000649FD"/>
    <w:rsid w:val="000731C2"/>
    <w:rsid w:val="000A1577"/>
    <w:rsid w:val="00104A1F"/>
    <w:rsid w:val="00122762"/>
    <w:rsid w:val="00126FBB"/>
    <w:rsid w:val="001472FA"/>
    <w:rsid w:val="00197BEC"/>
    <w:rsid w:val="001C202B"/>
    <w:rsid w:val="001E2C59"/>
    <w:rsid w:val="00273E0D"/>
    <w:rsid w:val="0028665C"/>
    <w:rsid w:val="002D0DA3"/>
    <w:rsid w:val="0031622C"/>
    <w:rsid w:val="00342D8C"/>
    <w:rsid w:val="003635DA"/>
    <w:rsid w:val="00367211"/>
    <w:rsid w:val="003975FC"/>
    <w:rsid w:val="003C5364"/>
    <w:rsid w:val="003E45E7"/>
    <w:rsid w:val="0042699E"/>
    <w:rsid w:val="00432E2D"/>
    <w:rsid w:val="0043334A"/>
    <w:rsid w:val="00495EB1"/>
    <w:rsid w:val="004A0AD0"/>
    <w:rsid w:val="004D0A1C"/>
    <w:rsid w:val="004D2B18"/>
    <w:rsid w:val="00534C56"/>
    <w:rsid w:val="00546833"/>
    <w:rsid w:val="00586F10"/>
    <w:rsid w:val="00592EF1"/>
    <w:rsid w:val="00597E08"/>
    <w:rsid w:val="0060288A"/>
    <w:rsid w:val="00606E7F"/>
    <w:rsid w:val="00643C00"/>
    <w:rsid w:val="00671461"/>
    <w:rsid w:val="006A4FDD"/>
    <w:rsid w:val="006A76A5"/>
    <w:rsid w:val="006E0ECC"/>
    <w:rsid w:val="006F49A2"/>
    <w:rsid w:val="006F6CC3"/>
    <w:rsid w:val="007073F6"/>
    <w:rsid w:val="007150F6"/>
    <w:rsid w:val="00724BC6"/>
    <w:rsid w:val="00730F21"/>
    <w:rsid w:val="007426D5"/>
    <w:rsid w:val="00794415"/>
    <w:rsid w:val="007A5E1C"/>
    <w:rsid w:val="007D486E"/>
    <w:rsid w:val="007E088B"/>
    <w:rsid w:val="007F7AAB"/>
    <w:rsid w:val="00811CED"/>
    <w:rsid w:val="0081657E"/>
    <w:rsid w:val="0083405B"/>
    <w:rsid w:val="00860FEE"/>
    <w:rsid w:val="00886314"/>
    <w:rsid w:val="0088794E"/>
    <w:rsid w:val="00895947"/>
    <w:rsid w:val="008A22DE"/>
    <w:rsid w:val="008D2A5A"/>
    <w:rsid w:val="008D41FB"/>
    <w:rsid w:val="00916E0E"/>
    <w:rsid w:val="0092084D"/>
    <w:rsid w:val="009765F0"/>
    <w:rsid w:val="00981C94"/>
    <w:rsid w:val="00997C9C"/>
    <w:rsid w:val="009B2353"/>
    <w:rsid w:val="009C6914"/>
    <w:rsid w:val="009C744F"/>
    <w:rsid w:val="009C75A4"/>
    <w:rsid w:val="009D4775"/>
    <w:rsid w:val="00A03AFC"/>
    <w:rsid w:val="00A239FA"/>
    <w:rsid w:val="00A54C54"/>
    <w:rsid w:val="00A81671"/>
    <w:rsid w:val="00A900D9"/>
    <w:rsid w:val="00AB77D0"/>
    <w:rsid w:val="00AC78C3"/>
    <w:rsid w:val="00AD6DF3"/>
    <w:rsid w:val="00AF2294"/>
    <w:rsid w:val="00AF51AB"/>
    <w:rsid w:val="00B042F2"/>
    <w:rsid w:val="00B0456F"/>
    <w:rsid w:val="00B46251"/>
    <w:rsid w:val="00B53B53"/>
    <w:rsid w:val="00B8076C"/>
    <w:rsid w:val="00BA6112"/>
    <w:rsid w:val="00BD48CD"/>
    <w:rsid w:val="00BF1DE1"/>
    <w:rsid w:val="00C16E61"/>
    <w:rsid w:val="00C258B4"/>
    <w:rsid w:val="00C4100D"/>
    <w:rsid w:val="00C42715"/>
    <w:rsid w:val="00C67A5A"/>
    <w:rsid w:val="00C80D1A"/>
    <w:rsid w:val="00CC0CD6"/>
    <w:rsid w:val="00CC2999"/>
    <w:rsid w:val="00CE3B59"/>
    <w:rsid w:val="00D37FE1"/>
    <w:rsid w:val="00D42FB8"/>
    <w:rsid w:val="00D45199"/>
    <w:rsid w:val="00D9711F"/>
    <w:rsid w:val="00DC77FB"/>
    <w:rsid w:val="00DD5EFA"/>
    <w:rsid w:val="00DF7424"/>
    <w:rsid w:val="00E9530F"/>
    <w:rsid w:val="00EB5956"/>
    <w:rsid w:val="00EE118F"/>
    <w:rsid w:val="00F007CC"/>
    <w:rsid w:val="00F674AE"/>
    <w:rsid w:val="00F70596"/>
    <w:rsid w:val="00F76660"/>
    <w:rsid w:val="00F9442F"/>
    <w:rsid w:val="00FA5EA9"/>
    <w:rsid w:val="00FB3647"/>
    <w:rsid w:val="00FD0BAD"/>
    <w:rsid w:val="00FD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C8093"/>
  <w15:chartTrackingRefBased/>
  <w15:docId w15:val="{D2218279-6E07-4033-BDF0-EA188AA0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1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9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728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1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887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Vacina</dc:creator>
  <cp:keywords/>
  <dc:description/>
  <cp:lastModifiedBy>Vacina</cp:lastModifiedBy>
  <cp:revision>149</cp:revision>
  <dcterms:created xsi:type="dcterms:W3CDTF">2021-08-10T12:21:00Z</dcterms:created>
  <dcterms:modified xsi:type="dcterms:W3CDTF">2023-05-15T12:47:00Z</dcterms:modified>
</cp:coreProperties>
</file>