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>Poder Executivo</w:t>
      </w: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>Quadro de Servidores    Referencia: 10/2022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Adm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2.232,72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3.352,25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01/04/2022Professor                     2.290,42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01/03/1991Contador                     13.455,00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01/04/2022Motorista                     1.875,60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0001096   Alcides Marques                02/06/2022Operario I                    1.777,89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8.092,81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Rosa       01/11/2018Professor                     2.352,88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3.690,91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2.290,42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18/02/2015Professor                     2.887,85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1.140,42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Barbieri        03/08/2022Supervisor Educacional        2.679,12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0001114   Antonio J. Rodrigues Silveira  01/06/2022Operario I                    1.710,62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7.803,52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0001208   Arthur Uriel Fernandes         05/10/2022Coordenador do CMD            1.552,50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02/03/2022Psicologo                     2.840,50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01/07/2000Professor                     4.229,79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8.528,28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0000864   Carlos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Robertos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Lopes de Souza 06/06/2022Operario I                  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12/04/2022Auxiliar Administrativo       2.237,90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0001201   Caroline dos Santos Giuliani   01/09/2022Nutricionista                 2.587,50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03/04/2006Professor                     3.229,28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01/07/2021Enfermeiro Coordenador       15.253,88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02/05/2022Enfermeiro                   10.726,13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1.269,73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10/02/2022Diretor Escola Turno Parcial  1.186,51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0001195   Daiane E. De Jesus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Dallanora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06/06/2022Monitor de Menores            1.431,75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Daner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Seixas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Requia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06/10/2022Agente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Fiscalizacao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Municipa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1.993,33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14/02/2022Monitor de Menores            1.449,00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0001113   Daniele da Veiga               01/06/2022Operario I                  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3.146,40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Denilson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N. Da Cruz            08/08/2022Operador de Maquinas          3.215,40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3.781,28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Siebert          20/08/2022Professor                     2.082,22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2.461,80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2.392,91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01/04/2013Tec. Enfermagem               2.273,21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1.601,30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5.806,47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Elenara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Alves Costa            01/08/2022Chefe de Gabinete             1.725,00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04/01/2021Secretario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Lemos          13/06/2022Visitador - PIM               1.269,73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0000823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01/07/2021Tecnico de Enfermagem         6.590,99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lastRenderedPageBreak/>
        <w:t xml:space="preserve">0000186   Enio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Ernandro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Alberto               01/06/2022Motorista                     2.881,90                               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01/03/1991Oficial Administrativo        5.405,00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0001210   Fernanda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Wouters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Franco        19/10/2022Farmaceutico                  2.352,13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6.380,78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da Silva      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04/02/2009Telefonista                   2.286,20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4.498,80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18/05/2022Servicos Gerais               1.620,92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3.162,50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0000250   Graziela Dione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01/11/2005Professor                     3.483,68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12.719,23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0001089   Henrique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01/06/2022Motorista                     1.840,00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3.352,25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2.181,45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0000517   Janete Pinto Motta             20/08/2022Professor                     2.082,22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01/04/2001Professor                     3.781,28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1.922,80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Camargo      02/05/2022Servicos Gerais             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4.860,82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4.743,75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2.697,57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01/07/1992Motorista I                   4.847,94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Vey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Castro 01/07/2004Contador                      8.538,75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Pereira          10/10/2019Professor                     2.461,80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Pereira          20/08/2022Professor                     2.082,22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1.836,76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A060FF">
        <w:rPr>
          <w:rFonts w:ascii="Courier New" w:hAnsi="Courier New" w:cs="Courier New"/>
          <w:sz w:val="20"/>
          <w:szCs w:val="20"/>
        </w:rPr>
        <w:t xml:space="preserve">Enfermagem               1.805,50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4.098,60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2.213,26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13/05/2022Superv. Escolar               2.679,12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0001196   Juliana Correa Soares          18/07/2022Fisioterapeuta                2.587,57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0001109   Juliana Maria Dias             01/06/2022Operario I                    1.553,64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Juliane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09/08/2022Nutricionista                 2.840,50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23/05/2022Psicologo                     2.903,74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7.640,99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Dentar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R. Do Nascimento      21/03/2022Servicos Gerais                   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R. Do Nascimento      01/07/2022Conselheiro - Tutelar         1.284,25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3.869,98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01/03/2000Operador de Maquinas          3.781,77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01/06/2002Professor                     3.852,09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6.603,30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4.370,00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14/02/2022Professor                     2.288,81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02/05/2022Enfermeiro                    5.466,81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0001202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Maiara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Golke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 01/09/2022Fonoaudiologo                 2.840,50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0001136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Maicon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Idearte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Ribeiro         07/06/2022Operario I                    1.542,43 </w:t>
      </w: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03/11/2014Servicos Gerais               1.587,57                               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0000075   Marcelo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Azevedo      01/07/1992Motorista I                   3.938,06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3.352,25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3.234,66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lastRenderedPageBreak/>
        <w:t xml:space="preserve">0000534   Marcio Roberto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01/07/1992Odontologo                    5.505,62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0001133   Maria Cristina Ramos           07/07/2021Tecnico de Enfermagem         6.481,43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0000535   Maria O.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Goulart    01/06/1995Auxiliar Administrativo       3.859,40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10/02/2022Diretor Escola Integral       1.990,28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3.140,92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A060FF">
        <w:rPr>
          <w:rFonts w:ascii="Courier New" w:hAnsi="Courier New" w:cs="Courier New"/>
          <w:sz w:val="20"/>
          <w:szCs w:val="20"/>
          <w:lang w:val="en-US"/>
        </w:rPr>
        <w:t xml:space="preserve">         20/08/2022Professor                     2.082,22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1.725,00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01/01/2021Vice Prefeito                 6.323,81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Oliveira              20/07/2022Chefe de Equipe               2.012,50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Barbieri         09/01/2005Auxiliar Administrativo       3.033,12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Mileidi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Weiss de Oliveira      17/10/2022Conselheiro - Tutelar           642,13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18/02/2019Professor                     3.744,75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5.324,50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01/09/1996Monitor de Menores            2.704,80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19/01/2021Coordenador Administrativo    8.749,57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2.461,80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Machado e Silva         20/08/2022Professor                     2.082,22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10/01/2020Conselheiro - Tutelar         1.284,25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0001198   Paola da Luz Weiss             08/08/2022Chefe de Gabinete             1.725,00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16/01/2015Motorista I                   3.538,71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0001115   Paulo Cezar da Cruz            01/06/2022Operario I                    1.794,71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0001203   Paulo R. Camargo dos Santos    08/09/2022Operario I                    1.637,74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0000821   Rafael Peixoto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01/06/2022Motorista                     2.047,00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2.967,75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12.328,00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7.156,45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04/01/2021Secretario Municipal          8.066,34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02/05/2022Motorista                     1.964,20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04/01/2021Secretario Municipal          5.902,20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Faustino Nunes         01/06/2022Operario I                    1.671,38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2.033,20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4.244,07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01/11/2003Servente                      2.675,18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1.542,43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0001141   Sabrina E.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Bitencurt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Silvano   01/06/2022Operario I                    1.553,64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0001038   Samantha Dutra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Pozzo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03/08/2022Chefe de Equipe               2.012,50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01/03/1991Professor                     6.362,15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3.352,25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Nora            24/05/2022Motorista                     3.583,86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18/04/2022Operador de Maquinas          2.684,10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01/07/2021Tecnico de Enfermagem         7.010,18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10/04/2019Professor                     2.461,80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0001205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Taina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Decian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01/09/2022Estagiarios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Nivel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Superior      909,00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20233F" w:rsidRPr="00A060FF" w:rsidRDefault="0020233F" w:rsidP="00A060F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2.882,59                               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0001204   Thais C. Rodrigues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Marzari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01/09/2022Estagiarios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Nivel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Superior      606,00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3.418,90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0001099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5.745,50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de Azevedo            17/03/2022Motorista                     1.840,00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0000539   Valdomiro Antonio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01/03/1994Motorista II                  3.735,20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4.327,68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01/08/1995Merendeira                    1.178,75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lastRenderedPageBreak/>
        <w:t xml:space="preserve">0000540   Vilson Castro de Oliveira      01/03/1991Motorista I                   5.730,22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0001206   Vitor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Casassola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14/06/2022Estagiarios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Nivel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Superior      909,00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              01/06/2022Operario I                    1.584,48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0001193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Yesica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Ramirez Flores          01/06/2022Licenciador Ambiental         4.025,00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0001121   </w:t>
      </w:r>
      <w:proofErr w:type="spellStart"/>
      <w:r w:rsidRPr="00A060FF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A060FF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2.012,50 </w:t>
      </w:r>
    </w:p>
    <w:p w:rsidR="0020233F" w:rsidRPr="00A060FF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Default="0020233F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A060FF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686.084,72 </w:t>
      </w:r>
    </w:p>
    <w:p w:rsidR="00ED5149" w:rsidRDefault="00ED5149" w:rsidP="0020233F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ED5149" w:rsidRPr="00A060FF" w:rsidRDefault="00ED5149" w:rsidP="0020233F">
      <w:pPr>
        <w:spacing w:after="0" w:line="240" w:lineRule="exact"/>
        <w:rPr>
          <w:sz w:val="20"/>
          <w:szCs w:val="20"/>
        </w:rPr>
      </w:pPr>
      <w:permStart w:id="0" w:edGrp="everyone"/>
      <w:permEnd w:id="0"/>
    </w:p>
    <w:sectPr w:rsidR="00ED5149" w:rsidRPr="00A060FF" w:rsidSect="00A060FF">
      <w:pgSz w:w="11906" w:h="16838"/>
      <w:pgMar w:top="284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readOnly" w:formatting="1" w:enforcement="1" w:cryptProviderType="rsaFull" w:cryptAlgorithmClass="hash" w:cryptAlgorithmType="typeAny" w:cryptAlgorithmSid="4" w:cryptSpinCount="50000" w:hash="hpxihJZeqfE4b6fPx2R8GETP4e4=" w:salt="AT144BlfC/l41IOOv7drrQ=="/>
  <w:defaultTabStop w:val="708"/>
  <w:hyphenationZone w:val="425"/>
  <w:drawingGridHorizontalSpacing w:val="120"/>
  <w:displayHorizontalDrawingGridEvery w:val="2"/>
  <w:characterSpacingControl w:val="doNotCompress"/>
  <w:compat/>
  <w:rsids>
    <w:rsidRoot w:val="00B94A74"/>
    <w:rsid w:val="0020233F"/>
    <w:rsid w:val="00310F59"/>
    <w:rsid w:val="00311118"/>
    <w:rsid w:val="00415EA6"/>
    <w:rsid w:val="00441380"/>
    <w:rsid w:val="00446906"/>
    <w:rsid w:val="004E0287"/>
    <w:rsid w:val="006D353E"/>
    <w:rsid w:val="007363B6"/>
    <w:rsid w:val="008603ED"/>
    <w:rsid w:val="008D1223"/>
    <w:rsid w:val="00A060FF"/>
    <w:rsid w:val="00B94A74"/>
    <w:rsid w:val="00ED5149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2959</Words>
  <Characters>15983</Characters>
  <Application>Microsoft Office Word</Application>
  <DocSecurity>8</DocSecurity>
  <Lines>133</Lines>
  <Paragraphs>37</Paragraphs>
  <ScaleCrop>false</ScaleCrop>
  <Company/>
  <LinksUpToDate>false</LinksUpToDate>
  <CharactersWithSpaces>18905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2022-10-31T15:55:00Z</dcterms:created>
  <dcterms:modified xsi:type="dcterms:W3CDTF">2022-10-31T16:00:00Z</dcterms:modified>
</cp:coreProperties>
</file>