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E75" w:rsidRPr="007879FE" w:rsidRDefault="00497E75" w:rsidP="007879FE">
      <w:pPr>
        <w:spacing w:after="0" w:line="240" w:lineRule="exact"/>
        <w:rPr>
          <w:rFonts w:ascii="Courier New" w:hAnsi="Courier New" w:cs="Courier New"/>
          <w:b/>
          <w:sz w:val="20"/>
          <w:szCs w:val="20"/>
        </w:rPr>
      </w:pPr>
      <w:r w:rsidRPr="007879FE">
        <w:rPr>
          <w:rFonts w:ascii="Courier New" w:hAnsi="Courier New" w:cs="Courier New"/>
          <w:b/>
          <w:sz w:val="20"/>
          <w:szCs w:val="20"/>
        </w:rPr>
        <w:t>Prefeitura Municipal de Dona Francisca</w:t>
      </w:r>
    </w:p>
    <w:p w:rsidR="00497E75" w:rsidRPr="007879FE" w:rsidRDefault="00497E75" w:rsidP="007879FE">
      <w:pPr>
        <w:spacing w:after="0" w:line="240" w:lineRule="exact"/>
        <w:rPr>
          <w:rFonts w:ascii="Courier New" w:hAnsi="Courier New" w:cs="Courier New"/>
          <w:b/>
          <w:sz w:val="20"/>
          <w:szCs w:val="20"/>
        </w:rPr>
      </w:pPr>
    </w:p>
    <w:p w:rsidR="00497E75" w:rsidRPr="007879FE" w:rsidRDefault="00497E75" w:rsidP="007879FE">
      <w:pPr>
        <w:spacing w:after="0" w:line="240" w:lineRule="exact"/>
        <w:rPr>
          <w:rFonts w:ascii="Courier New" w:hAnsi="Courier New" w:cs="Courier New"/>
          <w:b/>
          <w:sz w:val="20"/>
          <w:szCs w:val="20"/>
        </w:rPr>
      </w:pPr>
      <w:r w:rsidRPr="007879FE">
        <w:rPr>
          <w:rFonts w:ascii="Courier New" w:hAnsi="Courier New" w:cs="Courier New"/>
          <w:b/>
          <w:sz w:val="20"/>
          <w:szCs w:val="20"/>
        </w:rPr>
        <w:t xml:space="preserve">R P </w:t>
      </w:r>
      <w:proofErr w:type="spellStart"/>
      <w:r w:rsidRPr="007879FE">
        <w:rPr>
          <w:rFonts w:ascii="Courier New" w:hAnsi="Courier New" w:cs="Courier New"/>
          <w:b/>
          <w:sz w:val="20"/>
          <w:szCs w:val="20"/>
        </w:rPr>
        <w:t>P</w:t>
      </w:r>
      <w:proofErr w:type="spellEnd"/>
      <w:r w:rsidRPr="007879FE">
        <w:rPr>
          <w:rFonts w:ascii="Courier New" w:hAnsi="Courier New" w:cs="Courier New"/>
          <w:b/>
          <w:sz w:val="20"/>
          <w:szCs w:val="20"/>
        </w:rPr>
        <w:t xml:space="preserve"> S</w:t>
      </w:r>
    </w:p>
    <w:p w:rsidR="00497E75" w:rsidRPr="007879FE" w:rsidRDefault="00497E75" w:rsidP="007879FE">
      <w:pPr>
        <w:spacing w:after="0" w:line="240" w:lineRule="exact"/>
        <w:rPr>
          <w:rFonts w:ascii="Courier New" w:hAnsi="Courier New" w:cs="Courier New"/>
          <w:b/>
          <w:sz w:val="20"/>
          <w:szCs w:val="20"/>
        </w:rPr>
      </w:pPr>
    </w:p>
    <w:p w:rsidR="00497E75" w:rsidRPr="007879FE" w:rsidRDefault="00497E75" w:rsidP="007879FE">
      <w:pPr>
        <w:spacing w:after="0" w:line="240" w:lineRule="exact"/>
        <w:rPr>
          <w:rFonts w:ascii="Courier New" w:hAnsi="Courier New" w:cs="Courier New"/>
          <w:b/>
          <w:sz w:val="20"/>
          <w:szCs w:val="20"/>
        </w:rPr>
      </w:pPr>
      <w:r w:rsidRPr="007879FE">
        <w:rPr>
          <w:rFonts w:ascii="Courier New" w:hAnsi="Courier New" w:cs="Courier New"/>
          <w:b/>
          <w:sz w:val="20"/>
          <w:szCs w:val="20"/>
        </w:rPr>
        <w:t>Quadro de Servidores    Referencia: 09/2022</w:t>
      </w:r>
    </w:p>
    <w:p w:rsidR="00497E75" w:rsidRPr="007879FE" w:rsidRDefault="00497E75" w:rsidP="007879FE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Matricula Nome Servidor                 Data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Adm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  Cargo        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Remuneracao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0000757   Adair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Rossato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Pellegrin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01/01/2010 Pensionista                  2.612,72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0000435   Ademir Antonio Alves           01/09/2018 Aposentado                   2.511,69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0000361   Aida Teresinha Pinto Alves     01/08/2008 Aposentado                   1.352,62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0000753   Alzira Moraes                  01/01/2010 Pensionista                  1.631,62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0000007   Ana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Dila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Chelotti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  24/09/2021 Aposentado                   3.260,32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0000707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Anunciata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Joana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Londero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01/04/1987 Aposentado                   1.493,38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0000390   Ariovaldo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Folgiarini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11/08/2014 Aposentado                   3.864,14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0000405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Arleth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Nascimento Sonego       20/05/2016 A</w:t>
      </w:r>
      <w:permStart w:id="0" w:edGrp="everyone"/>
      <w:permEnd w:id="0"/>
      <w:r w:rsidRPr="007879FE">
        <w:rPr>
          <w:rFonts w:ascii="Courier New" w:hAnsi="Courier New" w:cs="Courier New"/>
          <w:sz w:val="20"/>
          <w:szCs w:val="20"/>
        </w:rPr>
        <w:t xml:space="preserve">posentado                   4.431,26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0000371   Carlos Wilson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Milbradt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16/12/2011 Aposentado                   3.606,54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0000706   Carmen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Missio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01/08/1984 Aposentado                   2.786,93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0000756   Celi Dalva Alves Costa         01/01/2010 Pensionista                  1.438,69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0000005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Celia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Maria Barbieri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Bressa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01/03/2020 Aposentado                   2.898,06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0000708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Ciria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Celita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Prochnow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13/05/1991 Aposentado                   1.212,00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0000437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Cirlei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   17/10/2018 Aposentado                   4.372,66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7879FE">
        <w:rPr>
          <w:rFonts w:ascii="Courier New" w:hAnsi="Courier New" w:cs="Courier New"/>
          <w:sz w:val="20"/>
          <w:szCs w:val="20"/>
          <w:lang w:val="en-US"/>
        </w:rPr>
        <w:t xml:space="preserve">0000409   </w:t>
      </w:r>
      <w:proofErr w:type="spellStart"/>
      <w:r w:rsidRPr="007879FE">
        <w:rPr>
          <w:rFonts w:ascii="Courier New" w:hAnsi="Courier New" w:cs="Courier New"/>
          <w:sz w:val="20"/>
          <w:szCs w:val="20"/>
          <w:lang w:val="en-US"/>
        </w:rPr>
        <w:t>Claise</w:t>
      </w:r>
      <w:proofErr w:type="spellEnd"/>
      <w:r w:rsidRPr="007879FE">
        <w:rPr>
          <w:rFonts w:ascii="Courier New" w:hAnsi="Courier New" w:cs="Courier New"/>
          <w:sz w:val="20"/>
          <w:szCs w:val="20"/>
          <w:lang w:val="en-US"/>
        </w:rPr>
        <w:t xml:space="preserve"> Ines </w:t>
      </w:r>
      <w:proofErr w:type="spellStart"/>
      <w:r w:rsidRPr="007879FE">
        <w:rPr>
          <w:rFonts w:ascii="Courier New" w:hAnsi="Courier New" w:cs="Courier New"/>
          <w:sz w:val="20"/>
          <w:szCs w:val="20"/>
          <w:lang w:val="en-US"/>
        </w:rPr>
        <w:t>Hennig</w:t>
      </w:r>
      <w:proofErr w:type="spellEnd"/>
      <w:r w:rsidRPr="007879FE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  <w:lang w:val="en-US"/>
        </w:rPr>
        <w:t>Balest</w:t>
      </w:r>
      <w:proofErr w:type="spellEnd"/>
      <w:r w:rsidRPr="007879FE">
        <w:rPr>
          <w:rFonts w:ascii="Courier New" w:hAnsi="Courier New" w:cs="Courier New"/>
          <w:sz w:val="20"/>
          <w:szCs w:val="20"/>
          <w:lang w:val="en-US"/>
        </w:rPr>
        <w:t xml:space="preserve">      10/10/2016 </w:t>
      </w:r>
      <w:proofErr w:type="spellStart"/>
      <w:r w:rsidRPr="007879FE">
        <w:rPr>
          <w:rFonts w:ascii="Courier New" w:hAnsi="Courier New" w:cs="Courier New"/>
          <w:sz w:val="20"/>
          <w:szCs w:val="20"/>
          <w:lang w:val="en-US"/>
        </w:rPr>
        <w:t>Aposentado</w:t>
      </w:r>
      <w:proofErr w:type="spellEnd"/>
      <w:r w:rsidRPr="007879FE">
        <w:rPr>
          <w:rFonts w:ascii="Courier New" w:hAnsi="Courier New" w:cs="Courier New"/>
          <w:sz w:val="20"/>
          <w:szCs w:val="20"/>
          <w:lang w:val="en-US"/>
        </w:rPr>
        <w:t xml:space="preserve">                   4.226,88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0000711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Dania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Sinnemann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    17/10/2005 Aposentado                   2.693,00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0000394   Danilo Alves                   23/02/2015 Aposentado                   2.300,16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0000413   Denise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Hollveg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Siebert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01/02/2017 Aposentado                   4.372,66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0000367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Diselda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Ana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 04/08/2011 Aposentado                   3.007,95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0000476   Diva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Iva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Hennig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    01/08/2009 Aposentado                   2.907,79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0000710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Dorivaldo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dos Santos           17/10/2005 Aposentado                   1.928,62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0000369   Elmira Ferreira                01/09/2011 Pensionista                  1.928,62 </w:t>
      </w:r>
    </w:p>
    <w:p w:rsidR="00497E75" w:rsidRPr="007879FE" w:rsidRDefault="00497E75" w:rsidP="007879FE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0000408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Elvio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Luiz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  06/10/2016 Aposentado                   3.864,14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0000003   Emerson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   01/10/2019 Aposentado                   2.740,97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0000427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Eunira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T.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Scholtz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Rodrigues    01/04/2018 Aposentado                   1.212,00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0000411   Eva Carvalho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Barichello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01/12/2016 Aposentado                   3.151,82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0000423   Eva Souza e Silva              01/12/2017 Aposentado                   1.526,64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0000344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Florisberto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Carvalho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Binder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01/03/2008 Aposentado                   2.197,74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0000430   Iara da Cruz Felipe            03/06/2018 Pensionista                  2.276,23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0000366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Ignes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Cerezer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      04/08/2011 Aposentado                   4.226,89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0000345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Ilva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de Lima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Atayde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01/05/2010 Aposentado                   1.212,00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0000345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Ilva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de Lima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Atayde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06/12/2020 Pensionista                  2.084,48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0000755   Iracema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Killian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Vidal          01/01/2010 Pensionista                  3.275,86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0000362   Irene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30/11/2006 Aposentado                   1.212,00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0000376   Irma Maria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Chelotti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Cervo      27/03/2013 Aposentado                   4.830,33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0000475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Irones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Fernandes               01/08/2009 Aposentado                   1.559,82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0000421   Ivani Maria Marques            14/11/2017 Pensionista                  2.276,23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0000006   Jair Antonio Alves             15/10/2020 Aposentado                   3.992,89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0000902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Jeroni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Reni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Menezes            13/08/2019 Aposentado                   2.433,20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0000700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Pedro de Azevedo          01/01/2010 Aposentado                   2.086,13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0000008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Valdelirio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Fiss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01/03/2022 Aposentado                   1.720,78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0000422   Jose Antonio de Azevedo        01/11/2017 Aposentado                   3.477,80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0000355   Jose de Oliveira               01/01/2010 Aposentado                   1.743,81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0000410   Jose Quevedo de Oliveira       20/10/2016 Aposentado                   3.735,31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0000375   Jurema de Lurdes Menezes       01/01/2010 Aposentado                   1.320,85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0000374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Laci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Maria Machado             15/10/2012 Aposentado                   1.917,69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0000712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Laci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Maria Machado E Outros    01/01/2010 Pensionista                  3.397,19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0000434   Leila I. S. De Oliveira        01/08/2018 Aposentado                   4.431,28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0000380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Leosi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       16/09/2013 Aposentado                   2.140,71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0000019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Lorivo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Alves                   22/03/2021 Aposentado                   2.433,14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0000009   Lucia Luciana de Menezes       01/09/2022 Pensionista                  3.688,95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0000400   Luigi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       22/07/2015 Pensionista                  2.853,62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0000004   Luiz Carlos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Petterini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07/01/2020 Aposentado                   4.121,72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0000349   Luiz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Cleci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Flores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Conceicao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01/01/2011 Aposentado                   3.864,30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0000758   Marcio Jose Carvalho           01/01/2010 Pensionista                  1.412,55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0000420   Maria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Goreti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Alves Menezes     04/10/2017 Aposentado                   1.983,86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0000377   Maria Iracema da Cruz          13/05/2013 Pensionista                  1.395,31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0000350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Marilene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Terezinha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Osmari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20/02/2011 Aposentado                   4.226,89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0000384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Marilene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Terezinha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Osmari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01/05/2014 Aposentado                   4.081,15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0000754   Marisa E. De O.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01/01/2010 Pensionista                  1.611,29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0000412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Marizanda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Gripa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Schio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01/02/2017 Aposentado                   4.226,89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lastRenderedPageBreak/>
        <w:t xml:space="preserve">0000386   Marlene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Ilani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Raddatz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01/01/2010 Aposentado                   3.009,79 </w:t>
      </w:r>
    </w:p>
    <w:p w:rsidR="00497E75" w:rsidRPr="007879FE" w:rsidRDefault="00497E75" w:rsidP="007879FE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0000415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Mavis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Tessele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      08/05/2017 Aposentado                   4.493,72                              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0000416   Neuri Roque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Bressa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 12/05/2017 Aposentado                   4.991,32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0000425   Neusa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Bissacotti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de Azevedo    01/01/2018 Aposentado                   1.785,48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0000399   Nilza Maria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Fiss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   23/07/2015 Aposentado                   4.431,26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0000346   Odete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Cella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 01/11/2010 Aposentado                   4.226,89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0000015   Olavo Jose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  01/03/2021 Aposentado                   9.660,23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0000428   Renato Dutra                   01/04/2018 Aposentado                   2.276,23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0000417   Rosa Elena V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Guidetti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04/07/2017 Aposentado                   2.656,65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0000418   Rosa Maria Bortolin Tronco     16/07/2017 Aposentado                   1.212,00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0000406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Rosecler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Maria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Dambros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Segatto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04/03/2016 Aposentado                   4.518,41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0000903   Sonia Teresinha Camargo        09/09/2019 Aposentado                   1.212,00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0000011   Tatiana F. Silvano e Outros    30/05/2019 Pensionista                  1.444,46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0000356   Terezinha Alberto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01/01/2010 Aposentado                   1.212,00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0000401   Valter Mario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04/09/2015 Aposentado                   4.508,31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0000389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Zenair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Moreira Rosa            11/08/2014 Aposentado                   2.801,59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0000704  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Zenita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Elena </w:t>
      </w:r>
      <w:proofErr w:type="spellStart"/>
      <w:r w:rsidRPr="007879FE">
        <w:rPr>
          <w:rFonts w:ascii="Courier New" w:hAnsi="Courier New" w:cs="Courier New"/>
          <w:sz w:val="20"/>
          <w:szCs w:val="20"/>
        </w:rPr>
        <w:t>Sari</w:t>
      </w:r>
      <w:proofErr w:type="spellEnd"/>
      <w:r w:rsidRPr="007879FE">
        <w:rPr>
          <w:rFonts w:ascii="Courier New" w:hAnsi="Courier New" w:cs="Courier New"/>
          <w:sz w:val="20"/>
          <w:szCs w:val="20"/>
        </w:rPr>
        <w:t xml:space="preserve">              01/01/2010 Aposentado                   3.985,37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0000357   Zilda Marlene Fagundes         01/01/2010 Aposentado                   1.212,00 </w:t>
      </w:r>
    </w:p>
    <w:p w:rsidR="00497E75" w:rsidRPr="007879FE" w:rsidRDefault="00497E75" w:rsidP="00497E75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441380" w:rsidRPr="007879FE" w:rsidRDefault="00497E75" w:rsidP="00497E75">
      <w:pPr>
        <w:spacing w:after="0" w:line="240" w:lineRule="exact"/>
        <w:rPr>
          <w:sz w:val="20"/>
          <w:szCs w:val="20"/>
        </w:rPr>
      </w:pPr>
      <w:r w:rsidRPr="007879FE">
        <w:rPr>
          <w:rFonts w:ascii="Courier New" w:hAnsi="Courier New" w:cs="Courier New"/>
          <w:sz w:val="20"/>
          <w:szCs w:val="20"/>
        </w:rPr>
        <w:t xml:space="preserve">Total Geral:                                                                   226.420,48 </w:t>
      </w:r>
    </w:p>
    <w:sectPr w:rsidR="00441380" w:rsidRPr="007879FE" w:rsidSect="007879FE">
      <w:pgSz w:w="11906" w:h="16838"/>
      <w:pgMar w:top="284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ocumentProtection w:edit="readOnly" w:formatting="1" w:enforcement="1" w:cryptProviderType="rsaFull" w:cryptAlgorithmClass="hash" w:cryptAlgorithmType="typeAny" w:cryptAlgorithmSid="4" w:cryptSpinCount="50000" w:hash="mmamWTuabOtFOj95i4iNQxiy27M=" w:salt="jJfFV2S3MLKCU4/Dn3qecQ=="/>
  <w:defaultTabStop w:val="708"/>
  <w:hyphenationZone w:val="425"/>
  <w:drawingGridHorizontalSpacing w:val="120"/>
  <w:displayHorizontalDrawingGridEvery w:val="2"/>
  <w:characterSpacingControl w:val="doNotCompress"/>
  <w:compat/>
  <w:rsids>
    <w:rsidRoot w:val="00CB6D3D"/>
    <w:rsid w:val="0027283C"/>
    <w:rsid w:val="00310F59"/>
    <w:rsid w:val="00311118"/>
    <w:rsid w:val="00415EA6"/>
    <w:rsid w:val="00441380"/>
    <w:rsid w:val="00497E75"/>
    <w:rsid w:val="006D353E"/>
    <w:rsid w:val="007363B6"/>
    <w:rsid w:val="007879FE"/>
    <w:rsid w:val="008603ED"/>
    <w:rsid w:val="008D1223"/>
    <w:rsid w:val="008E1BCF"/>
    <w:rsid w:val="00CB6D3D"/>
    <w:rsid w:val="00CC708F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1185</Words>
  <Characters>6400</Characters>
  <Application>Microsoft Office Word</Application>
  <DocSecurity>8</DocSecurity>
  <Lines>53</Lines>
  <Paragraphs>15</Paragraphs>
  <ScaleCrop>false</ScaleCrop>
  <Company/>
  <LinksUpToDate>false</LinksUpToDate>
  <CharactersWithSpaces>7570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4</cp:revision>
  <dcterms:created xsi:type="dcterms:W3CDTF">2022-09-30T16:43:00Z</dcterms:created>
  <dcterms:modified xsi:type="dcterms:W3CDTF">2022-09-30T16:48:00Z</dcterms:modified>
</cp:coreProperties>
</file>