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DA2" w:rsidRPr="00F448F9" w:rsidRDefault="00365DA2" w:rsidP="00F448F9">
      <w:pPr>
        <w:spacing w:after="0" w:line="240" w:lineRule="exact"/>
        <w:jc w:val="lef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                               Prefeitura Municipal de Dona Francisca                     </w:t>
      </w:r>
    </w:p>
    <w:p w:rsidR="00365DA2" w:rsidRPr="00F448F9" w:rsidRDefault="00365DA2" w:rsidP="00F448F9">
      <w:pPr>
        <w:spacing w:after="0" w:line="240" w:lineRule="exact"/>
        <w:jc w:val="lef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365DA2" w:rsidRPr="00F448F9" w:rsidRDefault="00365DA2" w:rsidP="00F448F9">
      <w:pPr>
        <w:spacing w:after="0" w:line="240" w:lineRule="exact"/>
        <w:jc w:val="lef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                                          R P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P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S                                         </w:t>
      </w:r>
    </w:p>
    <w:p w:rsidR="00365DA2" w:rsidRPr="00F448F9" w:rsidRDefault="00365DA2" w:rsidP="00F448F9">
      <w:pPr>
        <w:spacing w:after="0" w:line="240" w:lineRule="exact"/>
        <w:jc w:val="lef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365DA2" w:rsidRPr="00F448F9" w:rsidRDefault="00365DA2" w:rsidP="00F448F9">
      <w:pPr>
        <w:spacing w:after="0" w:line="240" w:lineRule="exact"/>
        <w:jc w:val="lef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                             Quadro de Servidores    Referencia: 08/2022                 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Matricula Nome Servidor                 Data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Adm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 Cargo        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Remuneracao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0000757   Adair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Rossato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Pellegrin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01/01/2010 Pensionista                  2.612,72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0000435   Ademir Antonio Alves           01/09/2018 Aposentado                   2.511,69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0000361   Aida Teresinha Pinto Alves     01/08/2008 Aposentado                   1.352,62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0000753   Alzira Moraes                  01/01/2010 Pensionista                  1.631,62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0000007   Ana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Dila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 24/09/2021 Aposentado                   3.260,32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0000707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Anunciata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Joana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Londero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01/04/1987 Aposentado                   1.493,38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0000390   Ariovaldo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Folgiarini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11/08/2014 Aposentado                   3.864,14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0000405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Arleth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Nascimento Sonego       20/05/2016 Aposentado                   4.431,26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0000371   Carlos Wilson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Milbradt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16/12/2011 Aposentado                   3.606,54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0000706   Carmen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Missio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01/08/1984 Aposentado                   2.786,93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0000756   Celi Dalva Alves Costa         01/01/2010 Pensionista                  1.438,69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0000005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Celia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Maria Barbieri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01/03/2020 Aposentado                   2.898,06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0000708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Ciria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Celita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Prochnow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13/05/1991 Aposentado                   1.212,00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0000437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Cirlei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  17/10/2018 Aposentado                   4.372,66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F448F9">
        <w:rPr>
          <w:rFonts w:ascii="Courier New" w:hAnsi="Courier New" w:cs="Courier New"/>
          <w:sz w:val="20"/>
          <w:szCs w:val="20"/>
          <w:lang w:val="en-US"/>
        </w:rPr>
        <w:t xml:space="preserve">0000409   </w:t>
      </w:r>
      <w:proofErr w:type="spellStart"/>
      <w:r w:rsidRPr="00F448F9">
        <w:rPr>
          <w:rFonts w:ascii="Courier New" w:hAnsi="Courier New" w:cs="Courier New"/>
          <w:sz w:val="20"/>
          <w:szCs w:val="20"/>
          <w:lang w:val="en-US"/>
        </w:rPr>
        <w:t>Claise</w:t>
      </w:r>
      <w:proofErr w:type="spellEnd"/>
      <w:r w:rsidRPr="00F448F9">
        <w:rPr>
          <w:rFonts w:ascii="Courier New" w:hAnsi="Courier New" w:cs="Courier New"/>
          <w:sz w:val="20"/>
          <w:szCs w:val="20"/>
          <w:lang w:val="en-US"/>
        </w:rPr>
        <w:t xml:space="preserve"> Ines </w:t>
      </w:r>
      <w:proofErr w:type="spellStart"/>
      <w:r w:rsidRPr="00F448F9">
        <w:rPr>
          <w:rFonts w:ascii="Courier New" w:hAnsi="Courier New" w:cs="Courier New"/>
          <w:sz w:val="20"/>
          <w:szCs w:val="20"/>
          <w:lang w:val="en-US"/>
        </w:rPr>
        <w:t>Hennig</w:t>
      </w:r>
      <w:proofErr w:type="spellEnd"/>
      <w:r w:rsidRPr="00F448F9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  <w:lang w:val="en-US"/>
        </w:rPr>
        <w:t>Balest</w:t>
      </w:r>
      <w:proofErr w:type="spellEnd"/>
      <w:r w:rsidRPr="00F448F9">
        <w:rPr>
          <w:rFonts w:ascii="Courier New" w:hAnsi="Courier New" w:cs="Courier New"/>
          <w:sz w:val="20"/>
          <w:szCs w:val="20"/>
          <w:lang w:val="en-US"/>
        </w:rPr>
        <w:t xml:space="preserve">      10/10/2016 </w:t>
      </w:r>
      <w:proofErr w:type="spellStart"/>
      <w:r w:rsidRPr="00F448F9">
        <w:rPr>
          <w:rFonts w:ascii="Courier New" w:hAnsi="Courier New" w:cs="Courier New"/>
          <w:sz w:val="20"/>
          <w:szCs w:val="20"/>
          <w:lang w:val="en-US"/>
        </w:rPr>
        <w:t>Aposentado</w:t>
      </w:r>
      <w:proofErr w:type="spellEnd"/>
      <w:r w:rsidRPr="00F448F9">
        <w:rPr>
          <w:rFonts w:ascii="Courier New" w:hAnsi="Courier New" w:cs="Courier New"/>
          <w:sz w:val="20"/>
          <w:szCs w:val="20"/>
          <w:lang w:val="en-US"/>
        </w:rPr>
        <w:t xml:space="preserve">                   4.226,88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0000711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Dania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Sinnemann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   17/10/2005 Aposentado                   2.693,00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0000394   Danilo Alves                   23/02/2015 Aposentado                   2.300,16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0000413   Denise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Hollveg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Siebert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01/02/2017 Aposentado                   4.372,66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0000367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Diselda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Ana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04/08/2011 Aposentado                   3.007,95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0000476   Diva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Iva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Hennig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   01/08/2009 Aposentado                   2.907,79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0000710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Dorivaldo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dos Santos           17/10/2005 Aposentado                   1.928,62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0000369   Elmira Ferreira                01/09/2011 Pensionista                  1.928,62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0000408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Elvio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Luiz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 06/10/2016 Aposentado                   3.864,14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0000003   Emerson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  01/10/2019 Aposentado                   2.740,97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0000427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Eunira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T.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Scholtz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Rodrigues    01/04/2018 Aposentado                   1.212,00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0000411   Eva Carvalho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Barichello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01/12/2016 Aposentado                   3.151,82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0000423   Eva Souza e Silva              01/12/2017 Aposentado                   1.526,64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0000344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Florisberto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Carvalho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Binder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01/03/2008 Aposentado                   2.197,74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0000430   Iara da Cruz Felipe            03/06/2018 Pensionista                  2.276,23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0000366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Ignes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Cerezer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     04/08/2011 Aposentado                   4.226,89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0000345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Ilva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de Lima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Atayde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01/05/2010 Aposentado                   1.212,00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0000345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Ilva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de Lima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Atayde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06/12/2020 Pensionista                  2.084,48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0000755   Iracema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Killian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Vidal          01/01/2010 Pensionista                  3.275,86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0000362   Irene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30/11/2006 Aposentado                   1.212,00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0000376   Irma Maria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Cervo      27/03/2013 Aposentado                   4.830,33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0000475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Irones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Fernandes               01/08/2009 Aposentado                   1.559,82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0000421   Ivani Maria Marques            14/11/2017 Pensionista                  2.276,23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0000006   Jair Antonio Alves             15/10/2020 Aposentado                   3.992,89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0000902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Jeroni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Reni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Menezes            13/08/2019 Aposentado                   2.433,20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0000700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Pedro de Azevedo          01/01/2010 Aposentado                   2.086,13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0000008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Valdelirio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01/03/2022 Aposentado                   1.720,78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0000422   Jose Antonio de Azevedo        01/11/2017 Aposentado                   3.477,80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0000355   Jose de Oliveira               01/01/2010 Aposentado                   1.743,81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0000410   Jose Quevedo de Oliveira       20/10/2016 Aposentado                   3.735,31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0000375   Jurema de Lurdes Menezes       01/01/2010 Aposentado                   1.320,85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0000374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Laci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Maria Machado             15/10/2012 Aposentado                   1.917,69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0000712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Laci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Maria Machado E Outros    01/01/2010 Pensionista                  3.397,19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0000434   Leila I. S. De Oliveira        01/08/2018 Aposentado                   4.431,28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0000380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Leosi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      16/09/2013 Aposentado                   2.140,71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0000019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Lorivo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Alves                   22/03/2021 Aposentado                   2.433,14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0000400   Luigi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      22/07/2015 Pensionista                  2.853,62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0000004   Luiz Carlos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Petterini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07/01/2020 Aposentado                   4.121,72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0000349   Luiz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Cleci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Flores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01/01/2011 Aposentado                   3.864,30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0000758   Marcio Jose Carvalho           01/01/2010 Pensionista                  1.412,55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0000420   Maria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Goreti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Alves Menezes     04/10/2017 Aposentado                   1.983,86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0000377   Maria Iracema da Cruz          13/05/2013 Pensionista                  1.395,31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0000350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Marilene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Terezinha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Osmari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20/02/2011 Aposentado                   4.226,89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0000384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Marilene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Terezinha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Osmari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01/05/2014 Aposentado                   4.081,15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0000754   Marisa E. De O.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01/01/2010 Pensionista                  1.726,39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0000412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Marizanda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Gripa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Schio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01/02/2017 Aposentado                   4.226,89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0000386   Marlene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Ilani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Raddatz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01/01/2010 Aposentado                   3.009,79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lastRenderedPageBreak/>
        <w:t xml:space="preserve">0000415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Mavis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Tessele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     08/05/2017 Aposentado                   4.493,72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0000416   Neuri Roque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12/05/2017 Aposentado                   4.991,32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0000425   Neusa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Bissacotti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de Azevedo    01/01/2018 Aposentado                   1.785,48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0000399   Nilza Maria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  23/07/2015 Aposentado                   4.431,26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0000346   Odete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Cella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01/11/2010 Aposentado                   4.226,89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0000015   Olavo Jose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 01/03/2021 Aposentado                   9.660,23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0000428   Renato Dutra                   01/04/2018 Aposentado                   2.276,23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0000417   Rosa Elena V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Guidetti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04/07/2017 Aposentado                   2.656,65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0000418   Rosa Maria Bortolin Tronco     16/07/2017 Aposentado                   1.212,00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0000406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Rosecler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Dambros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Segatto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04/03/2016 Aposentado                   4.518,41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0000903   Sonia Teresinha Camargo        09/09/2019 Aposentado                   1.212,00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0000011   Tatiana F. Silvano e Outros    30/05/2019 Pensionista                  1.444,46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0000356   Terezinha Alberto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01/01/2010 Aposentado                   1.212,00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0000401   Valter Mario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04/09/2015 Aposentado                   4.508,31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0000389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Zenair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Moreira Rosa            11/08/2014 Aposentado                   2.801,59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0000704  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Zenita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Elena </w:t>
      </w:r>
      <w:proofErr w:type="spellStart"/>
      <w:r w:rsidRPr="00F448F9">
        <w:rPr>
          <w:rFonts w:ascii="Courier New" w:hAnsi="Courier New" w:cs="Courier New"/>
          <w:sz w:val="20"/>
          <w:szCs w:val="20"/>
        </w:rPr>
        <w:t>Sari</w:t>
      </w:r>
      <w:proofErr w:type="spellEnd"/>
      <w:r w:rsidRPr="00F448F9">
        <w:rPr>
          <w:rFonts w:ascii="Courier New" w:hAnsi="Courier New" w:cs="Courier New"/>
          <w:sz w:val="20"/>
          <w:szCs w:val="20"/>
        </w:rPr>
        <w:t xml:space="preserve">              01/01/2010 Aposentado                   3.985,37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0000357   Zilda Marlene Fagundes         01/01/2010 Aposentado                   1.212,00 </w:t>
      </w:r>
    </w:p>
    <w:p w:rsidR="00365DA2" w:rsidRPr="00F448F9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441380" w:rsidRDefault="00365DA2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F448F9">
        <w:rPr>
          <w:rFonts w:ascii="Courier New" w:hAnsi="Courier New" w:cs="Courier New"/>
          <w:sz w:val="20"/>
          <w:szCs w:val="20"/>
        </w:rPr>
        <w:t xml:space="preserve">Total Geral:                                                                   222.846,63 </w:t>
      </w:r>
    </w:p>
    <w:p w:rsidR="00622C37" w:rsidRDefault="00622C37" w:rsidP="00365DA2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622C37" w:rsidRPr="00F448F9" w:rsidRDefault="00622C37" w:rsidP="00365DA2">
      <w:pPr>
        <w:spacing w:after="0" w:line="240" w:lineRule="exact"/>
        <w:rPr>
          <w:sz w:val="20"/>
          <w:szCs w:val="20"/>
        </w:rPr>
      </w:pPr>
      <w:permStart w:id="0" w:edGrp="everyone"/>
      <w:permEnd w:id="0"/>
    </w:p>
    <w:sectPr w:rsidR="00622C37" w:rsidRPr="00F448F9" w:rsidSect="00F448F9">
      <w:pgSz w:w="11906" w:h="16838"/>
      <w:pgMar w:top="284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formatting="1" w:enforcement="1" w:cryptProviderType="rsaFull" w:cryptAlgorithmClass="hash" w:cryptAlgorithmType="typeAny" w:cryptAlgorithmSid="4" w:cryptSpinCount="50000" w:hash="HQra2cUQxjRQuS8ouxoBup1OgH8=" w:salt="MPGQjKV/G3FHgInsbuEkqw=="/>
  <w:defaultTabStop w:val="708"/>
  <w:hyphenationZone w:val="425"/>
  <w:drawingGridHorizontalSpacing w:val="120"/>
  <w:displayHorizontalDrawingGridEvery w:val="2"/>
  <w:characterSpacingControl w:val="doNotCompress"/>
  <w:compat/>
  <w:rsids>
    <w:rsidRoot w:val="00512F56"/>
    <w:rsid w:val="00310F59"/>
    <w:rsid w:val="00311118"/>
    <w:rsid w:val="00344E69"/>
    <w:rsid w:val="00365DA2"/>
    <w:rsid w:val="00415EA6"/>
    <w:rsid w:val="00441380"/>
    <w:rsid w:val="00512F56"/>
    <w:rsid w:val="00622C37"/>
    <w:rsid w:val="006D353E"/>
    <w:rsid w:val="007363B6"/>
    <w:rsid w:val="0076138A"/>
    <w:rsid w:val="008603ED"/>
    <w:rsid w:val="008D1223"/>
    <w:rsid w:val="00A34D84"/>
    <w:rsid w:val="00F448F9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1237</Words>
  <Characters>6682</Characters>
  <Application>Microsoft Office Word</Application>
  <DocSecurity>8</DocSecurity>
  <Lines>55</Lines>
  <Paragraphs>15</Paragraphs>
  <ScaleCrop>false</ScaleCrop>
  <Company/>
  <LinksUpToDate>false</LinksUpToDate>
  <CharactersWithSpaces>7904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4</cp:revision>
  <dcterms:created xsi:type="dcterms:W3CDTF">2022-09-12T13:22:00Z</dcterms:created>
  <dcterms:modified xsi:type="dcterms:W3CDTF">2022-09-12T18:59:00Z</dcterms:modified>
</cp:coreProperties>
</file>