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B04" w:rsidRPr="00FA15A0" w:rsidRDefault="00824B04" w:rsidP="00FA15A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824B04" w:rsidRPr="00FA15A0" w:rsidRDefault="00824B04" w:rsidP="00FA15A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824B04" w:rsidRPr="00FA15A0" w:rsidRDefault="00824B04" w:rsidP="00FA15A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R P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P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S</w:t>
      </w:r>
    </w:p>
    <w:p w:rsidR="00824B04" w:rsidRPr="00FA15A0" w:rsidRDefault="00824B04" w:rsidP="00FA15A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824B04" w:rsidRPr="00FA15A0" w:rsidRDefault="00824B04" w:rsidP="00FA15A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>Quadro de Servidores    Referencia: 06/2020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Adm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0000757   Adair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Rossato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01/01/2010 Pensionista                  2.263,47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0000435   Ademir Antonio Alves           01/09/2018 Aposentado                   2.175,95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0000361   Aida Teresinha Pinto Alves     01/08/2008 Aposentado                   1.171,81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0000753   Alzira Moraes                  01/01/2010 Pensionista                  1.413,52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0000707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Anunciata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Joana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Londero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01/04/1987 Aposentado                   1.293,76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0000390   Ariovaldo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Folgiarini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11/08/2014 Aposentado                   3.347,61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0000405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Arleth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Nascimento Sonego       20/05/2016 Aposentado                   3.838,92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0000371   Carlos Wilson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16/12/2011 Aposentado                   3.124,44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0000706   Carmen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01/08/1984 Aposentado                   2.414,39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0000756   Celi Dalva Alves Costa         01/01/2010 Pensionista                  1.246,38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0000005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Celia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Maria Barbieri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01/03/2020 Aposentado                   2.510,67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0000708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Ciria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Celita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Prochnow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13/05/1991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0000437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17/10/2018 Aposentado                   3.788,15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FA15A0">
        <w:rPr>
          <w:rFonts w:ascii="Courier New" w:hAnsi="Courier New" w:cs="Courier New"/>
          <w:sz w:val="20"/>
          <w:szCs w:val="20"/>
          <w:lang w:val="en-US"/>
        </w:rPr>
        <w:t xml:space="preserve">0000409   </w:t>
      </w:r>
      <w:proofErr w:type="spellStart"/>
      <w:r w:rsidRPr="00FA15A0">
        <w:rPr>
          <w:rFonts w:ascii="Courier New" w:hAnsi="Courier New" w:cs="Courier New"/>
          <w:sz w:val="20"/>
          <w:szCs w:val="20"/>
          <w:lang w:val="en-US"/>
        </w:rPr>
        <w:t>Claise</w:t>
      </w:r>
      <w:proofErr w:type="spellEnd"/>
      <w:r w:rsidRPr="00FA15A0">
        <w:rPr>
          <w:rFonts w:ascii="Courier New" w:hAnsi="Courier New" w:cs="Courier New"/>
          <w:sz w:val="20"/>
          <w:szCs w:val="20"/>
          <w:lang w:val="en-US"/>
        </w:rPr>
        <w:t xml:space="preserve"> Ines </w:t>
      </w:r>
      <w:proofErr w:type="spellStart"/>
      <w:r w:rsidRPr="00FA15A0">
        <w:rPr>
          <w:rFonts w:ascii="Courier New" w:hAnsi="Courier New" w:cs="Courier New"/>
          <w:sz w:val="20"/>
          <w:szCs w:val="20"/>
          <w:lang w:val="en-US"/>
        </w:rPr>
        <w:t>Hennig</w:t>
      </w:r>
      <w:proofErr w:type="spellEnd"/>
      <w:r w:rsidRPr="00FA15A0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  <w:lang w:val="en-US"/>
        </w:rPr>
        <w:t>Balest</w:t>
      </w:r>
      <w:proofErr w:type="spellEnd"/>
      <w:r w:rsidRPr="00FA15A0">
        <w:rPr>
          <w:rFonts w:ascii="Courier New" w:hAnsi="Courier New" w:cs="Courier New"/>
          <w:sz w:val="20"/>
          <w:szCs w:val="20"/>
          <w:lang w:val="en-US"/>
        </w:rPr>
        <w:t xml:space="preserve">      10/10/2016 </w:t>
      </w:r>
      <w:proofErr w:type="spellStart"/>
      <w:r w:rsidRPr="00FA15A0">
        <w:rPr>
          <w:rFonts w:ascii="Courier New" w:hAnsi="Courier New" w:cs="Courier New"/>
          <w:sz w:val="20"/>
          <w:szCs w:val="20"/>
          <w:lang w:val="en-US"/>
        </w:rPr>
        <w:t>Aposentado</w:t>
      </w:r>
      <w:proofErr w:type="spellEnd"/>
      <w:r w:rsidRPr="00FA15A0">
        <w:rPr>
          <w:rFonts w:ascii="Courier New" w:hAnsi="Courier New" w:cs="Courier New"/>
          <w:sz w:val="20"/>
          <w:szCs w:val="20"/>
          <w:lang w:val="en-US"/>
        </w:rPr>
        <w:t xml:space="preserve">                   3.661,86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0000711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Dania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Sinnemann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 17/10/2005 Aposentado                   2.333,02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0000394   Danilo Alves                   23/02/2015 Aposentado                   1.992,69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0000413   Denise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Hollveg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Siebert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01/02/2017 Aposentado                   3.788,15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0000367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Diselda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Ana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04/08/2011 Aposentado                   2.605,87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0000476   Diva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Iva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Hennig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 01/08/2009</w:t>
      </w:r>
      <w:permStart w:id="0" w:edGrp="everyone"/>
      <w:permEnd w:id="0"/>
      <w:r w:rsidRPr="00FA15A0">
        <w:rPr>
          <w:rFonts w:ascii="Courier New" w:hAnsi="Courier New" w:cs="Courier New"/>
          <w:sz w:val="20"/>
          <w:szCs w:val="20"/>
        </w:rPr>
        <w:t xml:space="preserve"> Aposentado                   2.519,10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0000710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Dorivaldo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dos Santos           17/10/2005 Aposentado                   1.670,82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0000369   Elmira Ferreira                01/09/2011 Pensionista                  1.670,82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0000408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Elvio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Luiz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06/10/2016 Aposentado                   3.347,61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0000003   Emerson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01/10/2019 Aposentado                   2.374,58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0000427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Eunira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T.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Scholtz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Rodrigues    01/04/2018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0000411   Eva Carvalho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Barichello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01/12/2016 Aposentado                   2.730,51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0000423   Eva Souza e Silva              01/12/2017 Aposentado                   1.322,57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0000344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Florisberto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Carvalho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Binder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01/03/2008 Aposentado                   1.903,96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0000430   Iara da Cruz Felipe            03/06/2018 Pensionista                  1.971,96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0000366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Ignes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   04/08/2011 Aposentado                   3.661,87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01/05/2010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0000755   Iracema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Killian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Vidal          01/01/2010 Pensionista                  2.837,97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0000362   Irene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30/11/2006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0000376   Irma Maria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Cervo      27/03/2013 Aposentado                   4.184,64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0000475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Irones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Fernandes               01/08/2009 Aposentado                   1.351,32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0000421   Ivani Maria Marques            14/11/2017 Pensionista                  1.971,96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0000902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Jeroni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Reni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Menezes            13/08/2019 Aposentado                   2.107,95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0000700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Pedro de Azevedo          01/01/2010 Aposentado                   1.807,27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0000422   Jose Antonio de Azevedo        01/11/2017 Aposentado                   3.012,91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0000355   Jose de Oliveira               01/01/2010 Aposentado                   1.510,71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0000410   Jose Quevedo de Oliveira       20/10/2016 Aposentado                   3.236,00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0000375   Jurema de Lurdes Menezes       01/01/2010 Aposentado                   1.144,29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0000374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Maria Machado             15/10/2012 Aposentado                   1.661,35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0000712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Maria Machado E Outros    01/01/2010 Pensionista                  2.943,08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0000434   Leila I. S. De Oliveira        01/08/2018 Aposentado                   3.838,94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0000380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Leosi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    16/09/2013 Aposentado                   1.854,56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0000400   Luigi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    22/07/2015 Pensionista                  2.472,17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0000004   Luiz Carlos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07/01/2020 Aposentado                   3.570,76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0000349   Luiz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Cleci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Flores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01/01/2011 Aposentado                   3.347,75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0000758   Marcio Jose Carvalho           01/01/2010 Pensionista                  1.223,73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0000420   Maria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Goreti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Alves Menezes     04/10/2017 Aposentado                   1.718,67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0000377   Maria Iracema da Cruz          13/05/2013 Pensionista                  1.208,80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0000350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20/02/2011 Aposentado                   3.661,87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0000384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01/05/2014 Aposentado                   3.535,61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0000754   Marisa E. De O.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01/01/2010 Pensionista                  1.495,62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0000412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01/02/2017 Aposentado                   3.661,87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0000386   Marlene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Ilani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Raddatz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01/01/2010 Aposentado                   2.607,46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0000415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Mavis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Tessele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   08/05/2017 Aposentado                   3.893,03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0000382   Nelson Gomes de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03/02/2014 Aposentado                   1.805,84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0000416   Neuri Roque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12/05/2017 Aposentado                   4.324,11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0000425   Neusa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Bissacotti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de Azevedo    01/01/2018 Aposentado                   1.546,81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0000399   Nilza Maria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 23/07/2015 Aposentado                   3.838,92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lastRenderedPageBreak/>
        <w:t xml:space="preserve">0000346   Odete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Cella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01/11/2010 Aposentado                   3.661,87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0000428   Renato Dutra                   01/04/2018 Aposentado                   1.971,96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0000417   Rosa Elena V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04/07/2017 Aposentado                   2.301,53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0000418   Rosa Maria Bortolin Tronco     16/07/2017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0000406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Rosecler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Dambros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04/03/2016 Aposentado                   3.914,42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0000903   Sonia Teresinha Camargo        09/09/2019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0000011   Tatiana F. Silvano e Outros    30/05/2019 Pensionista                  1.251,38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0000356   Terezinha Alberto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01/01/2010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0000401   Valter Mario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04/09/2015 Aposentado                   3.905,67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0000389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Moreira Rosa            11/08/2014 Aposentado                   2.427,09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0000704  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Zenita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Elena </w:t>
      </w:r>
      <w:proofErr w:type="spellStart"/>
      <w:r w:rsidRPr="00FA15A0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FA15A0">
        <w:rPr>
          <w:rFonts w:ascii="Courier New" w:hAnsi="Courier New" w:cs="Courier New"/>
          <w:sz w:val="20"/>
          <w:szCs w:val="20"/>
        </w:rPr>
        <w:t xml:space="preserve">              01/01/2010 Aposentado                   3.452,63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0000357   Zilda Marlene Fagundes         01/01/2010 Aposentado                   1.045,00 </w:t>
      </w:r>
    </w:p>
    <w:p w:rsidR="00824B04" w:rsidRPr="00FA15A0" w:rsidRDefault="00824B04" w:rsidP="00824B04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441380" w:rsidRPr="00FA15A0" w:rsidRDefault="00824B04" w:rsidP="00824B04">
      <w:pPr>
        <w:spacing w:after="0" w:line="240" w:lineRule="exact"/>
        <w:rPr>
          <w:sz w:val="20"/>
          <w:szCs w:val="20"/>
        </w:rPr>
      </w:pPr>
      <w:r w:rsidRPr="00FA15A0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174.766,98 </w:t>
      </w:r>
    </w:p>
    <w:p w:rsidR="00FA15A0" w:rsidRPr="00FA15A0" w:rsidRDefault="00FA15A0">
      <w:pPr>
        <w:spacing w:after="0" w:line="240" w:lineRule="exact"/>
        <w:rPr>
          <w:sz w:val="20"/>
          <w:szCs w:val="20"/>
        </w:rPr>
      </w:pPr>
    </w:p>
    <w:sectPr w:rsidR="00FA15A0" w:rsidRPr="00FA15A0" w:rsidSect="00FA15A0">
      <w:pgSz w:w="11906" w:h="16838"/>
      <w:pgMar w:top="284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Ek8uB/kaXkTO3wW8yCn1j8HmJcI=" w:salt="9ttEc1rtEEc8OawIIQfg/g=="/>
  <w:defaultTabStop w:val="708"/>
  <w:hyphenationZone w:val="425"/>
  <w:drawingGridHorizontalSpacing w:val="120"/>
  <w:displayHorizontalDrawingGridEvery w:val="2"/>
  <w:characterSpacingControl w:val="doNotCompress"/>
  <w:compat/>
  <w:rsids>
    <w:rsidRoot w:val="00FA7960"/>
    <w:rsid w:val="00080BBA"/>
    <w:rsid w:val="00310F59"/>
    <w:rsid w:val="00311118"/>
    <w:rsid w:val="00415EA6"/>
    <w:rsid w:val="00441380"/>
    <w:rsid w:val="00697CDC"/>
    <w:rsid w:val="006D353E"/>
    <w:rsid w:val="007363B6"/>
    <w:rsid w:val="007E0154"/>
    <w:rsid w:val="00824B04"/>
    <w:rsid w:val="008603ED"/>
    <w:rsid w:val="008D1223"/>
    <w:rsid w:val="00FA15A0"/>
    <w:rsid w:val="00FA7960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1109</Words>
  <Characters>5992</Characters>
  <Application>Microsoft Office Word</Application>
  <DocSecurity>8</DocSecurity>
  <Lines>49</Lines>
  <Paragraphs>14</Paragraphs>
  <ScaleCrop>false</ScaleCrop>
  <Company/>
  <LinksUpToDate>false</LinksUpToDate>
  <CharactersWithSpaces>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2022-07-07T11:28:00Z</dcterms:created>
  <dcterms:modified xsi:type="dcterms:W3CDTF">2022-07-07T11:35:00Z</dcterms:modified>
</cp:coreProperties>
</file>