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>Poder Executivo</w:t>
      </w: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>Quadro de Servidores    Referencia: 05/2022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Adm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2.318,16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0001105   Adriana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10/05/2021Servicos Gerais               2.382,33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2.403,50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01/04/2022Professor                     2.290,42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01/03/1991Contador                     13.092,75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01/04/2022Motorista                     2.033,20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0001096   Alcides Marques                01/04/2021Servicos Gerais               1.626,56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2.374,56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Rosa       01/11/2018Professor                     2.352,88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0001112   Amanda dos Santos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10/05/2021Servicos Gerais               2.399,27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0001112   Amanda dos Santos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10/05/2022Chefe de Equipe                 779,33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3.650,09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2.290,42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18/02/2015Professor                     2.887,85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14/02/2022Professor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2.189,98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Barbieri        04/01/2021Chefe de Equipe               2.012,50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14/02/2022Professor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0001114   Antonio J. Rodrigues Silveira  10/05/2021Servicos Gerais               2.365,39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2.310,16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02/03/2022Psicologo                     2.840,50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0001150   Bruna Pereira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22/02/2022Farmaceutico                  5.757,90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01/07/2000Professor                     3.996,24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2.361,68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12/04/2022Auxiliar Administrativo       2.093,00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03/04/2006Professor                     3.118,49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01/07/2021Enfermeiro Coordenador        4.134,35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0000924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Cathina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Casassola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09/08/2021Monitor - PIM                   634,86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02/05/2022Enfermeiro                    5.247,06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1.222,83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10/02/2022Diretor Escola                1.186,51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14/02/2022Professor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 14/02/2022Monitor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3.275,89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3.781,28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Siebert          15/03/2022Professor                     2.082,22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2.565,90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0001192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Dionathan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Peixoto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23/05/2022Coordenador do CMD              460,00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01/04/2013Tec. Enfermagem               2.295,62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1.626,53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6.237,42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0000052   Edito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Aimore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Menezes           01/04/1991Operario I                    2.607,62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0001068   Elisabete Marin                04/01/2021Chefe de Gabinete             1.725,00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04/01/2021Secretario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Lemos          06/07/2020Visitador - PIM               4.340,10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lastRenderedPageBreak/>
        <w:t xml:space="preserve">0000823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01/07/2021Tecnico de Enfermagem         1.848,98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0000186   Enio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                              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01/03/1991Oficial Administrativo        4.504,15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2.170,32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da Silva       14/02/2022Professor                     2.186,32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04/02/2009Telefonista                   2.214,90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4.370,00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18/05/2022Servicos Gerais                 595,50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0000835   Gilmar Andre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Ziani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10/05/2021Motorista                     3.430,13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3.162,50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0001102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Gilnei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Marcio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10/05/2021Auxiliar Administrativo       3.618,73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0000250   Graziela D.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Guarienti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01/11/2005Professor                     3.483,68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12.328,00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0001103   Ivan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Nora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Dalcin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10/05/2021Motorista                     4.322,54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0000629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Ivanessa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Marques               01/12/2021Visitador - PIM               1.269,73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2.403,50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2.093,00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0000517   Janete Pinto Motta             21/02/2022Professor                     2.082,22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01/04/2001Professor                     3.781,28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 1.853,22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Camargo      02/05/2022Servicos Gerais               1.328,43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0000730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Carlos Soares Cabral      10/05/2021Motorista                     4.300,80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4.703,04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4.585,63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2.697,57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01/07/1992Motorista I                   4.876,92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Vey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Castro 01/07/2004Contador                      8.538,75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Pereira          10/10/2019Professor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Pereira          21/02/2022Professor                     2.082,22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Alves Rodrigues         01/04/2021Servicos Gerais               3.752,61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  274,85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5607AD">
        <w:rPr>
          <w:rFonts w:ascii="Courier New" w:hAnsi="Courier New" w:cs="Courier New"/>
          <w:sz w:val="20"/>
          <w:szCs w:val="20"/>
        </w:rPr>
        <w:t xml:space="preserve">Enfermagem               1.828,78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4.098,60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 1.905,40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04/11/2021psicologo                     4.269,47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13/05/2022Superv. Escolar               1.607,47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23/05/2022Psicologo                       690,00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2.284,40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Dentar  1.374,25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R. Do Nascimento      21/03/2022Servicos Gerais               1.374,25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2.288,81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3.008,17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Lieti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Alves Menezes            10/05/2021Servicos Gerais               2.365,39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Livia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Gomes Lima               02/05/2022Nutricionista                 2.501,25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0000658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Lizara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Alves Fernandes         10/01/2020Conselheiro - Tutelar         1.712,33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01/03/2000Operador de Maquinas          3.660,45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01/06/2002Professor                     3.852,09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11.089,82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4.370,00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14/02/2022Professor                     2.288,81 </w:t>
      </w: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02/05/2022Enfermeiro                    5.247,06                              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03/11/2014Servicos Gerais               1.617,90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lastRenderedPageBreak/>
        <w:t xml:space="preserve">0000075   Marcelo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Azevedo      01/07/1992Motorista I                   3.735,20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2.403,50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3.156,17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0000534   Marcio Roberto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01/07/1992Odontologo                    5.505,62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0001133   Maria Cristina Ramos           07/07/2021Tecnico de Enfermagem         1.903,28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0000535   Maria O.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Goulart    01/06/1995Auxiliar Administrativo       3.859,40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10/02/2022Diretor Escola                1.990,28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0001128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Mariele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O. De Vargas da Silva  01/07/2021Tecnico de Enfermagem         1.925,00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3.140,92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5607AD">
        <w:rPr>
          <w:rFonts w:ascii="Courier New" w:hAnsi="Courier New" w:cs="Courier New"/>
          <w:sz w:val="20"/>
          <w:szCs w:val="20"/>
          <w:lang w:val="en-US"/>
        </w:rPr>
        <w:t xml:space="preserve">         21/02/2022Professor                     2.082,22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17/02/2021Chefe de Equipe               4.628,73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1.207,50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01/01/2021Vice Prefeito                 6.323,81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Oliveira              17/05/2022Chefe de Gabinete               805,00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Barbieri         09/01/2005Auxiliar Administrativo       3.033,12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18/02/2019Professor                     3.626,86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5.541,85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01/09/1996Monitor de Menores            2.028,60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0001139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Naiane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Machado Fontoura        23/08/2021Fisioterapeuta                2.587,57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19/01/2021Coordenador Administrativo    3.162,50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2.461,80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Machado e Silva         21/02/2022Professor                     2.082,22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10/01/2020Conselheiro - Tutelar         1.284,25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16/01/2015Motorista I                   2.670,68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04/01/2021Supervisor Educacional        2.679,12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0001115   Paulo Cezar da Cruz            10/05/2021Servicos Gerais               2.365,39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2.399,66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11.917,05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5.222,72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0001126   Robson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Ermete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Dambros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01/07/2021Operador de Maquinas          5.751,88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04/01/2021Secretario Municipal          5.902,20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02/05/2022Motorista                     1.778,67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04/01/2021Supervidor de Obras           2.347,91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Faustino Nunes         10/05/2021Servicos Gerais               2.382,33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1.778,67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0001117   Rosangela de Oliveira          10/05/2021Servicos Gerais               2.382,33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2.403,50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01/11/2003Servente                      1.895,33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1.626,53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01/03/1991Professor                     6.216,39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2.403,50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Nora            01/04/2021Motorista                     5.743,83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Nora            24/05/2022Motorista                       617,16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18/04/2022Operador de Maquinas          2.380,50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01/07/2021Tecnico de Enfermagem         1.838,12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0001064   Silmara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Scholtz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04/01/2021Chefe de Gabinete             3.555,40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1.083,87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10/04/2019Professor                     2.461,80 </w:t>
      </w:r>
    </w:p>
    <w:p w:rsidR="003154B0" w:rsidRPr="005607AD" w:rsidRDefault="003154B0" w:rsidP="005607A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                              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0001108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Talia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Soares Silvano           10/05/2021Servicos Gerais               2.382,33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  896,23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2.324,48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lastRenderedPageBreak/>
        <w:t xml:space="preserve">0001099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1.827,26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de Azevedo            17/03/2022Motorista                     1.922,80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0000539   Valdomiro Antonio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01/03/1994Motorista II                  3.764,49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4.157,02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01/08/1995Merendeira                    1.277,93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>0000540   Vilson Castro de</w:t>
      </w:r>
      <w:permStart w:id="0" w:edGrp="everyone"/>
      <w:permEnd w:id="0"/>
      <w:r w:rsidRPr="005607AD">
        <w:rPr>
          <w:rFonts w:ascii="Courier New" w:hAnsi="Courier New" w:cs="Courier New"/>
          <w:sz w:val="20"/>
          <w:szCs w:val="20"/>
        </w:rPr>
        <w:t xml:space="preserve"> Oliveira      01/03/1991Motorista I                   5.311,62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              10/05/2021Servicos Gerais               2.578,43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5607AD">
        <w:rPr>
          <w:rFonts w:ascii="Courier New" w:hAnsi="Courier New" w:cs="Courier New"/>
          <w:sz w:val="20"/>
          <w:szCs w:val="20"/>
        </w:rPr>
        <w:t xml:space="preserve">0001121   </w:t>
      </w:r>
      <w:proofErr w:type="spellStart"/>
      <w:r w:rsidRPr="005607AD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5607AD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2.012,50 </w:t>
      </w:r>
    </w:p>
    <w:p w:rsidR="003154B0" w:rsidRPr="005607AD" w:rsidRDefault="003154B0" w:rsidP="003154B0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441380" w:rsidRDefault="003154B0" w:rsidP="003154B0">
      <w:pPr>
        <w:spacing w:after="0" w:line="240" w:lineRule="exact"/>
      </w:pPr>
      <w:r w:rsidRPr="005607AD">
        <w:rPr>
          <w:rFonts w:ascii="Courier New" w:hAnsi="Courier New" w:cs="Courier New"/>
          <w:sz w:val="20"/>
          <w:szCs w:val="20"/>
        </w:rPr>
        <w:t xml:space="preserve">   Total Geral:                                                                   </w:t>
      </w:r>
      <w:r w:rsidRPr="003154B0">
        <w:rPr>
          <w:rFonts w:ascii="Courier New" w:hAnsi="Courier New" w:cs="Courier New"/>
          <w:sz w:val="14"/>
        </w:rPr>
        <w:t xml:space="preserve">623.753,72 </w:t>
      </w:r>
    </w:p>
    <w:sectPr w:rsidR="00441380" w:rsidSect="005607AD">
      <w:pgSz w:w="11906" w:h="16838"/>
      <w:pgMar w:top="284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readOnly" w:formatting="1" w:enforcement="1" w:cryptProviderType="rsaFull" w:cryptAlgorithmClass="hash" w:cryptAlgorithmType="typeAny" w:cryptAlgorithmSid="4" w:cryptSpinCount="50000" w:hash="q3xD+ZfyIEs7oMAXHaFmWaX1nNw=" w:salt="b3jx/WXF7GY6fCPSg0CTkA=="/>
  <w:defaultTabStop w:val="708"/>
  <w:hyphenationZone w:val="425"/>
  <w:drawingGridHorizontalSpacing w:val="120"/>
  <w:displayHorizontalDrawingGridEvery w:val="2"/>
  <w:characterSpacingControl w:val="doNotCompress"/>
  <w:compat/>
  <w:rsids>
    <w:rsidRoot w:val="00425D00"/>
    <w:rsid w:val="000D73F2"/>
    <w:rsid w:val="00310F59"/>
    <w:rsid w:val="00311118"/>
    <w:rsid w:val="003154B0"/>
    <w:rsid w:val="003800D0"/>
    <w:rsid w:val="00415EA6"/>
    <w:rsid w:val="00425D00"/>
    <w:rsid w:val="00441380"/>
    <w:rsid w:val="005607AD"/>
    <w:rsid w:val="006D353E"/>
    <w:rsid w:val="007363B6"/>
    <w:rsid w:val="008242D3"/>
    <w:rsid w:val="008603ED"/>
    <w:rsid w:val="008D1223"/>
    <w:rsid w:val="00BA3D64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2945</Words>
  <Characters>15907</Characters>
  <Application>Microsoft Office Word</Application>
  <DocSecurity>8</DocSecurity>
  <Lines>132</Lines>
  <Paragraphs>37</Paragraphs>
  <ScaleCrop>false</ScaleCrop>
  <Company/>
  <LinksUpToDate>false</LinksUpToDate>
  <CharactersWithSpaces>18815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Airton</dc:creator>
  <cp:lastModifiedBy>Airton</cp:lastModifiedBy>
  <cp:revision>6</cp:revision>
  <cp:lastPrinted>2022-06-06T11:25:00Z</cp:lastPrinted>
  <dcterms:created xsi:type="dcterms:W3CDTF">2022-06-06T11:17:00Z</dcterms:created>
  <dcterms:modified xsi:type="dcterms:W3CDTF">2022-06-06T11:25:00Z</dcterms:modified>
</cp:coreProperties>
</file>