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34A" w:rsidRPr="0043334A" w:rsidRDefault="007F7AAB" w:rsidP="0043334A">
      <w:pPr>
        <w:shd w:val="clear" w:color="auto" w:fill="FFFFFF"/>
        <w:spacing w:after="300" w:line="525" w:lineRule="atLeast"/>
        <w:textAlignment w:val="baseline"/>
        <w:outlineLvl w:val="1"/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</w:pPr>
      <w:r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  <w:t>VACINAS E DOSES RECEBIDAS</w:t>
      </w:r>
      <w:r>
        <w:rPr>
          <w:rFonts w:ascii="inherit" w:eastAsia="Times New Roman" w:hAnsi="inherit" w:cs="Helvetica" w:hint="eastAsia"/>
          <w:color w:val="161616"/>
          <w:sz w:val="45"/>
          <w:szCs w:val="45"/>
          <w:lang w:eastAsia="pt-BR"/>
        </w:rPr>
        <w:t> </w:t>
      </w:r>
    </w:p>
    <w:p w:rsidR="0043334A" w:rsidRPr="0043334A" w:rsidRDefault="00BA6112" w:rsidP="0043334A">
      <w:pPr>
        <w:shd w:val="clear" w:color="auto" w:fill="FFFFFF"/>
        <w:spacing w:line="420" w:lineRule="atLeast"/>
        <w:textAlignment w:val="baseline"/>
        <w:outlineLvl w:val="5"/>
        <w:rPr>
          <w:rFonts w:ascii="inherit" w:eastAsia="Times New Roman" w:hAnsi="inherit" w:cs="Helvetica"/>
          <w:color w:val="161616"/>
          <w:sz w:val="33"/>
          <w:szCs w:val="33"/>
          <w:lang w:eastAsia="pt-BR"/>
        </w:rPr>
      </w:pPr>
      <w:r>
        <w:rPr>
          <w:rFonts w:ascii="inherit" w:eastAsia="Times New Roman" w:hAnsi="inherit" w:cs="Helvetica"/>
          <w:color w:val="161616"/>
          <w:sz w:val="33"/>
          <w:szCs w:val="33"/>
          <w:lang w:eastAsia="pt-BR"/>
        </w:rPr>
        <w:t>23</w:t>
      </w:r>
      <w:r w:rsidR="007F7AAB">
        <w:rPr>
          <w:rFonts w:ascii="inherit" w:eastAsia="Times New Roman" w:hAnsi="inherit" w:cs="Helvetica"/>
          <w:color w:val="161616"/>
          <w:sz w:val="33"/>
          <w:szCs w:val="33"/>
          <w:lang w:eastAsia="pt-BR"/>
        </w:rPr>
        <w:t>/08/</w:t>
      </w:r>
      <w:r w:rsidR="007F7AAB" w:rsidRPr="0043334A">
        <w:rPr>
          <w:rFonts w:ascii="inherit" w:eastAsia="Times New Roman" w:hAnsi="inherit" w:cs="Helvetica"/>
          <w:color w:val="161616"/>
          <w:sz w:val="33"/>
          <w:szCs w:val="33"/>
          <w:lang w:eastAsia="pt-BR"/>
        </w:rPr>
        <w:t xml:space="preserve"> 2021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3662"/>
        <w:gridCol w:w="2857"/>
      </w:tblGrid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43334A">
              <w:rPr>
                <w:rFonts w:ascii="inherit" w:eastAsia="Times New Roman" w:hAnsi="inherit" w:cs="Times New Roman"/>
                <w:b/>
                <w:bCs/>
                <w:color w:val="0F0F0F"/>
                <w:sz w:val="24"/>
                <w:szCs w:val="24"/>
                <w:bdr w:val="none" w:sz="0" w:space="0" w:color="auto" w:frame="1"/>
                <w:lang w:eastAsia="pt-BR"/>
              </w:rPr>
              <w:t>DATA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43334A">
              <w:rPr>
                <w:rFonts w:ascii="inherit" w:eastAsia="Times New Roman" w:hAnsi="inherit" w:cs="Times New Roman"/>
                <w:b/>
                <w:bCs/>
                <w:color w:val="0F0F0F"/>
                <w:sz w:val="24"/>
                <w:szCs w:val="24"/>
                <w:bdr w:val="none" w:sz="0" w:space="0" w:color="auto" w:frame="1"/>
                <w:lang w:eastAsia="pt-BR"/>
              </w:rPr>
              <w:t>VACINA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43334A">
              <w:rPr>
                <w:rFonts w:ascii="inherit" w:eastAsia="Times New Roman" w:hAnsi="inherit" w:cs="Times New Roman"/>
                <w:b/>
                <w:bCs/>
                <w:color w:val="0F0F0F"/>
                <w:sz w:val="24"/>
                <w:szCs w:val="24"/>
                <w:bdr w:val="none" w:sz="0" w:space="0" w:color="auto" w:frame="1"/>
                <w:lang w:eastAsia="pt-BR"/>
              </w:rPr>
              <w:t>QUANTIDADE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19/01/2021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25/01/2021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01/02/2021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01/02/2021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08/02/2021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80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25/02/2021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25/02/2021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04/03/2021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11/03/2021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70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18/03/2021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90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23/03/2021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23/03/2021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80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26/03/2021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26/03/2021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02/04/2021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310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02/04/2021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180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09/04/2021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lastRenderedPageBreak/>
              <w:t>09/04/2021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16/04/2021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16/04/2021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50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23/04/2021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</w:t>
            </w:r>
            <w:bookmarkStart w:id="0" w:name="_GoBack"/>
            <w:bookmarkEnd w:id="0"/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ALDO CRUZ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65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23/04/2021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30/04/2021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115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04/05/2021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125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04/05/2021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10/05/2021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14/05/2021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14/05/2021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ASTRAZENECA AB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19/05/2021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24/05/2021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42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27/05/2021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105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04/06/2021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12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11/06/2021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65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11/06/2021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48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16/06/2021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18/06/2021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36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43334A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</w:p>
          <w:p w:rsidR="00FA5EA9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18/06/2021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180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25/06/2021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370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25/06/2021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15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25/06/2021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48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25/06/2021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01/07/2021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195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01/07/2021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24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06/07/2021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55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06/07/2021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42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09/07/2021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09/07/2021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36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15/07/2021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115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15/07/2021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16/07/2021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21/07/2021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55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21/07/2021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21/07/2021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21/07/2021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29/07/2021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29/07/2021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03/08/2021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55</w:t>
            </w:r>
          </w:p>
        </w:tc>
      </w:tr>
      <w:tr w:rsidR="0043334A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03/08/2021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  <w:tr w:rsidR="009C6914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03/08/2021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9C6914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06/08/2021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</w:p>
        </w:tc>
      </w:tr>
      <w:tr w:rsidR="00FD0BAD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10/08/2021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FD0BAD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10/08/2021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FD0BAD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10/08/2021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FD0BAD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11/08/2021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FD0BAD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11/08/2021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A0AD0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13/08/2021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4A0AD0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13/08/2021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A0AD0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16/08/2021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4A0AD0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17/08/2021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4A0AD0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17/08/2021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A0AD0" w:rsidRPr="0043334A" w:rsidTr="003C536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18/08/2021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</w:tbl>
    <w:p w:rsidR="00BF0FE5" w:rsidRDefault="00BA6112"/>
    <w:sectPr w:rsidR="00BF0F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34A"/>
    <w:rsid w:val="0000723A"/>
    <w:rsid w:val="00042DEF"/>
    <w:rsid w:val="003635DA"/>
    <w:rsid w:val="003C5364"/>
    <w:rsid w:val="0043334A"/>
    <w:rsid w:val="004A0AD0"/>
    <w:rsid w:val="006F49A2"/>
    <w:rsid w:val="007F7AAB"/>
    <w:rsid w:val="00895947"/>
    <w:rsid w:val="009C6914"/>
    <w:rsid w:val="00BA6112"/>
    <w:rsid w:val="00C258B4"/>
    <w:rsid w:val="00F674AE"/>
    <w:rsid w:val="00FA5EA9"/>
    <w:rsid w:val="00FD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8D0F4"/>
  <w15:chartTrackingRefBased/>
  <w15:docId w15:val="{D2218279-6E07-4033-BDF0-EA188AA03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4617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9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7286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2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295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Vacina</dc:creator>
  <cp:keywords/>
  <dc:description/>
  <cp:lastModifiedBy>Vacina</cp:lastModifiedBy>
  <cp:revision>9</cp:revision>
  <dcterms:created xsi:type="dcterms:W3CDTF">2021-08-10T12:21:00Z</dcterms:created>
  <dcterms:modified xsi:type="dcterms:W3CDTF">2021-08-23T12:41:00Z</dcterms:modified>
</cp:coreProperties>
</file>