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23" w:rsidRDefault="009F5E4E" w:rsidP="00C077D4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9F5E4E">
        <w:rPr>
          <w:rFonts w:ascii="Arial" w:hAnsi="Arial" w:cs="Arial"/>
          <w:b/>
          <w:bCs/>
          <w:sz w:val="24"/>
          <w:szCs w:val="24"/>
        </w:rPr>
        <w:t xml:space="preserve">ATIVIDADES DA SECRETARIA MUNICIPAL DE EDUCAÇÃO NO MÊS DE </w:t>
      </w:r>
      <w:r w:rsidR="007A63FA">
        <w:rPr>
          <w:rFonts w:ascii="Arial" w:hAnsi="Arial" w:cs="Arial"/>
          <w:b/>
          <w:bCs/>
          <w:sz w:val="24"/>
          <w:szCs w:val="24"/>
        </w:rPr>
        <w:t>SETEMBRO</w:t>
      </w:r>
      <w:r w:rsidRPr="009F5E4E">
        <w:rPr>
          <w:rFonts w:ascii="Arial" w:hAnsi="Arial" w:cs="Arial"/>
          <w:b/>
          <w:bCs/>
          <w:sz w:val="24"/>
          <w:szCs w:val="24"/>
        </w:rPr>
        <w:t xml:space="preserve"> DE 2019</w:t>
      </w:r>
    </w:p>
    <w:p w:rsidR="007A63FA" w:rsidRDefault="007A63FA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02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Hora cívica na Escola </w:t>
      </w:r>
      <w:r w:rsidR="00B84557">
        <w:rPr>
          <w:rFonts w:ascii="Arial" w:hAnsi="Arial" w:cs="Arial"/>
          <w:sz w:val="24"/>
          <w:szCs w:val="24"/>
        </w:rPr>
        <w:t xml:space="preserve">Municipal de Ensino Fundamental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01995" w:rsidRDefault="0040199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991100" cy="3743326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311" cy="375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3FA" w:rsidRDefault="007A63FA" w:rsidP="007A63FA">
      <w:pPr>
        <w:jc w:val="both"/>
        <w:rPr>
          <w:rFonts w:ascii="Arial" w:hAnsi="Arial" w:cs="Arial"/>
          <w:sz w:val="24"/>
          <w:szCs w:val="24"/>
        </w:rPr>
      </w:pPr>
    </w:p>
    <w:p w:rsidR="007A63FA" w:rsidRDefault="007A63FA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03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Hora cívica na Escola Municipal de Educação Infantil Dente de Leite Professora Ivani Lourdes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557">
        <w:rPr>
          <w:rFonts w:ascii="Arial" w:hAnsi="Arial" w:cs="Arial"/>
          <w:sz w:val="24"/>
          <w:szCs w:val="24"/>
        </w:rPr>
        <w:t>Tessele</w:t>
      </w:r>
      <w:proofErr w:type="spellEnd"/>
      <w:r w:rsidR="00B84557">
        <w:rPr>
          <w:rFonts w:ascii="Arial" w:hAnsi="Arial" w:cs="Arial"/>
          <w:sz w:val="24"/>
          <w:szCs w:val="24"/>
        </w:rPr>
        <w:t>.</w:t>
      </w:r>
    </w:p>
    <w:p w:rsidR="00401995" w:rsidRDefault="0040199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145838" cy="32778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361" cy="328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04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Hora cívica na Escola Estadual de Ensino Médio Maria Ilha </w:t>
      </w:r>
      <w:proofErr w:type="spellStart"/>
      <w:r>
        <w:rPr>
          <w:rFonts w:ascii="Arial" w:hAnsi="Arial" w:cs="Arial"/>
          <w:sz w:val="24"/>
          <w:szCs w:val="24"/>
        </w:rPr>
        <w:t>Baisch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F32C3" w:rsidRDefault="002F32C3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400040" cy="4050030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05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Hora cívica na Escola Municipal de Ensino Fundamental Tiradentes.</w:t>
      </w:r>
    </w:p>
    <w:p w:rsidR="00582801" w:rsidRDefault="00582801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400040" cy="303784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06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Hora cívica </w:t>
      </w:r>
    </w:p>
    <w:p w:rsidR="00B84557" w:rsidRDefault="00B84557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Além das Escolas Municipais e Escola Estadual fazendo suas apresentações em homenagem a Pátria, abrilhantou a manhã, a presença e apresentações da banda marcial da Escola Municipal de Ensino Fundamental Santos Reis, de Agudo.</w:t>
      </w:r>
    </w:p>
    <w:p w:rsidR="00770B1E" w:rsidRDefault="00770B1E" w:rsidP="007A63FA">
      <w:pPr>
        <w:jc w:val="both"/>
        <w:rPr>
          <w:rFonts w:ascii="Arial" w:hAnsi="Arial" w:cs="Arial"/>
          <w:sz w:val="24"/>
          <w:szCs w:val="24"/>
        </w:rPr>
      </w:pPr>
    </w:p>
    <w:p w:rsidR="004672F9" w:rsidRDefault="00B96018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400040" cy="203009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2F9" w:rsidRDefault="00B96018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DCB9FC6" wp14:editId="67BD63AA">
            <wp:extent cx="5400040" cy="25596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801" w:rsidRPr="00B84557" w:rsidRDefault="00582801" w:rsidP="007A63FA">
      <w:pPr>
        <w:jc w:val="both"/>
        <w:rPr>
          <w:rFonts w:ascii="Arial" w:hAnsi="Arial" w:cs="Arial"/>
          <w:sz w:val="24"/>
          <w:szCs w:val="24"/>
        </w:rPr>
      </w:pPr>
    </w:p>
    <w:p w:rsidR="009F5E4E" w:rsidRDefault="007A63FA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09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Reunião Conselho Municipal de Educação</w:t>
      </w:r>
    </w:p>
    <w:p w:rsidR="007A63FA" w:rsidRDefault="007A63FA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Reunião do Conselho tendo como pauta explanação e discussão do Documento Orientador Municipal</w:t>
      </w:r>
      <w:r w:rsidR="00770B1E">
        <w:rPr>
          <w:rFonts w:ascii="Arial" w:hAnsi="Arial" w:cs="Arial"/>
          <w:sz w:val="24"/>
          <w:szCs w:val="24"/>
        </w:rPr>
        <w:t xml:space="preserve"> para aprovação.</w:t>
      </w:r>
    </w:p>
    <w:p w:rsidR="00CC34CB" w:rsidRDefault="00CC34CB" w:rsidP="007A63FA">
      <w:pPr>
        <w:jc w:val="both"/>
        <w:rPr>
          <w:rFonts w:ascii="Arial" w:hAnsi="Arial" w:cs="Arial"/>
          <w:sz w:val="24"/>
          <w:szCs w:val="24"/>
        </w:rPr>
      </w:pPr>
    </w:p>
    <w:p w:rsidR="00CC34CB" w:rsidRDefault="00CC34CB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16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SETEMBRO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D46E7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D46E7">
        <w:rPr>
          <w:rFonts w:ascii="Arial" w:hAnsi="Arial" w:cs="Arial"/>
          <w:sz w:val="24"/>
          <w:szCs w:val="24"/>
        </w:rPr>
        <w:t>Reunião Educação Patrimonial</w:t>
      </w:r>
    </w:p>
    <w:p w:rsidR="00AD46E7" w:rsidRDefault="00AD46E7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Reunião com os professores da Rede Municipal, junto a </w:t>
      </w:r>
      <w:proofErr w:type="spellStart"/>
      <w:r>
        <w:rPr>
          <w:rFonts w:ascii="Arial" w:hAnsi="Arial" w:cs="Arial"/>
          <w:sz w:val="24"/>
          <w:szCs w:val="24"/>
        </w:rPr>
        <w:t>Emef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, sobre o Projeto Geoparque Quarta Colônia. Na reunião, foi </w:t>
      </w:r>
      <w:r>
        <w:rPr>
          <w:rFonts w:ascii="Arial" w:hAnsi="Arial" w:cs="Arial"/>
          <w:sz w:val="24"/>
          <w:szCs w:val="24"/>
        </w:rPr>
        <w:lastRenderedPageBreak/>
        <w:t>verificado o interesse dos professores para com o Projeto e sobre aprimoramento dos estudos sobre tal assunto.</w:t>
      </w:r>
    </w:p>
    <w:p w:rsidR="0091601F" w:rsidRDefault="0091601F" w:rsidP="007A63FA">
      <w:pPr>
        <w:jc w:val="both"/>
        <w:rPr>
          <w:rFonts w:ascii="Arial" w:hAnsi="Arial" w:cs="Arial"/>
          <w:sz w:val="24"/>
          <w:szCs w:val="24"/>
        </w:rPr>
      </w:pPr>
    </w:p>
    <w:p w:rsidR="0091601F" w:rsidRDefault="00CD7674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SEMANA FARROUPILHA – </w:t>
      </w:r>
      <w:r>
        <w:rPr>
          <w:rFonts w:ascii="Arial" w:hAnsi="Arial" w:cs="Arial"/>
          <w:sz w:val="24"/>
          <w:szCs w:val="24"/>
        </w:rPr>
        <w:t>Atividades diferenciadas, ressaltando a cultura, costumes e tradição da Nossa Terra.</w:t>
      </w:r>
    </w:p>
    <w:p w:rsidR="003621B5" w:rsidRDefault="003621B5" w:rsidP="007A63FA">
      <w:pPr>
        <w:jc w:val="both"/>
        <w:rPr>
          <w:rFonts w:ascii="Arial" w:hAnsi="Arial" w:cs="Arial"/>
          <w:sz w:val="24"/>
          <w:szCs w:val="24"/>
        </w:rPr>
      </w:pPr>
    </w:p>
    <w:p w:rsidR="00CD7674" w:rsidRDefault="00947AE8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440955" cy="2566670"/>
            <wp:effectExtent l="0" t="0" r="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328" cy="260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AE8" w:rsidRDefault="00947AE8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684192" cy="3542665"/>
            <wp:effectExtent l="0" t="0" r="2540" b="63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159" cy="3590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43" w:rsidRDefault="00BB7C43" w:rsidP="007A63FA">
      <w:pPr>
        <w:jc w:val="both"/>
        <w:rPr>
          <w:noProof/>
        </w:rPr>
      </w:pPr>
    </w:p>
    <w:p w:rsidR="00947AE8" w:rsidRDefault="00947AE8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026346" cy="24288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832" cy="243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43" w:rsidRDefault="00BB7C43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053966" cy="3270250"/>
            <wp:effectExtent l="0" t="0" r="3810" b="635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235" cy="32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43" w:rsidRDefault="00BB7C43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076700" cy="2797175"/>
            <wp:effectExtent l="0" t="0" r="0" b="317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24" cy="282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43" w:rsidRDefault="00BB7C43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3650511" cy="2663190"/>
            <wp:effectExtent l="0" t="0" r="762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80" cy="267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43" w:rsidRDefault="00BB7C43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3634409" cy="3039074"/>
            <wp:effectExtent l="0" t="0" r="4445" b="952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606" cy="307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43" w:rsidRDefault="00BB7C43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3649980" cy="2502707"/>
            <wp:effectExtent l="0" t="0" r="762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928" cy="253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B5" w:rsidRDefault="003621B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2771775" cy="3391709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48" cy="344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B5" w:rsidRDefault="003621B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400040" cy="247777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B5" w:rsidRDefault="003621B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5400040" cy="2334260"/>
            <wp:effectExtent l="0" t="0" r="0" b="889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B5" w:rsidRDefault="003621B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171950" cy="2668792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824" cy="268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1B5" w:rsidRPr="00CD7674" w:rsidRDefault="003621B5" w:rsidP="007A63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191000" cy="1907733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58" cy="192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21B5" w:rsidRPr="00CD76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E4E"/>
    <w:rsid w:val="00151ADE"/>
    <w:rsid w:val="002D5B23"/>
    <w:rsid w:val="002F32C3"/>
    <w:rsid w:val="003621B5"/>
    <w:rsid w:val="00374976"/>
    <w:rsid w:val="00401995"/>
    <w:rsid w:val="004672F9"/>
    <w:rsid w:val="00582801"/>
    <w:rsid w:val="005E02F8"/>
    <w:rsid w:val="00770B1E"/>
    <w:rsid w:val="007A63FA"/>
    <w:rsid w:val="008952DA"/>
    <w:rsid w:val="0091601F"/>
    <w:rsid w:val="00947AE8"/>
    <w:rsid w:val="00956D46"/>
    <w:rsid w:val="0096403C"/>
    <w:rsid w:val="00983CDA"/>
    <w:rsid w:val="009F5E4E"/>
    <w:rsid w:val="00A450E4"/>
    <w:rsid w:val="00AD46E7"/>
    <w:rsid w:val="00B84557"/>
    <w:rsid w:val="00B96018"/>
    <w:rsid w:val="00BB7C43"/>
    <w:rsid w:val="00C077D4"/>
    <w:rsid w:val="00CC34CB"/>
    <w:rsid w:val="00CD7674"/>
    <w:rsid w:val="00E8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D6CB"/>
  <w15:chartTrackingRefBased/>
  <w15:docId w15:val="{C107C151-CF73-4512-8CBF-7CD2487A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C3TECH</dc:creator>
  <cp:keywords/>
  <dc:description/>
  <cp:lastModifiedBy>Ouvidoria</cp:lastModifiedBy>
  <cp:revision>2</cp:revision>
  <dcterms:created xsi:type="dcterms:W3CDTF">2019-10-11T12:33:00Z</dcterms:created>
  <dcterms:modified xsi:type="dcterms:W3CDTF">2019-10-11T12:33:00Z</dcterms:modified>
</cp:coreProperties>
</file>