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20F" w:rsidRDefault="00EF4AE7" w:rsidP="00C3020F">
      <w:pPr>
        <w:shd w:val="clear" w:color="auto" w:fill="FFFFFF"/>
        <w:spacing w:after="150" w:line="312" w:lineRule="atLeast"/>
        <w:jc w:val="center"/>
        <w:textAlignment w:val="baseline"/>
        <w:outlineLvl w:val="1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pt-BR"/>
        </w:rPr>
        <w:t>AVISO DE ANULAÇÃO</w:t>
      </w:r>
      <w:r w:rsidR="008F33C5" w:rsidRPr="008F33C5"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 DO EDITAL DE LICITAÇÃO</w:t>
      </w:r>
      <w:r w:rsidR="008F33C5"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    </w:t>
      </w:r>
      <w:r w:rsidR="00CC39C9">
        <w:rPr>
          <w:rFonts w:ascii="Arial" w:eastAsia="Times New Roman" w:hAnsi="Arial" w:cs="Arial"/>
          <w:color w:val="000000"/>
          <w:sz w:val="27"/>
          <w:szCs w:val="27"/>
          <w:lang w:eastAsia="pt-BR"/>
        </w:rPr>
        <w:t>MODAL</w:t>
      </w:r>
      <w:r w:rsidR="00C3020F">
        <w:rPr>
          <w:rFonts w:ascii="Arial" w:eastAsia="Times New Roman" w:hAnsi="Arial" w:cs="Arial"/>
          <w:color w:val="000000"/>
          <w:sz w:val="27"/>
          <w:szCs w:val="27"/>
          <w:lang w:eastAsia="pt-BR"/>
        </w:rPr>
        <w:t>IDADE: P</w:t>
      </w:r>
      <w:r w:rsidR="005F553A">
        <w:rPr>
          <w:rFonts w:ascii="Arial" w:eastAsia="Times New Roman" w:hAnsi="Arial" w:cs="Arial"/>
          <w:color w:val="000000"/>
          <w:sz w:val="27"/>
          <w:szCs w:val="27"/>
          <w:lang w:eastAsia="pt-BR"/>
        </w:rPr>
        <w:t>REGÕES PRESENCIAIS N.º 005</w:t>
      </w:r>
      <w:r w:rsidR="00C3020F"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/2019     </w:t>
      </w:r>
      <w:r w:rsidR="007360B9"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 </w:t>
      </w:r>
    </w:p>
    <w:p w:rsidR="008F33C5" w:rsidRPr="00C3020F" w:rsidRDefault="007360B9" w:rsidP="00C3020F">
      <w:pPr>
        <w:shd w:val="clear" w:color="auto" w:fill="FFFFFF"/>
        <w:spacing w:after="150" w:line="312" w:lineRule="atLeast"/>
        <w:jc w:val="center"/>
        <w:textAlignment w:val="baseline"/>
        <w:outlineLvl w:val="1"/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 </w:t>
      </w:r>
      <w:r w:rsidR="008F33C5" w:rsidRPr="00C3020F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 xml:space="preserve">TIPO DE </w:t>
      </w:r>
      <w:r w:rsidRPr="00C3020F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>JULGAMENTO: MENOR PREÇO ITEM</w:t>
      </w:r>
      <w:r w:rsidR="005F553A">
        <w:rPr>
          <w:rFonts w:ascii="Arial" w:eastAsia="Times New Roman" w:hAnsi="Arial" w:cs="Arial"/>
          <w:b/>
          <w:color w:val="000000"/>
          <w:sz w:val="23"/>
          <w:szCs w:val="23"/>
          <w:lang w:eastAsia="pt-BR"/>
        </w:rPr>
        <w:t xml:space="preserve"> </w:t>
      </w:r>
    </w:p>
    <w:p w:rsidR="008F33C5" w:rsidRPr="008F33C5" w:rsidRDefault="008F33C5" w:rsidP="00A26F26">
      <w:pPr>
        <w:shd w:val="clear" w:color="auto" w:fill="FFFFFF"/>
        <w:spacing w:after="0" w:line="288" w:lineRule="atLeast"/>
        <w:ind w:right="30"/>
        <w:textAlignment w:val="baseline"/>
        <w:rPr>
          <w:rFonts w:ascii="inherit" w:eastAsia="Times New Roman" w:hAnsi="inherit" w:cs="Helvetica"/>
          <w:color w:val="555555"/>
          <w:sz w:val="19"/>
          <w:szCs w:val="19"/>
          <w:lang w:eastAsia="pt-BR"/>
        </w:rPr>
      </w:pPr>
    </w:p>
    <w:p w:rsidR="008F33C5" w:rsidRPr="008F33C5" w:rsidRDefault="00A26F26" w:rsidP="00A26F26">
      <w:pPr>
        <w:shd w:val="clear" w:color="auto" w:fill="FFFFFF"/>
        <w:spacing w:after="0" w:line="288" w:lineRule="atLeast"/>
        <w:ind w:right="30"/>
        <w:jc w:val="center"/>
        <w:textAlignment w:val="baseline"/>
        <w:rPr>
          <w:rFonts w:ascii="inherit" w:eastAsia="Times New Roman" w:hAnsi="inherit" w:cs="Helvetica"/>
          <w:color w:val="555555"/>
          <w:sz w:val="19"/>
          <w:szCs w:val="19"/>
          <w:lang w:eastAsia="pt-BR"/>
        </w:rPr>
      </w:pPr>
      <w:r>
        <w:rPr>
          <w:rFonts w:ascii="Helvetica" w:eastAsia="Times New Roman" w:hAnsi="Helvetica" w:cs="Helvetica"/>
          <w:noProof/>
          <w:color w:val="555555"/>
          <w:sz w:val="19"/>
          <w:szCs w:val="19"/>
          <w:lang w:eastAsia="pt-BR"/>
        </w:rPr>
        <w:drawing>
          <wp:anchor distT="0" distB="0" distL="114300" distR="114300" simplePos="0" relativeHeight="251658240" behindDoc="0" locked="0" layoutInCell="1" allowOverlap="1" wp14:anchorId="4DC6F224" wp14:editId="644439B3">
            <wp:simplePos x="0" y="0"/>
            <wp:positionH relativeFrom="column">
              <wp:posOffset>1165860</wp:posOffset>
            </wp:positionH>
            <wp:positionV relativeFrom="paragraph">
              <wp:posOffset>87630</wp:posOffset>
            </wp:positionV>
            <wp:extent cx="419100" cy="41910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sã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33C5" w:rsidRPr="008F33C5" w:rsidRDefault="00A26F26" w:rsidP="00C3020F">
      <w:pPr>
        <w:shd w:val="clear" w:color="auto" w:fill="FFFFFF"/>
        <w:spacing w:after="0" w:line="384" w:lineRule="atLeast"/>
        <w:textAlignment w:val="baseline"/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</w:pPr>
      <w:r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                                           </w:t>
      </w:r>
      <w:r w:rsidR="008F33C5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Prefeitura municipal de Dona Francisca</w:t>
      </w:r>
      <w:r w:rsidR="008F33C5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br w:type="textWrapping" w:clear="all"/>
      </w:r>
      <w:r w:rsidR="008F33C5" w:rsidRPr="008F33C5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 </w:t>
      </w:r>
    </w:p>
    <w:p w:rsidR="008F33C5" w:rsidRPr="008F33C5" w:rsidRDefault="008F33C5" w:rsidP="00771F83">
      <w:pPr>
        <w:shd w:val="clear" w:color="auto" w:fill="FFFFFF"/>
        <w:spacing w:before="120" w:after="120" w:line="384" w:lineRule="atLeast"/>
        <w:jc w:val="both"/>
        <w:textAlignment w:val="baseline"/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</w:pPr>
      <w:r w:rsidRPr="008F33C5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 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A Prefeitura Municipal de Dona Francisca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, pessoa jurídica de direito público, devidamente inscrita no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 CNPJ sob n.º 87.488.938/0001-80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, 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com sede à Rua do Comércio, nº 619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,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 Centro, nesta cidade de Dona Francisca - através do Pregoeiro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 e sua Equipe de Apoio nomead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a através da Portaria nº 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 w:bidi="pt-BR"/>
        </w:rPr>
        <w:t>021/2017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, torna público para conhecimento dos interessa</w:t>
      </w:r>
      <w:bookmarkStart w:id="0" w:name="_GoBack"/>
      <w:bookmarkEnd w:id="0"/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dos, que Anula a Licitação na mo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dalidade de PREGÃO PRESENCIA</w:t>
      </w:r>
      <w:r w:rsidR="005F553A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L 005</w:t>
      </w:r>
      <w:r w:rsidR="00C3020F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/2019</w:t>
      </w:r>
      <w:r w:rsidR="005F553A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, “</w:t>
      </w:r>
      <w:r w:rsidR="005F553A" w:rsidRPr="005F553A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AQUISIÇÃO DE VEÍCULO AMBULÂNCIA PARA REMOÇÕES SIMPLES</w:t>
      </w:r>
      <w:r w:rsidR="005F553A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,</w:t>
      </w:r>
      <w:r w:rsidR="005F553A" w:rsidRPr="005F553A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 TIPO FURGONETA</w:t>
      </w:r>
      <w:r w:rsidR="005F553A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”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, c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onforme detalhado no Anexo I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 xml:space="preserve"> - Termo de Referência e demais Anexos". Este ato ampara-se, no A</w:t>
      </w:r>
      <w:r w:rsidR="00C3020F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rt. 49, da lei 8.666, de 21 de j</w:t>
      </w:r>
      <w:r w:rsidR="00771F83" w:rsidRP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unho de 1993, com vistas ao atendimento do interesse púb</w:t>
      </w:r>
      <w:r w:rsidR="00771F83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lico e da Administração pública</w:t>
      </w:r>
      <w:r w:rsidR="0082074D">
        <w:rPr>
          <w:rFonts w:ascii="Helvetica" w:eastAsia="Times New Roman" w:hAnsi="Helvetica" w:cs="Helvetica"/>
          <w:color w:val="555555"/>
          <w:sz w:val="19"/>
          <w:szCs w:val="19"/>
          <w:lang w:eastAsia="pt-BR"/>
        </w:rPr>
        <w:t>.</w:t>
      </w:r>
    </w:p>
    <w:p w:rsidR="00CC39C9" w:rsidRDefault="00CC39C9"/>
    <w:p w:rsidR="007360B9" w:rsidRDefault="007360B9"/>
    <w:p w:rsidR="007360B9" w:rsidRDefault="007360B9"/>
    <w:p w:rsidR="0082074D" w:rsidRDefault="005F553A" w:rsidP="007360B9">
      <w:pPr>
        <w:jc w:val="right"/>
      </w:pPr>
      <w:r>
        <w:t xml:space="preserve">      Dona Francisca-RS, 22 de março de 2019</w:t>
      </w:r>
    </w:p>
    <w:p w:rsidR="0082074D" w:rsidRDefault="0082074D"/>
    <w:p w:rsidR="00CC39C9" w:rsidRPr="00CC39C9" w:rsidRDefault="00CC39C9">
      <w:pPr>
        <w:rPr>
          <w:rFonts w:ascii="High Tower Text" w:hAnsi="High Tower Text"/>
        </w:rPr>
      </w:pPr>
    </w:p>
    <w:p w:rsidR="00CC39C9" w:rsidRDefault="00CC39C9" w:rsidP="007360B9">
      <w:pPr>
        <w:spacing w:line="240" w:lineRule="auto"/>
        <w:rPr>
          <w:rFonts w:ascii="Helvetica" w:hAnsi="Helvetica"/>
          <w:sz w:val="19"/>
          <w:szCs w:val="19"/>
        </w:rPr>
      </w:pPr>
      <w:r w:rsidRPr="007360B9">
        <w:rPr>
          <w:rFonts w:ascii="Helvetica" w:hAnsi="Helvetica"/>
          <w:sz w:val="19"/>
          <w:szCs w:val="19"/>
        </w:rPr>
        <w:t xml:space="preserve">  </w:t>
      </w:r>
      <w:r w:rsidR="007360B9">
        <w:rPr>
          <w:rFonts w:ascii="Helvetica" w:hAnsi="Helvetica"/>
          <w:sz w:val="19"/>
          <w:szCs w:val="19"/>
        </w:rPr>
        <w:t xml:space="preserve">                                                                 EDALEO DALLA NORA</w:t>
      </w:r>
    </w:p>
    <w:p w:rsidR="007360B9" w:rsidRPr="007360B9" w:rsidRDefault="007360B9" w:rsidP="007360B9">
      <w:pPr>
        <w:spacing w:line="240" w:lineRule="auto"/>
        <w:rPr>
          <w:rFonts w:ascii="Helvetica" w:hAnsi="Helvetica"/>
          <w:sz w:val="19"/>
          <w:szCs w:val="19"/>
        </w:rPr>
      </w:pPr>
      <w:r>
        <w:rPr>
          <w:rFonts w:ascii="Helvetica" w:hAnsi="Helvetica"/>
          <w:sz w:val="19"/>
          <w:szCs w:val="19"/>
        </w:rPr>
        <w:t xml:space="preserve">                                                                     Prefeito Municipal</w:t>
      </w:r>
    </w:p>
    <w:sectPr w:rsidR="007360B9" w:rsidRPr="007360B9" w:rsidSect="0082074D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946818"/>
    <w:multiLevelType w:val="multilevel"/>
    <w:tmpl w:val="5FE6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C5"/>
    <w:rsid w:val="00403F0B"/>
    <w:rsid w:val="004456CE"/>
    <w:rsid w:val="005F553A"/>
    <w:rsid w:val="007360B9"/>
    <w:rsid w:val="00771F83"/>
    <w:rsid w:val="0082074D"/>
    <w:rsid w:val="008F33C5"/>
    <w:rsid w:val="009561FD"/>
    <w:rsid w:val="00A26F26"/>
    <w:rsid w:val="00B60FF8"/>
    <w:rsid w:val="00C21469"/>
    <w:rsid w:val="00C3020F"/>
    <w:rsid w:val="00CC39C9"/>
    <w:rsid w:val="00D25EDB"/>
    <w:rsid w:val="00EF4AE7"/>
    <w:rsid w:val="00F4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624BE-EBA5-4B3A-9B3C-DA36E7DA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F3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3C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F33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3</cp:revision>
  <cp:lastPrinted>2019-03-25T12:55:00Z</cp:lastPrinted>
  <dcterms:created xsi:type="dcterms:W3CDTF">2019-02-11T16:09:00Z</dcterms:created>
  <dcterms:modified xsi:type="dcterms:W3CDTF">2019-03-25T13:10:00Z</dcterms:modified>
</cp:coreProperties>
</file>