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1C8" w:rsidRDefault="004A1FC2">
      <w:pPr>
        <w:jc w:val="center"/>
        <w:rPr>
          <w:b/>
          <w:sz w:val="24"/>
          <w:szCs w:val="24"/>
        </w:rPr>
      </w:pPr>
      <w:r w:rsidRPr="0069346C">
        <w:rPr>
          <w:b/>
          <w:sz w:val="24"/>
          <w:szCs w:val="24"/>
        </w:rPr>
        <w:t xml:space="preserve">DECRETO nº </w:t>
      </w:r>
      <w:r w:rsidR="00D84CE5" w:rsidRPr="0069346C">
        <w:rPr>
          <w:b/>
          <w:sz w:val="24"/>
          <w:szCs w:val="24"/>
        </w:rPr>
        <w:t>0</w:t>
      </w:r>
      <w:r w:rsidR="000E6E27">
        <w:rPr>
          <w:b/>
          <w:sz w:val="24"/>
          <w:szCs w:val="24"/>
        </w:rPr>
        <w:t>7</w:t>
      </w:r>
      <w:r w:rsidR="00C2363A">
        <w:rPr>
          <w:b/>
          <w:sz w:val="24"/>
          <w:szCs w:val="24"/>
        </w:rPr>
        <w:t>4</w:t>
      </w:r>
      <w:r w:rsidR="00B36AF9" w:rsidRPr="0069346C">
        <w:rPr>
          <w:b/>
          <w:sz w:val="24"/>
          <w:szCs w:val="24"/>
        </w:rPr>
        <w:t>/</w:t>
      </w:r>
      <w:r w:rsidRPr="0069346C">
        <w:rPr>
          <w:b/>
          <w:sz w:val="24"/>
          <w:szCs w:val="24"/>
        </w:rPr>
        <w:t>20</w:t>
      </w:r>
      <w:r w:rsidR="005868AC" w:rsidRPr="0069346C">
        <w:rPr>
          <w:b/>
          <w:sz w:val="24"/>
          <w:szCs w:val="24"/>
        </w:rPr>
        <w:t>1</w:t>
      </w:r>
      <w:r w:rsidR="00D84CE5" w:rsidRPr="0069346C">
        <w:rPr>
          <w:b/>
          <w:sz w:val="24"/>
          <w:szCs w:val="24"/>
        </w:rPr>
        <w:t>6</w:t>
      </w:r>
    </w:p>
    <w:p w:rsidR="004A59DB" w:rsidRPr="0069346C" w:rsidRDefault="004A59DB" w:rsidP="004A59DB">
      <w:pPr>
        <w:ind w:left="4248"/>
        <w:jc w:val="right"/>
        <w:rPr>
          <w:b/>
          <w:sz w:val="24"/>
          <w:szCs w:val="24"/>
        </w:rPr>
      </w:pPr>
      <w:r w:rsidRPr="0069346C">
        <w:rPr>
          <w:b/>
          <w:sz w:val="24"/>
          <w:szCs w:val="24"/>
        </w:rPr>
        <w:t>“Abre Crédito Suplementar.”</w:t>
      </w:r>
    </w:p>
    <w:p w:rsidR="001721C8" w:rsidRDefault="001721C8">
      <w:pPr>
        <w:rPr>
          <w:sz w:val="24"/>
          <w:szCs w:val="24"/>
        </w:rPr>
      </w:pPr>
    </w:p>
    <w:p w:rsidR="00047D3C" w:rsidRPr="0069346C" w:rsidRDefault="00047D3C">
      <w:pPr>
        <w:rPr>
          <w:sz w:val="24"/>
          <w:szCs w:val="24"/>
        </w:rPr>
      </w:pPr>
    </w:p>
    <w:p w:rsidR="004A59DB" w:rsidRPr="0069346C" w:rsidRDefault="008508F7" w:rsidP="004A59DB">
      <w:pPr>
        <w:jc w:val="both"/>
        <w:rPr>
          <w:sz w:val="24"/>
          <w:szCs w:val="24"/>
        </w:rPr>
      </w:pPr>
      <w:r w:rsidRPr="0069346C">
        <w:rPr>
          <w:b/>
          <w:sz w:val="24"/>
          <w:szCs w:val="24"/>
        </w:rPr>
        <w:t xml:space="preserve">                        </w:t>
      </w:r>
      <w:r w:rsidRPr="0069346C">
        <w:rPr>
          <w:b/>
          <w:sz w:val="24"/>
          <w:szCs w:val="24"/>
        </w:rPr>
        <w:tab/>
      </w:r>
      <w:r w:rsidR="00C77725" w:rsidRPr="0069346C">
        <w:rPr>
          <w:b/>
          <w:sz w:val="24"/>
          <w:szCs w:val="24"/>
        </w:rPr>
        <w:t xml:space="preserve"> </w:t>
      </w:r>
      <w:r w:rsidR="00C77725" w:rsidRPr="0069346C">
        <w:rPr>
          <w:b/>
          <w:sz w:val="24"/>
          <w:szCs w:val="24"/>
        </w:rPr>
        <w:tab/>
      </w:r>
      <w:r w:rsidR="007764FA">
        <w:rPr>
          <w:b/>
          <w:sz w:val="22"/>
          <w:szCs w:val="22"/>
        </w:rPr>
        <w:t>SAUL ANTONIO DAL FORNO RECK</w:t>
      </w:r>
      <w:r w:rsidR="007764FA" w:rsidRPr="0078696D">
        <w:rPr>
          <w:sz w:val="22"/>
          <w:szCs w:val="22"/>
        </w:rPr>
        <w:t>, Prefeit</w:t>
      </w:r>
      <w:r w:rsidR="007764FA">
        <w:rPr>
          <w:sz w:val="22"/>
          <w:szCs w:val="22"/>
        </w:rPr>
        <w:t>o</w:t>
      </w:r>
      <w:r w:rsidR="007764FA" w:rsidRPr="0069346C">
        <w:rPr>
          <w:sz w:val="24"/>
          <w:szCs w:val="24"/>
        </w:rPr>
        <w:t xml:space="preserve"> </w:t>
      </w:r>
      <w:r w:rsidR="004A59DB" w:rsidRPr="0069346C">
        <w:rPr>
          <w:sz w:val="24"/>
          <w:szCs w:val="24"/>
        </w:rPr>
        <w:t>Municipal de Dona Francisca, no uso de suas atribuições legais e de</w:t>
      </w:r>
      <w:r w:rsidR="004A59DB" w:rsidRPr="0069346C">
        <w:rPr>
          <w:rFonts w:ascii="Arial" w:hAnsi="Arial"/>
          <w:sz w:val="24"/>
          <w:szCs w:val="24"/>
        </w:rPr>
        <w:t xml:space="preserve"> </w:t>
      </w:r>
      <w:r w:rsidR="004A59DB" w:rsidRPr="0069346C">
        <w:rPr>
          <w:sz w:val="24"/>
          <w:szCs w:val="24"/>
        </w:rPr>
        <w:t>acordo com o disposto na Lei Orçamentária,</w:t>
      </w:r>
      <w:r w:rsidR="004A59DB" w:rsidRPr="0069346C">
        <w:rPr>
          <w:b/>
          <w:sz w:val="24"/>
          <w:szCs w:val="24"/>
        </w:rPr>
        <w:t xml:space="preserve"> DECRETA</w:t>
      </w:r>
      <w:r w:rsidR="004A59DB" w:rsidRPr="0069346C">
        <w:rPr>
          <w:sz w:val="24"/>
          <w:szCs w:val="24"/>
        </w:rPr>
        <w:t>:</w:t>
      </w:r>
    </w:p>
    <w:p w:rsidR="002525CD" w:rsidRDefault="002525CD" w:rsidP="00A82E6D">
      <w:pPr>
        <w:jc w:val="both"/>
        <w:rPr>
          <w:sz w:val="24"/>
          <w:szCs w:val="24"/>
        </w:rPr>
      </w:pPr>
    </w:p>
    <w:p w:rsidR="00C2363A" w:rsidRDefault="00C2363A" w:rsidP="00A82E6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</w:t>
      </w:r>
      <w:r w:rsidRPr="00E72279">
        <w:rPr>
          <w:sz w:val="22"/>
          <w:szCs w:val="22"/>
        </w:rPr>
        <w:t xml:space="preserve">Art. 1º - Fica aberto Crédito Suplementar no valor de R$ </w:t>
      </w:r>
      <w:r w:rsidR="0054341B">
        <w:rPr>
          <w:sz w:val="22"/>
          <w:szCs w:val="22"/>
        </w:rPr>
        <w:t>1.207,24</w:t>
      </w:r>
      <w:r w:rsidRPr="00E72279">
        <w:rPr>
          <w:sz w:val="22"/>
          <w:szCs w:val="22"/>
        </w:rPr>
        <w:t xml:space="preserve"> (</w:t>
      </w:r>
      <w:r w:rsidR="0054341B">
        <w:rPr>
          <w:sz w:val="22"/>
          <w:szCs w:val="22"/>
        </w:rPr>
        <w:t>um mil duzentos e sete reais e vinte e quatro centavos</w:t>
      </w:r>
      <w:r w:rsidRPr="00E72279">
        <w:rPr>
          <w:sz w:val="22"/>
          <w:szCs w:val="22"/>
        </w:rPr>
        <w:t>) de acordo com o disposto no Art. 5º, I da Lei Municipal nº 1.508/2015, de 29 de dezembro de 2015, para reforço da</w:t>
      </w:r>
      <w:r>
        <w:rPr>
          <w:sz w:val="22"/>
          <w:szCs w:val="22"/>
        </w:rPr>
        <w:t>s</w:t>
      </w:r>
      <w:r w:rsidRPr="00E72279">
        <w:rPr>
          <w:sz w:val="22"/>
          <w:szCs w:val="22"/>
        </w:rPr>
        <w:t xml:space="preserve"> seguinte</w:t>
      </w:r>
      <w:r>
        <w:rPr>
          <w:sz w:val="22"/>
          <w:szCs w:val="22"/>
        </w:rPr>
        <w:t>s</w:t>
      </w:r>
      <w:r w:rsidRPr="00E72279">
        <w:rPr>
          <w:sz w:val="22"/>
          <w:szCs w:val="22"/>
        </w:rPr>
        <w:t xml:space="preserve"> dotaç</w:t>
      </w:r>
      <w:r>
        <w:rPr>
          <w:sz w:val="22"/>
          <w:szCs w:val="22"/>
        </w:rPr>
        <w:t>ões</w:t>
      </w:r>
      <w:r w:rsidRPr="00E72279">
        <w:rPr>
          <w:sz w:val="22"/>
          <w:szCs w:val="22"/>
        </w:rPr>
        <w:t xml:space="preserve"> orçamentária</w:t>
      </w:r>
      <w:r>
        <w:rPr>
          <w:sz w:val="22"/>
          <w:szCs w:val="22"/>
        </w:rPr>
        <w:t>s:</w:t>
      </w:r>
    </w:p>
    <w:p w:rsidR="00C2363A" w:rsidRDefault="00C2363A" w:rsidP="00A82E6D">
      <w:pPr>
        <w:jc w:val="both"/>
        <w:rPr>
          <w:sz w:val="22"/>
          <w:szCs w:val="22"/>
        </w:rPr>
      </w:pPr>
    </w:p>
    <w:p w:rsidR="00C2363A" w:rsidRPr="00C2363A" w:rsidRDefault="00C2363A" w:rsidP="00C2363A">
      <w:pPr>
        <w:jc w:val="both"/>
        <w:rPr>
          <w:sz w:val="22"/>
          <w:szCs w:val="22"/>
        </w:rPr>
      </w:pPr>
      <w:r w:rsidRPr="00C2363A">
        <w:rPr>
          <w:sz w:val="22"/>
          <w:szCs w:val="22"/>
        </w:rPr>
        <w:t>07 – SECRET. MUNICIPAL DA SAÚDE</w:t>
      </w:r>
    </w:p>
    <w:p w:rsidR="00C2363A" w:rsidRPr="00C2363A" w:rsidRDefault="00C2363A" w:rsidP="00C2363A">
      <w:pPr>
        <w:rPr>
          <w:sz w:val="22"/>
          <w:szCs w:val="22"/>
        </w:rPr>
      </w:pPr>
      <w:r w:rsidRPr="00C2363A">
        <w:rPr>
          <w:sz w:val="22"/>
          <w:szCs w:val="22"/>
        </w:rPr>
        <w:t xml:space="preserve">1.022 – Aquisição de Veículo – </w:t>
      </w:r>
      <w:proofErr w:type="spellStart"/>
      <w:r w:rsidRPr="00C2363A">
        <w:rPr>
          <w:sz w:val="22"/>
          <w:szCs w:val="22"/>
        </w:rPr>
        <w:t>Rec.Alienação</w:t>
      </w:r>
      <w:proofErr w:type="spellEnd"/>
      <w:r w:rsidRPr="00C2363A">
        <w:rPr>
          <w:sz w:val="22"/>
          <w:szCs w:val="22"/>
        </w:rPr>
        <w:t xml:space="preserve"> de Bens</w:t>
      </w: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0"/>
        <w:gridCol w:w="2369"/>
      </w:tblGrid>
      <w:tr w:rsidR="00C2363A" w:rsidRPr="00C2363A" w:rsidTr="00C2363A">
        <w:tc>
          <w:tcPr>
            <w:tcW w:w="7270" w:type="dxa"/>
          </w:tcPr>
          <w:p w:rsidR="00C2363A" w:rsidRPr="00C2363A" w:rsidRDefault="00C2363A" w:rsidP="00B302E6">
            <w:pPr>
              <w:rPr>
                <w:sz w:val="22"/>
                <w:szCs w:val="22"/>
              </w:rPr>
            </w:pPr>
            <w:r w:rsidRPr="00C2363A">
              <w:rPr>
                <w:sz w:val="22"/>
                <w:szCs w:val="22"/>
              </w:rPr>
              <w:t>4.4.90.52.00.00.00 Equipamentos e Material Permanente . . . . .</w:t>
            </w:r>
            <w:r w:rsidR="0054341B">
              <w:rPr>
                <w:sz w:val="22"/>
                <w:szCs w:val="22"/>
              </w:rPr>
              <w:t xml:space="preserve"> . . . . . . . . . . </w:t>
            </w:r>
            <w:proofErr w:type="gramStart"/>
            <w:r w:rsidR="0054341B">
              <w:rPr>
                <w:sz w:val="22"/>
                <w:szCs w:val="22"/>
              </w:rPr>
              <w:t>. . . .</w:t>
            </w:r>
            <w:proofErr w:type="gramEnd"/>
          </w:p>
        </w:tc>
        <w:tc>
          <w:tcPr>
            <w:tcW w:w="2369" w:type="dxa"/>
          </w:tcPr>
          <w:p w:rsidR="00C2363A" w:rsidRPr="00C2363A" w:rsidRDefault="00C2363A" w:rsidP="00C236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</w:t>
            </w:r>
            <w:r w:rsidRPr="00C2363A">
              <w:rPr>
                <w:sz w:val="22"/>
                <w:szCs w:val="22"/>
              </w:rPr>
              <w:t xml:space="preserve">R$ </w:t>
            </w:r>
            <w:r>
              <w:rPr>
                <w:sz w:val="22"/>
                <w:szCs w:val="22"/>
              </w:rPr>
              <w:t>1.207,24</w:t>
            </w:r>
          </w:p>
        </w:tc>
      </w:tr>
    </w:tbl>
    <w:p w:rsidR="00C2363A" w:rsidRDefault="00C2363A" w:rsidP="00A82E6D">
      <w:pPr>
        <w:jc w:val="both"/>
        <w:rPr>
          <w:sz w:val="24"/>
          <w:szCs w:val="24"/>
        </w:rPr>
      </w:pPr>
    </w:p>
    <w:p w:rsidR="00290A75" w:rsidRDefault="00290A75" w:rsidP="00290A75">
      <w:pPr>
        <w:jc w:val="both"/>
        <w:rPr>
          <w:sz w:val="22"/>
          <w:szCs w:val="22"/>
        </w:rPr>
      </w:pPr>
      <w:r w:rsidRPr="0069346C">
        <w:rPr>
          <w:sz w:val="24"/>
          <w:szCs w:val="24"/>
        </w:rPr>
        <w:t xml:space="preserve">                                     </w:t>
      </w:r>
      <w:r w:rsidRPr="0069346C">
        <w:rPr>
          <w:sz w:val="24"/>
          <w:szCs w:val="24"/>
        </w:rPr>
        <w:tab/>
      </w:r>
      <w:r w:rsidRPr="00E72279">
        <w:rPr>
          <w:sz w:val="22"/>
          <w:szCs w:val="22"/>
        </w:rPr>
        <w:t xml:space="preserve">Art. </w:t>
      </w:r>
      <w:r w:rsidR="00C2363A">
        <w:rPr>
          <w:sz w:val="22"/>
          <w:szCs w:val="22"/>
        </w:rPr>
        <w:t>2</w:t>
      </w:r>
      <w:r w:rsidRPr="00E72279">
        <w:rPr>
          <w:sz w:val="22"/>
          <w:szCs w:val="22"/>
        </w:rPr>
        <w:t>º - Fica aberto Crédito Suplementar no valor de R$</w:t>
      </w:r>
      <w:r w:rsidR="002D2FB5" w:rsidRPr="00E72279">
        <w:rPr>
          <w:sz w:val="22"/>
          <w:szCs w:val="22"/>
        </w:rPr>
        <w:t xml:space="preserve"> </w:t>
      </w:r>
      <w:r w:rsidR="0054341B">
        <w:rPr>
          <w:sz w:val="22"/>
          <w:szCs w:val="22"/>
        </w:rPr>
        <w:t>60.109,42</w:t>
      </w:r>
      <w:r w:rsidR="008322AA" w:rsidRPr="00E72279">
        <w:rPr>
          <w:sz w:val="22"/>
          <w:szCs w:val="22"/>
        </w:rPr>
        <w:t xml:space="preserve"> (</w:t>
      </w:r>
      <w:r w:rsidR="0054341B">
        <w:rPr>
          <w:sz w:val="22"/>
          <w:szCs w:val="22"/>
        </w:rPr>
        <w:t>sessenta mil centos e nove reais e quarenta e dois centavos</w:t>
      </w:r>
      <w:r w:rsidR="002B0BB8" w:rsidRPr="00E72279">
        <w:rPr>
          <w:sz w:val="22"/>
          <w:szCs w:val="22"/>
        </w:rPr>
        <w:t>)</w:t>
      </w:r>
      <w:r w:rsidRPr="00E72279">
        <w:rPr>
          <w:sz w:val="22"/>
          <w:szCs w:val="22"/>
        </w:rPr>
        <w:t xml:space="preserve"> de acordo com o disposto no Art. 5º, I</w:t>
      </w:r>
      <w:r w:rsidR="002B0BB8" w:rsidRPr="00E72279">
        <w:rPr>
          <w:sz w:val="22"/>
          <w:szCs w:val="22"/>
        </w:rPr>
        <w:t>I</w:t>
      </w:r>
      <w:r w:rsidR="00C2363A">
        <w:rPr>
          <w:sz w:val="22"/>
          <w:szCs w:val="22"/>
        </w:rPr>
        <w:t>I</w:t>
      </w:r>
      <w:r w:rsidRPr="00E72279">
        <w:rPr>
          <w:sz w:val="22"/>
          <w:szCs w:val="22"/>
        </w:rPr>
        <w:t xml:space="preserve"> da Lei Municipal nº 1.</w:t>
      </w:r>
      <w:r w:rsidR="00D84CE5" w:rsidRPr="00E72279">
        <w:rPr>
          <w:sz w:val="22"/>
          <w:szCs w:val="22"/>
        </w:rPr>
        <w:t>508</w:t>
      </w:r>
      <w:r w:rsidRPr="00E72279">
        <w:rPr>
          <w:sz w:val="22"/>
          <w:szCs w:val="22"/>
        </w:rPr>
        <w:t>/201</w:t>
      </w:r>
      <w:r w:rsidR="00D84CE5" w:rsidRPr="00E72279">
        <w:rPr>
          <w:sz w:val="22"/>
          <w:szCs w:val="22"/>
        </w:rPr>
        <w:t>5</w:t>
      </w:r>
      <w:r w:rsidRPr="00E72279">
        <w:rPr>
          <w:sz w:val="22"/>
          <w:szCs w:val="22"/>
        </w:rPr>
        <w:t xml:space="preserve">, de </w:t>
      </w:r>
      <w:r w:rsidR="00D84CE5" w:rsidRPr="00E72279">
        <w:rPr>
          <w:sz w:val="22"/>
          <w:szCs w:val="22"/>
        </w:rPr>
        <w:t>29</w:t>
      </w:r>
      <w:r w:rsidRPr="00E72279">
        <w:rPr>
          <w:sz w:val="22"/>
          <w:szCs w:val="22"/>
        </w:rPr>
        <w:t xml:space="preserve"> de dezembro de 201</w:t>
      </w:r>
      <w:r w:rsidR="00D84CE5" w:rsidRPr="00E72279">
        <w:rPr>
          <w:sz w:val="22"/>
          <w:szCs w:val="22"/>
        </w:rPr>
        <w:t>5</w:t>
      </w:r>
      <w:r w:rsidRPr="00E72279">
        <w:rPr>
          <w:sz w:val="22"/>
          <w:szCs w:val="22"/>
        </w:rPr>
        <w:t>, para reforço da</w:t>
      </w:r>
      <w:r w:rsidR="00CC3216">
        <w:rPr>
          <w:sz w:val="22"/>
          <w:szCs w:val="22"/>
        </w:rPr>
        <w:t>s</w:t>
      </w:r>
      <w:r w:rsidRPr="00E72279">
        <w:rPr>
          <w:sz w:val="22"/>
          <w:szCs w:val="22"/>
        </w:rPr>
        <w:t xml:space="preserve"> seguinte</w:t>
      </w:r>
      <w:r w:rsidR="00CC3216">
        <w:rPr>
          <w:sz w:val="22"/>
          <w:szCs w:val="22"/>
        </w:rPr>
        <w:t>s</w:t>
      </w:r>
      <w:r w:rsidRPr="00E72279">
        <w:rPr>
          <w:sz w:val="22"/>
          <w:szCs w:val="22"/>
        </w:rPr>
        <w:t xml:space="preserve"> dotaç</w:t>
      </w:r>
      <w:r w:rsidR="00CC3216">
        <w:rPr>
          <w:sz w:val="22"/>
          <w:szCs w:val="22"/>
        </w:rPr>
        <w:t>ões</w:t>
      </w:r>
      <w:r w:rsidRPr="00E72279">
        <w:rPr>
          <w:sz w:val="22"/>
          <w:szCs w:val="22"/>
        </w:rPr>
        <w:t xml:space="preserve"> orçamentária</w:t>
      </w:r>
      <w:r w:rsidR="00CC3216">
        <w:rPr>
          <w:sz w:val="22"/>
          <w:szCs w:val="22"/>
        </w:rPr>
        <w:t>s</w:t>
      </w:r>
      <w:r w:rsidRPr="00E72279">
        <w:rPr>
          <w:sz w:val="22"/>
          <w:szCs w:val="22"/>
        </w:rPr>
        <w:t>:</w:t>
      </w:r>
    </w:p>
    <w:p w:rsidR="00DE494E" w:rsidRDefault="00DE494E" w:rsidP="00DE494E">
      <w:pPr>
        <w:tabs>
          <w:tab w:val="left" w:pos="2805"/>
        </w:tabs>
        <w:rPr>
          <w:sz w:val="22"/>
          <w:szCs w:val="22"/>
        </w:rPr>
      </w:pPr>
    </w:p>
    <w:p w:rsidR="00C2363A" w:rsidRPr="00200111" w:rsidRDefault="00C2363A" w:rsidP="00C2363A">
      <w:pPr>
        <w:jc w:val="both"/>
        <w:rPr>
          <w:sz w:val="22"/>
          <w:szCs w:val="22"/>
        </w:rPr>
      </w:pPr>
      <w:r w:rsidRPr="00200111">
        <w:rPr>
          <w:sz w:val="22"/>
          <w:szCs w:val="22"/>
        </w:rPr>
        <w:t>07 – SECRET. MUNICIPAL DA SAÚDE</w:t>
      </w:r>
    </w:p>
    <w:p w:rsidR="00C2363A" w:rsidRDefault="00C2363A" w:rsidP="00C2363A">
      <w:pPr>
        <w:rPr>
          <w:sz w:val="22"/>
          <w:szCs w:val="22"/>
        </w:rPr>
      </w:pPr>
      <w:r w:rsidRPr="00200111">
        <w:rPr>
          <w:sz w:val="22"/>
          <w:szCs w:val="22"/>
        </w:rPr>
        <w:t xml:space="preserve">2.086 – Gastos com Recursos do Piso Fixo de Vigilância e Proteção da Saúde – PFVPS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0"/>
        <w:gridCol w:w="1708"/>
      </w:tblGrid>
      <w:tr w:rsidR="00C2363A" w:rsidRPr="00C2363A" w:rsidTr="00B302E6">
        <w:tc>
          <w:tcPr>
            <w:tcW w:w="7270" w:type="dxa"/>
          </w:tcPr>
          <w:p w:rsidR="00C2363A" w:rsidRPr="00C2363A" w:rsidRDefault="00C2363A" w:rsidP="00B302E6">
            <w:pPr>
              <w:ind w:right="-70"/>
              <w:rPr>
                <w:sz w:val="22"/>
                <w:szCs w:val="22"/>
              </w:rPr>
            </w:pPr>
            <w:r w:rsidRPr="00C2363A">
              <w:rPr>
                <w:sz w:val="22"/>
                <w:szCs w:val="22"/>
              </w:rPr>
              <w:t xml:space="preserve">4.4.90.52.00.00.00 Equipamentos e Material Permanente . . . . . </w:t>
            </w:r>
            <w:r w:rsidR="0054341B">
              <w:rPr>
                <w:sz w:val="22"/>
                <w:szCs w:val="22"/>
              </w:rPr>
              <w:t xml:space="preserve">. . . . . . . . . . </w:t>
            </w:r>
            <w:proofErr w:type="gramStart"/>
            <w:r w:rsidR="0054341B">
              <w:rPr>
                <w:sz w:val="22"/>
                <w:szCs w:val="22"/>
              </w:rPr>
              <w:t>. . . .</w:t>
            </w:r>
            <w:proofErr w:type="gramEnd"/>
            <w:r w:rsidR="005434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8" w:type="dxa"/>
          </w:tcPr>
          <w:p w:rsidR="00C2363A" w:rsidRPr="00C2363A" w:rsidRDefault="00C2363A" w:rsidP="00C2363A">
            <w:pPr>
              <w:jc w:val="right"/>
              <w:rPr>
                <w:sz w:val="22"/>
                <w:szCs w:val="22"/>
              </w:rPr>
            </w:pPr>
            <w:r w:rsidRPr="00C2363A">
              <w:rPr>
                <w:sz w:val="22"/>
                <w:szCs w:val="22"/>
              </w:rPr>
              <w:t xml:space="preserve">R$ </w:t>
            </w:r>
            <w:r>
              <w:rPr>
                <w:sz w:val="22"/>
                <w:szCs w:val="22"/>
              </w:rPr>
              <w:t>3</w:t>
            </w:r>
            <w:r w:rsidRPr="00C2363A">
              <w:rPr>
                <w:sz w:val="22"/>
                <w:szCs w:val="22"/>
              </w:rPr>
              <w:t>4.000,00</w:t>
            </w:r>
          </w:p>
        </w:tc>
      </w:tr>
    </w:tbl>
    <w:p w:rsidR="00C2363A" w:rsidRPr="00C2363A" w:rsidRDefault="00C2363A" w:rsidP="00C2363A">
      <w:pPr>
        <w:jc w:val="both"/>
        <w:rPr>
          <w:sz w:val="22"/>
          <w:szCs w:val="22"/>
        </w:rPr>
      </w:pPr>
      <w:r w:rsidRPr="00C2363A">
        <w:rPr>
          <w:sz w:val="22"/>
          <w:szCs w:val="22"/>
        </w:rPr>
        <w:t>1.022 – Aquisição de Veículo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0"/>
        <w:gridCol w:w="1708"/>
      </w:tblGrid>
      <w:tr w:rsidR="00C2363A" w:rsidRPr="00C2363A" w:rsidTr="00B302E6">
        <w:tc>
          <w:tcPr>
            <w:tcW w:w="7270" w:type="dxa"/>
          </w:tcPr>
          <w:p w:rsidR="00C2363A" w:rsidRPr="00C2363A" w:rsidRDefault="00C2363A" w:rsidP="00B302E6">
            <w:pPr>
              <w:ind w:right="-70"/>
              <w:rPr>
                <w:sz w:val="22"/>
                <w:szCs w:val="22"/>
              </w:rPr>
            </w:pPr>
            <w:r w:rsidRPr="00C2363A">
              <w:rPr>
                <w:sz w:val="22"/>
                <w:szCs w:val="22"/>
              </w:rPr>
              <w:t xml:space="preserve">4.4.90.52.00.00.00 Equipamentos e Material Permanente . . . . . </w:t>
            </w:r>
            <w:r w:rsidR="0054341B">
              <w:rPr>
                <w:sz w:val="22"/>
                <w:szCs w:val="22"/>
              </w:rPr>
              <w:t xml:space="preserve">. . . . . . . . . . </w:t>
            </w:r>
            <w:proofErr w:type="gramStart"/>
            <w:r w:rsidR="0054341B">
              <w:rPr>
                <w:sz w:val="22"/>
                <w:szCs w:val="22"/>
              </w:rPr>
              <w:t>. . . .</w:t>
            </w:r>
            <w:proofErr w:type="gramEnd"/>
            <w:r w:rsidR="0054341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8" w:type="dxa"/>
          </w:tcPr>
          <w:p w:rsidR="00C2363A" w:rsidRPr="00C2363A" w:rsidRDefault="00C2363A" w:rsidP="00C2363A">
            <w:pPr>
              <w:jc w:val="right"/>
              <w:rPr>
                <w:sz w:val="22"/>
                <w:szCs w:val="22"/>
              </w:rPr>
            </w:pPr>
            <w:r w:rsidRPr="00C2363A">
              <w:rPr>
                <w:sz w:val="22"/>
                <w:szCs w:val="22"/>
              </w:rPr>
              <w:t xml:space="preserve">R$ </w:t>
            </w:r>
            <w:r>
              <w:rPr>
                <w:sz w:val="22"/>
                <w:szCs w:val="22"/>
              </w:rPr>
              <w:t>26.109,42</w:t>
            </w:r>
          </w:p>
        </w:tc>
      </w:tr>
    </w:tbl>
    <w:p w:rsidR="00C2363A" w:rsidRDefault="00C2363A" w:rsidP="000341E6">
      <w:pPr>
        <w:jc w:val="both"/>
        <w:rPr>
          <w:sz w:val="24"/>
          <w:szCs w:val="24"/>
        </w:rPr>
      </w:pPr>
    </w:p>
    <w:p w:rsidR="000341E6" w:rsidRPr="007E631E" w:rsidRDefault="00DE494E" w:rsidP="000341E6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                                         </w:t>
      </w:r>
      <w:r w:rsidR="000341E6" w:rsidRPr="007E631E">
        <w:rPr>
          <w:sz w:val="22"/>
          <w:szCs w:val="22"/>
        </w:rPr>
        <w:t xml:space="preserve">Art. </w:t>
      </w:r>
      <w:r w:rsidR="00C2363A" w:rsidRPr="007E631E">
        <w:rPr>
          <w:sz w:val="22"/>
          <w:szCs w:val="22"/>
        </w:rPr>
        <w:t>3</w:t>
      </w:r>
      <w:r w:rsidR="000341E6" w:rsidRPr="007E631E">
        <w:rPr>
          <w:sz w:val="22"/>
          <w:szCs w:val="22"/>
        </w:rPr>
        <w:t>º - As suplementações de que trata este Decreto serão cobertas</w:t>
      </w:r>
      <w:r w:rsidR="003B05B3" w:rsidRPr="007E631E">
        <w:rPr>
          <w:sz w:val="22"/>
          <w:szCs w:val="22"/>
        </w:rPr>
        <w:t xml:space="preserve"> </w:t>
      </w:r>
      <w:r w:rsidR="00357A79" w:rsidRPr="007E631E">
        <w:rPr>
          <w:sz w:val="22"/>
          <w:szCs w:val="22"/>
        </w:rPr>
        <w:t xml:space="preserve">com </w:t>
      </w:r>
      <w:r w:rsidR="00C2363A" w:rsidRPr="007E631E">
        <w:rPr>
          <w:sz w:val="22"/>
          <w:szCs w:val="22"/>
        </w:rPr>
        <w:t>excesso de arrecadação</w:t>
      </w:r>
      <w:r w:rsidR="007E631E" w:rsidRPr="007E631E">
        <w:rPr>
          <w:sz w:val="22"/>
          <w:szCs w:val="22"/>
        </w:rPr>
        <w:t xml:space="preserve"> no exercício</w:t>
      </w:r>
      <w:r w:rsidR="00C2363A" w:rsidRPr="007E631E">
        <w:rPr>
          <w:sz w:val="22"/>
          <w:szCs w:val="22"/>
        </w:rPr>
        <w:t xml:space="preserve"> que ocorrerá por conta do Rec. Alienação de bens </w:t>
      </w:r>
      <w:r w:rsidR="000341E6" w:rsidRPr="007E631E">
        <w:rPr>
          <w:sz w:val="22"/>
          <w:szCs w:val="22"/>
        </w:rPr>
        <w:t>no valor de R$</w:t>
      </w:r>
      <w:r w:rsidR="00ED4190" w:rsidRPr="007E631E">
        <w:rPr>
          <w:sz w:val="22"/>
          <w:szCs w:val="22"/>
        </w:rPr>
        <w:t xml:space="preserve"> </w:t>
      </w:r>
      <w:r w:rsidR="00C2363A" w:rsidRPr="007E631E">
        <w:rPr>
          <w:sz w:val="22"/>
          <w:szCs w:val="22"/>
        </w:rPr>
        <w:t>1.207,24</w:t>
      </w:r>
      <w:r w:rsidR="006D0800" w:rsidRPr="007E631E">
        <w:rPr>
          <w:sz w:val="22"/>
          <w:szCs w:val="22"/>
        </w:rPr>
        <w:t xml:space="preserve"> (cinquenta e quatro mil e quatrocentos reais</w:t>
      </w:r>
      <w:r w:rsidR="006173A2" w:rsidRPr="007E631E">
        <w:rPr>
          <w:sz w:val="22"/>
          <w:szCs w:val="22"/>
        </w:rPr>
        <w:t>)</w:t>
      </w:r>
      <w:r w:rsidR="00715F44" w:rsidRPr="007E631E">
        <w:rPr>
          <w:sz w:val="22"/>
          <w:szCs w:val="22"/>
        </w:rPr>
        <w:t xml:space="preserve"> </w:t>
      </w:r>
      <w:r w:rsidR="007E631E" w:rsidRPr="007E631E">
        <w:rPr>
          <w:sz w:val="22"/>
          <w:szCs w:val="22"/>
        </w:rPr>
        <w:t>e com superávit financeiro do exercício anterior do recurso 4710-Teto Financeiro</w:t>
      </w:r>
      <w:r w:rsidR="004110F0">
        <w:rPr>
          <w:sz w:val="22"/>
          <w:szCs w:val="22"/>
        </w:rPr>
        <w:t xml:space="preserve"> o valor de R$ 34.000,00</w:t>
      </w:r>
      <w:r w:rsidR="0028723A">
        <w:rPr>
          <w:sz w:val="22"/>
          <w:szCs w:val="22"/>
        </w:rPr>
        <w:t xml:space="preserve"> </w:t>
      </w:r>
      <w:bookmarkStart w:id="0" w:name="_GoBack"/>
      <w:bookmarkEnd w:id="0"/>
      <w:r w:rsidR="004110F0">
        <w:rPr>
          <w:sz w:val="22"/>
          <w:szCs w:val="22"/>
        </w:rPr>
        <w:t>(trinta e quatro mil reais)</w:t>
      </w:r>
      <w:r w:rsidR="007E631E" w:rsidRPr="007E631E">
        <w:rPr>
          <w:sz w:val="22"/>
          <w:szCs w:val="22"/>
        </w:rPr>
        <w:t>.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4"/>
        <w:gridCol w:w="2341"/>
      </w:tblGrid>
      <w:tr w:rsidR="00373D71" w:rsidRPr="00F37A88" w:rsidTr="00B64CA5">
        <w:trPr>
          <w:trHeight w:val="80"/>
        </w:trPr>
        <w:tc>
          <w:tcPr>
            <w:tcW w:w="7274" w:type="dxa"/>
          </w:tcPr>
          <w:p w:rsidR="00373D71" w:rsidRPr="00F37A88" w:rsidRDefault="00373D71" w:rsidP="00DD1E55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41" w:type="dxa"/>
          </w:tcPr>
          <w:p w:rsidR="00373D71" w:rsidRPr="00F37A88" w:rsidRDefault="00373D71" w:rsidP="00373D71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4A1FC2" w:rsidRPr="00E72279" w:rsidRDefault="008508F7" w:rsidP="00DC08C7">
      <w:pPr>
        <w:jc w:val="both"/>
        <w:rPr>
          <w:sz w:val="22"/>
          <w:szCs w:val="22"/>
        </w:rPr>
      </w:pPr>
      <w:r w:rsidRPr="0069346C">
        <w:rPr>
          <w:sz w:val="24"/>
          <w:szCs w:val="24"/>
        </w:rPr>
        <w:t xml:space="preserve">       </w:t>
      </w:r>
      <w:r w:rsidR="003C67DC" w:rsidRPr="0069346C">
        <w:rPr>
          <w:sz w:val="24"/>
          <w:szCs w:val="24"/>
        </w:rPr>
        <w:t xml:space="preserve">       </w:t>
      </w:r>
      <w:r w:rsidR="00C77725" w:rsidRPr="0069346C">
        <w:rPr>
          <w:sz w:val="24"/>
          <w:szCs w:val="24"/>
        </w:rPr>
        <w:t xml:space="preserve"> </w:t>
      </w:r>
      <w:r w:rsidR="00C77725" w:rsidRPr="0069346C">
        <w:rPr>
          <w:sz w:val="24"/>
          <w:szCs w:val="24"/>
        </w:rPr>
        <w:tab/>
      </w:r>
      <w:r w:rsidR="00F66635" w:rsidRPr="0069346C">
        <w:rPr>
          <w:sz w:val="24"/>
          <w:szCs w:val="24"/>
        </w:rPr>
        <w:t xml:space="preserve"> </w:t>
      </w:r>
      <w:r w:rsidR="00F66635" w:rsidRPr="0069346C">
        <w:rPr>
          <w:sz w:val="24"/>
          <w:szCs w:val="24"/>
        </w:rPr>
        <w:tab/>
      </w:r>
      <w:r w:rsidR="0069346C">
        <w:rPr>
          <w:sz w:val="24"/>
          <w:szCs w:val="24"/>
        </w:rPr>
        <w:t xml:space="preserve"> </w:t>
      </w:r>
      <w:r w:rsidR="0069346C">
        <w:rPr>
          <w:sz w:val="24"/>
          <w:szCs w:val="24"/>
        </w:rPr>
        <w:tab/>
      </w:r>
      <w:r w:rsidR="00DC08C7">
        <w:rPr>
          <w:sz w:val="24"/>
          <w:szCs w:val="24"/>
        </w:rPr>
        <w:t xml:space="preserve"> </w:t>
      </w:r>
      <w:r w:rsidR="004A1FC2" w:rsidRPr="00E72279">
        <w:rPr>
          <w:sz w:val="22"/>
          <w:szCs w:val="22"/>
        </w:rPr>
        <w:t xml:space="preserve">Art. </w:t>
      </w:r>
      <w:r w:rsidR="0054341B">
        <w:rPr>
          <w:sz w:val="22"/>
          <w:szCs w:val="22"/>
        </w:rPr>
        <w:t>4</w:t>
      </w:r>
      <w:r w:rsidR="007A2BE4" w:rsidRPr="00E72279">
        <w:rPr>
          <w:sz w:val="22"/>
          <w:szCs w:val="22"/>
        </w:rPr>
        <w:t>º</w:t>
      </w:r>
      <w:r w:rsidR="004A1FC2" w:rsidRPr="00E72279">
        <w:rPr>
          <w:sz w:val="22"/>
          <w:szCs w:val="22"/>
        </w:rPr>
        <w:t xml:space="preserve"> - Revogadas as disposições em contrário, este Decreto entra em vigor na data de sua publicação.</w:t>
      </w:r>
    </w:p>
    <w:p w:rsidR="00047D3C" w:rsidRPr="0069346C" w:rsidRDefault="00047D3C" w:rsidP="004B747E">
      <w:pPr>
        <w:jc w:val="both"/>
        <w:rPr>
          <w:sz w:val="24"/>
          <w:szCs w:val="24"/>
        </w:rPr>
      </w:pPr>
    </w:p>
    <w:p w:rsidR="004A1FC2" w:rsidRPr="0069346C" w:rsidRDefault="008508F7" w:rsidP="008508F7">
      <w:pPr>
        <w:jc w:val="both"/>
        <w:rPr>
          <w:b/>
          <w:sz w:val="24"/>
          <w:szCs w:val="24"/>
        </w:rPr>
      </w:pPr>
      <w:r w:rsidRPr="0069346C">
        <w:rPr>
          <w:b/>
          <w:sz w:val="24"/>
          <w:szCs w:val="24"/>
        </w:rPr>
        <w:tab/>
      </w:r>
      <w:r w:rsidRPr="0069346C">
        <w:rPr>
          <w:b/>
          <w:sz w:val="24"/>
          <w:szCs w:val="24"/>
        </w:rPr>
        <w:tab/>
      </w:r>
      <w:r w:rsidR="00C77725" w:rsidRPr="0069346C">
        <w:rPr>
          <w:b/>
          <w:sz w:val="24"/>
          <w:szCs w:val="24"/>
        </w:rPr>
        <w:t xml:space="preserve"> </w:t>
      </w:r>
      <w:r w:rsidR="00C77725" w:rsidRPr="0069346C">
        <w:rPr>
          <w:b/>
          <w:sz w:val="24"/>
          <w:szCs w:val="24"/>
        </w:rPr>
        <w:tab/>
      </w:r>
      <w:r w:rsidR="0069346C">
        <w:rPr>
          <w:b/>
          <w:sz w:val="24"/>
          <w:szCs w:val="24"/>
        </w:rPr>
        <w:t xml:space="preserve"> </w:t>
      </w:r>
      <w:r w:rsidR="0069346C">
        <w:rPr>
          <w:b/>
          <w:sz w:val="24"/>
          <w:szCs w:val="24"/>
        </w:rPr>
        <w:tab/>
      </w:r>
      <w:r w:rsidR="004A1FC2" w:rsidRPr="0069346C">
        <w:rPr>
          <w:b/>
          <w:sz w:val="24"/>
          <w:szCs w:val="24"/>
        </w:rPr>
        <w:t xml:space="preserve">GABINETE DO PREFEITO MUNICIPAL DE DONA FRANCISCA, </w:t>
      </w:r>
      <w:r w:rsidR="008633AA" w:rsidRPr="0069346C">
        <w:rPr>
          <w:b/>
          <w:sz w:val="24"/>
          <w:szCs w:val="24"/>
        </w:rPr>
        <w:t>em</w:t>
      </w:r>
      <w:r w:rsidR="004A1FC2" w:rsidRPr="0069346C">
        <w:rPr>
          <w:b/>
          <w:sz w:val="24"/>
          <w:szCs w:val="24"/>
        </w:rPr>
        <w:t xml:space="preserve"> </w:t>
      </w:r>
      <w:r w:rsidR="000E6E27">
        <w:rPr>
          <w:b/>
          <w:sz w:val="24"/>
          <w:szCs w:val="24"/>
        </w:rPr>
        <w:t>2</w:t>
      </w:r>
      <w:r w:rsidR="007E631E">
        <w:rPr>
          <w:b/>
          <w:sz w:val="24"/>
          <w:szCs w:val="24"/>
        </w:rPr>
        <w:t>2</w:t>
      </w:r>
      <w:r w:rsidR="00762F84">
        <w:rPr>
          <w:b/>
          <w:sz w:val="24"/>
          <w:szCs w:val="24"/>
        </w:rPr>
        <w:t xml:space="preserve"> </w:t>
      </w:r>
      <w:r w:rsidR="004A1FC2" w:rsidRPr="0069346C">
        <w:rPr>
          <w:b/>
          <w:sz w:val="24"/>
          <w:szCs w:val="24"/>
        </w:rPr>
        <w:t xml:space="preserve">de </w:t>
      </w:r>
      <w:r w:rsidR="000B435B">
        <w:rPr>
          <w:b/>
          <w:sz w:val="24"/>
          <w:szCs w:val="24"/>
        </w:rPr>
        <w:t>ju</w:t>
      </w:r>
      <w:r w:rsidR="00DE494E">
        <w:rPr>
          <w:b/>
          <w:sz w:val="24"/>
          <w:szCs w:val="24"/>
        </w:rPr>
        <w:t>l</w:t>
      </w:r>
      <w:r w:rsidR="000B435B">
        <w:rPr>
          <w:b/>
          <w:sz w:val="24"/>
          <w:szCs w:val="24"/>
        </w:rPr>
        <w:t>ho</w:t>
      </w:r>
      <w:r w:rsidR="00EB7BB9" w:rsidRPr="0069346C">
        <w:rPr>
          <w:b/>
          <w:sz w:val="24"/>
          <w:szCs w:val="24"/>
        </w:rPr>
        <w:t xml:space="preserve"> </w:t>
      </w:r>
      <w:r w:rsidR="004A1FC2" w:rsidRPr="0069346C">
        <w:rPr>
          <w:b/>
          <w:sz w:val="24"/>
          <w:szCs w:val="24"/>
        </w:rPr>
        <w:t>de 20</w:t>
      </w:r>
      <w:r w:rsidR="00A17A14" w:rsidRPr="0069346C">
        <w:rPr>
          <w:b/>
          <w:sz w:val="24"/>
          <w:szCs w:val="24"/>
        </w:rPr>
        <w:t>1</w:t>
      </w:r>
      <w:r w:rsidR="0069346C" w:rsidRPr="0069346C">
        <w:rPr>
          <w:b/>
          <w:sz w:val="24"/>
          <w:szCs w:val="24"/>
        </w:rPr>
        <w:t>6</w:t>
      </w:r>
      <w:r w:rsidR="004A1FC2" w:rsidRPr="0069346C">
        <w:rPr>
          <w:b/>
          <w:sz w:val="24"/>
          <w:szCs w:val="24"/>
        </w:rPr>
        <w:t>.</w:t>
      </w:r>
    </w:p>
    <w:p w:rsidR="00800281" w:rsidRDefault="00800281">
      <w:pPr>
        <w:ind w:left="2832"/>
        <w:jc w:val="center"/>
        <w:rPr>
          <w:sz w:val="24"/>
          <w:szCs w:val="24"/>
        </w:rPr>
      </w:pPr>
    </w:p>
    <w:p w:rsidR="00A31DA4" w:rsidRDefault="00A31DA4">
      <w:pPr>
        <w:ind w:left="2832"/>
        <w:jc w:val="center"/>
        <w:rPr>
          <w:sz w:val="24"/>
          <w:szCs w:val="24"/>
        </w:rPr>
      </w:pPr>
    </w:p>
    <w:p w:rsidR="004110F0" w:rsidRDefault="004110F0">
      <w:pPr>
        <w:ind w:left="2832"/>
        <w:jc w:val="center"/>
        <w:rPr>
          <w:sz w:val="24"/>
          <w:szCs w:val="24"/>
        </w:rPr>
      </w:pPr>
    </w:p>
    <w:p w:rsidR="00A31DA4" w:rsidRDefault="00A31DA4">
      <w:pPr>
        <w:ind w:left="2832"/>
        <w:jc w:val="center"/>
        <w:rPr>
          <w:sz w:val="24"/>
          <w:szCs w:val="24"/>
        </w:rPr>
      </w:pPr>
    </w:p>
    <w:p w:rsidR="00A31DA4" w:rsidRPr="0069346C" w:rsidRDefault="00A31DA4">
      <w:pPr>
        <w:ind w:left="2832"/>
        <w:jc w:val="center"/>
        <w:rPr>
          <w:sz w:val="24"/>
          <w:szCs w:val="24"/>
        </w:rPr>
      </w:pPr>
    </w:p>
    <w:p w:rsidR="007764FA" w:rsidRPr="007764FA" w:rsidRDefault="007764FA" w:rsidP="007764FA">
      <w:pPr>
        <w:ind w:left="2832" w:hanging="2832"/>
        <w:jc w:val="right"/>
        <w:rPr>
          <w:b/>
          <w:sz w:val="24"/>
          <w:szCs w:val="24"/>
        </w:rPr>
      </w:pPr>
      <w:r w:rsidRPr="007764FA">
        <w:rPr>
          <w:b/>
          <w:sz w:val="24"/>
          <w:szCs w:val="24"/>
        </w:rPr>
        <w:t>SAUL ANTONIO DAL FORNO RECK</w:t>
      </w:r>
    </w:p>
    <w:p w:rsidR="007764FA" w:rsidRPr="007764FA" w:rsidRDefault="007764FA" w:rsidP="007764FA">
      <w:pPr>
        <w:jc w:val="center"/>
        <w:rPr>
          <w:b/>
          <w:sz w:val="24"/>
          <w:szCs w:val="24"/>
        </w:rPr>
      </w:pPr>
      <w:r w:rsidRPr="007764FA">
        <w:rPr>
          <w:b/>
          <w:sz w:val="24"/>
          <w:szCs w:val="24"/>
        </w:rPr>
        <w:t xml:space="preserve">                                                                                                   Prefeito Municipal</w:t>
      </w:r>
    </w:p>
    <w:p w:rsidR="004110F0" w:rsidRDefault="004110F0">
      <w:pPr>
        <w:rPr>
          <w:b/>
          <w:sz w:val="22"/>
          <w:szCs w:val="22"/>
        </w:rPr>
      </w:pPr>
    </w:p>
    <w:p w:rsidR="004110F0" w:rsidRDefault="004110F0">
      <w:pPr>
        <w:rPr>
          <w:b/>
          <w:sz w:val="22"/>
          <w:szCs w:val="22"/>
        </w:rPr>
      </w:pPr>
    </w:p>
    <w:p w:rsidR="004110F0" w:rsidRDefault="004110F0">
      <w:pPr>
        <w:rPr>
          <w:b/>
          <w:sz w:val="22"/>
          <w:szCs w:val="22"/>
        </w:rPr>
      </w:pPr>
    </w:p>
    <w:p w:rsidR="004110F0" w:rsidRDefault="004110F0">
      <w:pPr>
        <w:rPr>
          <w:b/>
          <w:sz w:val="22"/>
          <w:szCs w:val="22"/>
        </w:rPr>
      </w:pPr>
    </w:p>
    <w:p w:rsidR="004A1FC2" w:rsidRPr="0056570D" w:rsidRDefault="004A1FC2">
      <w:pPr>
        <w:rPr>
          <w:b/>
          <w:sz w:val="22"/>
          <w:szCs w:val="22"/>
        </w:rPr>
      </w:pPr>
      <w:r w:rsidRPr="0056570D">
        <w:rPr>
          <w:b/>
          <w:sz w:val="22"/>
          <w:szCs w:val="22"/>
        </w:rPr>
        <w:t>Registre-se e Publique-se.</w:t>
      </w:r>
    </w:p>
    <w:p w:rsidR="004A1FC2" w:rsidRPr="0056570D" w:rsidRDefault="004A1FC2">
      <w:pPr>
        <w:rPr>
          <w:b/>
          <w:sz w:val="22"/>
          <w:szCs w:val="22"/>
        </w:rPr>
      </w:pPr>
      <w:r w:rsidRPr="0056570D">
        <w:rPr>
          <w:b/>
          <w:sz w:val="22"/>
          <w:szCs w:val="22"/>
        </w:rPr>
        <w:t xml:space="preserve">Em </w:t>
      </w:r>
      <w:r w:rsidR="000E6E27">
        <w:rPr>
          <w:b/>
          <w:sz w:val="22"/>
          <w:szCs w:val="22"/>
        </w:rPr>
        <w:t>2</w:t>
      </w:r>
      <w:r w:rsidR="007E631E">
        <w:rPr>
          <w:b/>
          <w:sz w:val="22"/>
          <w:szCs w:val="22"/>
        </w:rPr>
        <w:t>2</w:t>
      </w:r>
      <w:r w:rsidR="00A15958" w:rsidRPr="0056570D">
        <w:rPr>
          <w:b/>
          <w:sz w:val="22"/>
          <w:szCs w:val="22"/>
        </w:rPr>
        <w:t xml:space="preserve"> </w:t>
      </w:r>
      <w:r w:rsidRPr="0056570D">
        <w:rPr>
          <w:b/>
          <w:sz w:val="22"/>
          <w:szCs w:val="22"/>
        </w:rPr>
        <w:t xml:space="preserve">de </w:t>
      </w:r>
      <w:r w:rsidR="00DE494E">
        <w:rPr>
          <w:b/>
          <w:sz w:val="22"/>
          <w:szCs w:val="22"/>
        </w:rPr>
        <w:t>jul</w:t>
      </w:r>
      <w:r w:rsidR="000B435B">
        <w:rPr>
          <w:b/>
          <w:sz w:val="22"/>
          <w:szCs w:val="22"/>
        </w:rPr>
        <w:t>ho</w:t>
      </w:r>
      <w:r w:rsidR="00B622A0" w:rsidRPr="0056570D">
        <w:rPr>
          <w:b/>
          <w:sz w:val="22"/>
          <w:szCs w:val="22"/>
        </w:rPr>
        <w:t xml:space="preserve"> </w:t>
      </w:r>
      <w:r w:rsidRPr="0056570D">
        <w:rPr>
          <w:b/>
          <w:sz w:val="22"/>
          <w:szCs w:val="22"/>
        </w:rPr>
        <w:t>de 20</w:t>
      </w:r>
      <w:r w:rsidR="00A17A14" w:rsidRPr="0056570D">
        <w:rPr>
          <w:b/>
          <w:sz w:val="22"/>
          <w:szCs w:val="22"/>
        </w:rPr>
        <w:t>1</w:t>
      </w:r>
      <w:r w:rsidR="0069346C" w:rsidRPr="0056570D">
        <w:rPr>
          <w:b/>
          <w:sz w:val="22"/>
          <w:szCs w:val="22"/>
        </w:rPr>
        <w:t>6</w:t>
      </w:r>
      <w:r w:rsidRPr="0056570D">
        <w:rPr>
          <w:b/>
          <w:sz w:val="22"/>
          <w:szCs w:val="22"/>
        </w:rPr>
        <w:t>.</w:t>
      </w:r>
    </w:p>
    <w:p w:rsidR="004A1FC2" w:rsidRPr="0056570D" w:rsidRDefault="004A1FC2">
      <w:pPr>
        <w:ind w:left="2832"/>
        <w:rPr>
          <w:b/>
          <w:sz w:val="22"/>
          <w:szCs w:val="22"/>
        </w:rPr>
      </w:pPr>
    </w:p>
    <w:p w:rsidR="005C29F4" w:rsidRPr="0056570D" w:rsidRDefault="005C29F4" w:rsidP="005C29F4">
      <w:pPr>
        <w:rPr>
          <w:b/>
          <w:color w:val="000000"/>
          <w:sz w:val="22"/>
          <w:szCs w:val="22"/>
        </w:rPr>
      </w:pPr>
      <w:r w:rsidRPr="0056570D">
        <w:rPr>
          <w:b/>
          <w:color w:val="000000"/>
          <w:sz w:val="22"/>
          <w:szCs w:val="22"/>
        </w:rPr>
        <w:t>CASSIANA ELISA VENDRUSCOLO</w:t>
      </w:r>
    </w:p>
    <w:p w:rsidR="008D6F1F" w:rsidRPr="0056570D" w:rsidRDefault="005C29F4">
      <w:pPr>
        <w:rPr>
          <w:b/>
          <w:color w:val="000000"/>
          <w:sz w:val="22"/>
          <w:szCs w:val="22"/>
        </w:rPr>
      </w:pPr>
      <w:r w:rsidRPr="0056570D">
        <w:rPr>
          <w:b/>
          <w:color w:val="000000"/>
          <w:sz w:val="22"/>
          <w:szCs w:val="22"/>
        </w:rPr>
        <w:t xml:space="preserve">Secretária Municipal da Administração e Planejamento  </w:t>
      </w:r>
    </w:p>
    <w:sectPr w:rsidR="008D6F1F" w:rsidRPr="0056570D" w:rsidSect="0069346C">
      <w:pgSz w:w="11906" w:h="16838"/>
      <w:pgMar w:top="2337" w:right="926" w:bottom="36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B26"/>
    <w:rsid w:val="00000976"/>
    <w:rsid w:val="000073A2"/>
    <w:rsid w:val="00007577"/>
    <w:rsid w:val="0001521E"/>
    <w:rsid w:val="00016A21"/>
    <w:rsid w:val="00017431"/>
    <w:rsid w:val="00017AC9"/>
    <w:rsid w:val="00020252"/>
    <w:rsid w:val="00023DB0"/>
    <w:rsid w:val="0002471B"/>
    <w:rsid w:val="00026FEB"/>
    <w:rsid w:val="00027A02"/>
    <w:rsid w:val="000323FB"/>
    <w:rsid w:val="00032AAB"/>
    <w:rsid w:val="000341E6"/>
    <w:rsid w:val="000376DE"/>
    <w:rsid w:val="00047D3C"/>
    <w:rsid w:val="000505B5"/>
    <w:rsid w:val="00052A56"/>
    <w:rsid w:val="00056D14"/>
    <w:rsid w:val="000602A3"/>
    <w:rsid w:val="0006043D"/>
    <w:rsid w:val="00060E97"/>
    <w:rsid w:val="00062107"/>
    <w:rsid w:val="000748FA"/>
    <w:rsid w:val="00075140"/>
    <w:rsid w:val="00076E95"/>
    <w:rsid w:val="000A7099"/>
    <w:rsid w:val="000A7FF0"/>
    <w:rsid w:val="000B0B2F"/>
    <w:rsid w:val="000B1069"/>
    <w:rsid w:val="000B435B"/>
    <w:rsid w:val="000B7E6B"/>
    <w:rsid w:val="000C37C4"/>
    <w:rsid w:val="000C4415"/>
    <w:rsid w:val="000C4E3B"/>
    <w:rsid w:val="000D44CB"/>
    <w:rsid w:val="000E0830"/>
    <w:rsid w:val="000E0E57"/>
    <w:rsid w:val="000E14FC"/>
    <w:rsid w:val="000E1AC8"/>
    <w:rsid w:val="000E1B38"/>
    <w:rsid w:val="000E5E2E"/>
    <w:rsid w:val="000E6E27"/>
    <w:rsid w:val="000F0B2E"/>
    <w:rsid w:val="000F3602"/>
    <w:rsid w:val="000F37EF"/>
    <w:rsid w:val="00102B19"/>
    <w:rsid w:val="001032A4"/>
    <w:rsid w:val="00106957"/>
    <w:rsid w:val="0010731D"/>
    <w:rsid w:val="00111DDA"/>
    <w:rsid w:val="00113BEA"/>
    <w:rsid w:val="0011475A"/>
    <w:rsid w:val="00116F47"/>
    <w:rsid w:val="00117BFD"/>
    <w:rsid w:val="00121395"/>
    <w:rsid w:val="0012241D"/>
    <w:rsid w:val="00127525"/>
    <w:rsid w:val="00131DE0"/>
    <w:rsid w:val="001329A3"/>
    <w:rsid w:val="00136F17"/>
    <w:rsid w:val="00154D0E"/>
    <w:rsid w:val="00157F53"/>
    <w:rsid w:val="00161952"/>
    <w:rsid w:val="00164C80"/>
    <w:rsid w:val="001651B8"/>
    <w:rsid w:val="00165D5B"/>
    <w:rsid w:val="00171C43"/>
    <w:rsid w:val="001721C8"/>
    <w:rsid w:val="0017655F"/>
    <w:rsid w:val="00181B2F"/>
    <w:rsid w:val="00187D51"/>
    <w:rsid w:val="001914F1"/>
    <w:rsid w:val="00193FBA"/>
    <w:rsid w:val="001A67CD"/>
    <w:rsid w:val="001B03F4"/>
    <w:rsid w:val="001B368D"/>
    <w:rsid w:val="001B4949"/>
    <w:rsid w:val="001C25A2"/>
    <w:rsid w:val="001D4920"/>
    <w:rsid w:val="001E201F"/>
    <w:rsid w:val="001F00AB"/>
    <w:rsid w:val="001F3203"/>
    <w:rsid w:val="001F4F9D"/>
    <w:rsid w:val="001F7EAF"/>
    <w:rsid w:val="002022B9"/>
    <w:rsid w:val="002044BD"/>
    <w:rsid w:val="00214B25"/>
    <w:rsid w:val="00215F89"/>
    <w:rsid w:val="0021643B"/>
    <w:rsid w:val="002249F0"/>
    <w:rsid w:val="00225117"/>
    <w:rsid w:val="00225C08"/>
    <w:rsid w:val="00226223"/>
    <w:rsid w:val="00230984"/>
    <w:rsid w:val="002324EF"/>
    <w:rsid w:val="00237302"/>
    <w:rsid w:val="00237975"/>
    <w:rsid w:val="00247362"/>
    <w:rsid w:val="00250542"/>
    <w:rsid w:val="00250A4A"/>
    <w:rsid w:val="002525CD"/>
    <w:rsid w:val="002527DF"/>
    <w:rsid w:val="00252C18"/>
    <w:rsid w:val="002532C1"/>
    <w:rsid w:val="0025345F"/>
    <w:rsid w:val="002537A8"/>
    <w:rsid w:val="00253D5E"/>
    <w:rsid w:val="002560F5"/>
    <w:rsid w:val="00267073"/>
    <w:rsid w:val="002674FC"/>
    <w:rsid w:val="0028723A"/>
    <w:rsid w:val="00290A75"/>
    <w:rsid w:val="00293031"/>
    <w:rsid w:val="00296A66"/>
    <w:rsid w:val="002A0137"/>
    <w:rsid w:val="002A4B63"/>
    <w:rsid w:val="002A7F1E"/>
    <w:rsid w:val="002B09DA"/>
    <w:rsid w:val="002B0A01"/>
    <w:rsid w:val="002B0BB8"/>
    <w:rsid w:val="002B545D"/>
    <w:rsid w:val="002B5672"/>
    <w:rsid w:val="002B5F0A"/>
    <w:rsid w:val="002B7857"/>
    <w:rsid w:val="002C4A09"/>
    <w:rsid w:val="002D1232"/>
    <w:rsid w:val="002D285B"/>
    <w:rsid w:val="002D29A5"/>
    <w:rsid w:val="002D2FB5"/>
    <w:rsid w:val="002D606E"/>
    <w:rsid w:val="002D642B"/>
    <w:rsid w:val="002E2234"/>
    <w:rsid w:val="002E386C"/>
    <w:rsid w:val="002E697E"/>
    <w:rsid w:val="002E6C0C"/>
    <w:rsid w:val="002E7D29"/>
    <w:rsid w:val="002F36C0"/>
    <w:rsid w:val="002F4C89"/>
    <w:rsid w:val="00306157"/>
    <w:rsid w:val="003073B6"/>
    <w:rsid w:val="003109B0"/>
    <w:rsid w:val="00310D3C"/>
    <w:rsid w:val="00317E34"/>
    <w:rsid w:val="00323401"/>
    <w:rsid w:val="003331CB"/>
    <w:rsid w:val="003375FB"/>
    <w:rsid w:val="003378DB"/>
    <w:rsid w:val="00340983"/>
    <w:rsid w:val="0034146C"/>
    <w:rsid w:val="003420E2"/>
    <w:rsid w:val="00342E2C"/>
    <w:rsid w:val="00357A79"/>
    <w:rsid w:val="00357F5F"/>
    <w:rsid w:val="003650BD"/>
    <w:rsid w:val="00371522"/>
    <w:rsid w:val="00373D71"/>
    <w:rsid w:val="003825CC"/>
    <w:rsid w:val="0038558B"/>
    <w:rsid w:val="00387C53"/>
    <w:rsid w:val="00387C93"/>
    <w:rsid w:val="00392C32"/>
    <w:rsid w:val="0039698E"/>
    <w:rsid w:val="0039792A"/>
    <w:rsid w:val="00397FB4"/>
    <w:rsid w:val="003A0425"/>
    <w:rsid w:val="003A0674"/>
    <w:rsid w:val="003A4FE1"/>
    <w:rsid w:val="003A571A"/>
    <w:rsid w:val="003B05B3"/>
    <w:rsid w:val="003B46FF"/>
    <w:rsid w:val="003B6A95"/>
    <w:rsid w:val="003C5484"/>
    <w:rsid w:val="003C66E5"/>
    <w:rsid w:val="003C67DC"/>
    <w:rsid w:val="003C6A06"/>
    <w:rsid w:val="003C7289"/>
    <w:rsid w:val="003C7868"/>
    <w:rsid w:val="003D0718"/>
    <w:rsid w:val="003D2174"/>
    <w:rsid w:val="003D5948"/>
    <w:rsid w:val="003E09F4"/>
    <w:rsid w:val="003E4154"/>
    <w:rsid w:val="003E592D"/>
    <w:rsid w:val="003F0838"/>
    <w:rsid w:val="003F3F85"/>
    <w:rsid w:val="003F6A49"/>
    <w:rsid w:val="0040485D"/>
    <w:rsid w:val="0041085A"/>
    <w:rsid w:val="004110F0"/>
    <w:rsid w:val="00411A5F"/>
    <w:rsid w:val="004152EB"/>
    <w:rsid w:val="00420D90"/>
    <w:rsid w:val="004226C7"/>
    <w:rsid w:val="00423F66"/>
    <w:rsid w:val="00432579"/>
    <w:rsid w:val="004342EA"/>
    <w:rsid w:val="00436F7A"/>
    <w:rsid w:val="00440414"/>
    <w:rsid w:val="0044079D"/>
    <w:rsid w:val="00450C6A"/>
    <w:rsid w:val="00450C97"/>
    <w:rsid w:val="004671C2"/>
    <w:rsid w:val="00470EB8"/>
    <w:rsid w:val="004811C8"/>
    <w:rsid w:val="00481DBC"/>
    <w:rsid w:val="00493B9E"/>
    <w:rsid w:val="00494E44"/>
    <w:rsid w:val="00495609"/>
    <w:rsid w:val="004A1FC2"/>
    <w:rsid w:val="004A59DB"/>
    <w:rsid w:val="004A6B79"/>
    <w:rsid w:val="004B6F5E"/>
    <w:rsid w:val="004B747E"/>
    <w:rsid w:val="004C3199"/>
    <w:rsid w:val="004D105E"/>
    <w:rsid w:val="004D10BE"/>
    <w:rsid w:val="004D3347"/>
    <w:rsid w:val="004D4EC0"/>
    <w:rsid w:val="004D64F1"/>
    <w:rsid w:val="004F1078"/>
    <w:rsid w:val="004F51BA"/>
    <w:rsid w:val="004F7206"/>
    <w:rsid w:val="005002F4"/>
    <w:rsid w:val="00512FA6"/>
    <w:rsid w:val="005147FC"/>
    <w:rsid w:val="00515144"/>
    <w:rsid w:val="00515968"/>
    <w:rsid w:val="00517E01"/>
    <w:rsid w:val="00524B05"/>
    <w:rsid w:val="00530F74"/>
    <w:rsid w:val="00531281"/>
    <w:rsid w:val="0053506F"/>
    <w:rsid w:val="005427A5"/>
    <w:rsid w:val="0054341B"/>
    <w:rsid w:val="00543F42"/>
    <w:rsid w:val="0055537E"/>
    <w:rsid w:val="00563403"/>
    <w:rsid w:val="005635AF"/>
    <w:rsid w:val="00563E4F"/>
    <w:rsid w:val="0056570D"/>
    <w:rsid w:val="0056625A"/>
    <w:rsid w:val="0056738C"/>
    <w:rsid w:val="00572ACF"/>
    <w:rsid w:val="00575AEF"/>
    <w:rsid w:val="005773E1"/>
    <w:rsid w:val="00581E01"/>
    <w:rsid w:val="00582E34"/>
    <w:rsid w:val="0058657C"/>
    <w:rsid w:val="005868AC"/>
    <w:rsid w:val="00587222"/>
    <w:rsid w:val="0059252A"/>
    <w:rsid w:val="00592A3F"/>
    <w:rsid w:val="0059570B"/>
    <w:rsid w:val="005A23B5"/>
    <w:rsid w:val="005A4CF9"/>
    <w:rsid w:val="005A7CD9"/>
    <w:rsid w:val="005B12A8"/>
    <w:rsid w:val="005B6A96"/>
    <w:rsid w:val="005C07D4"/>
    <w:rsid w:val="005C29F4"/>
    <w:rsid w:val="005C2D67"/>
    <w:rsid w:val="005C7920"/>
    <w:rsid w:val="005D19C8"/>
    <w:rsid w:val="005E11A8"/>
    <w:rsid w:val="005E2FA7"/>
    <w:rsid w:val="005E7393"/>
    <w:rsid w:val="005F4A6A"/>
    <w:rsid w:val="005F5B23"/>
    <w:rsid w:val="00600613"/>
    <w:rsid w:val="0060132B"/>
    <w:rsid w:val="0060182D"/>
    <w:rsid w:val="006054BC"/>
    <w:rsid w:val="00607B54"/>
    <w:rsid w:val="0061016C"/>
    <w:rsid w:val="006101F7"/>
    <w:rsid w:val="00610C1B"/>
    <w:rsid w:val="0061549C"/>
    <w:rsid w:val="0061582F"/>
    <w:rsid w:val="00616670"/>
    <w:rsid w:val="006173A2"/>
    <w:rsid w:val="00621FFF"/>
    <w:rsid w:val="00624B60"/>
    <w:rsid w:val="006255FD"/>
    <w:rsid w:val="00632BA7"/>
    <w:rsid w:val="00634891"/>
    <w:rsid w:val="00636C91"/>
    <w:rsid w:val="006370FC"/>
    <w:rsid w:val="006409D5"/>
    <w:rsid w:val="00641BC8"/>
    <w:rsid w:val="00642855"/>
    <w:rsid w:val="00643356"/>
    <w:rsid w:val="00643B87"/>
    <w:rsid w:val="00652EF7"/>
    <w:rsid w:val="0065688B"/>
    <w:rsid w:val="006612CA"/>
    <w:rsid w:val="006629A7"/>
    <w:rsid w:val="00664445"/>
    <w:rsid w:val="0066501C"/>
    <w:rsid w:val="00665160"/>
    <w:rsid w:val="006719AF"/>
    <w:rsid w:val="006761FC"/>
    <w:rsid w:val="00680E0D"/>
    <w:rsid w:val="006818F3"/>
    <w:rsid w:val="006837BA"/>
    <w:rsid w:val="0068446F"/>
    <w:rsid w:val="00684D09"/>
    <w:rsid w:val="0069346C"/>
    <w:rsid w:val="006A5856"/>
    <w:rsid w:val="006A70B3"/>
    <w:rsid w:val="006B3018"/>
    <w:rsid w:val="006C60D4"/>
    <w:rsid w:val="006C646F"/>
    <w:rsid w:val="006D0800"/>
    <w:rsid w:val="006E05AC"/>
    <w:rsid w:val="006E3492"/>
    <w:rsid w:val="006F0568"/>
    <w:rsid w:val="006F53E5"/>
    <w:rsid w:val="006F6747"/>
    <w:rsid w:val="006F729E"/>
    <w:rsid w:val="007009B1"/>
    <w:rsid w:val="00700F6A"/>
    <w:rsid w:val="00705042"/>
    <w:rsid w:val="007116AC"/>
    <w:rsid w:val="00712DA7"/>
    <w:rsid w:val="00715CA3"/>
    <w:rsid w:val="00715F44"/>
    <w:rsid w:val="00716251"/>
    <w:rsid w:val="00720558"/>
    <w:rsid w:val="007305CD"/>
    <w:rsid w:val="007311EB"/>
    <w:rsid w:val="00740081"/>
    <w:rsid w:val="00746CB3"/>
    <w:rsid w:val="00750E99"/>
    <w:rsid w:val="00755C11"/>
    <w:rsid w:val="00762F84"/>
    <w:rsid w:val="0076343B"/>
    <w:rsid w:val="0076458E"/>
    <w:rsid w:val="00764912"/>
    <w:rsid w:val="0076726C"/>
    <w:rsid w:val="0077152E"/>
    <w:rsid w:val="00772260"/>
    <w:rsid w:val="0077372E"/>
    <w:rsid w:val="00774D78"/>
    <w:rsid w:val="00775EFC"/>
    <w:rsid w:val="007764FA"/>
    <w:rsid w:val="007846C2"/>
    <w:rsid w:val="0078696D"/>
    <w:rsid w:val="00793644"/>
    <w:rsid w:val="00796C79"/>
    <w:rsid w:val="007A2BE4"/>
    <w:rsid w:val="007B1A03"/>
    <w:rsid w:val="007B57C3"/>
    <w:rsid w:val="007B7F2E"/>
    <w:rsid w:val="007D3923"/>
    <w:rsid w:val="007D7ECB"/>
    <w:rsid w:val="007E1E31"/>
    <w:rsid w:val="007E5C54"/>
    <w:rsid w:val="007E631E"/>
    <w:rsid w:val="007E7162"/>
    <w:rsid w:val="007F291E"/>
    <w:rsid w:val="007F3BE4"/>
    <w:rsid w:val="007F4603"/>
    <w:rsid w:val="00800281"/>
    <w:rsid w:val="008124B8"/>
    <w:rsid w:val="00812A0F"/>
    <w:rsid w:val="00830461"/>
    <w:rsid w:val="00830CEE"/>
    <w:rsid w:val="00831D37"/>
    <w:rsid w:val="008322AA"/>
    <w:rsid w:val="00836C36"/>
    <w:rsid w:val="008373EC"/>
    <w:rsid w:val="00840141"/>
    <w:rsid w:val="00843C7B"/>
    <w:rsid w:val="00846493"/>
    <w:rsid w:val="0085002D"/>
    <w:rsid w:val="008508F7"/>
    <w:rsid w:val="008522C2"/>
    <w:rsid w:val="00852CEF"/>
    <w:rsid w:val="008577FA"/>
    <w:rsid w:val="00857B4F"/>
    <w:rsid w:val="008633AA"/>
    <w:rsid w:val="00865A6C"/>
    <w:rsid w:val="00865F5C"/>
    <w:rsid w:val="008700D7"/>
    <w:rsid w:val="00871695"/>
    <w:rsid w:val="008721BF"/>
    <w:rsid w:val="00876085"/>
    <w:rsid w:val="008A39CD"/>
    <w:rsid w:val="008A5585"/>
    <w:rsid w:val="008B089A"/>
    <w:rsid w:val="008B1433"/>
    <w:rsid w:val="008B24EB"/>
    <w:rsid w:val="008B49B5"/>
    <w:rsid w:val="008B4C88"/>
    <w:rsid w:val="008C4A1B"/>
    <w:rsid w:val="008D1E6B"/>
    <w:rsid w:val="008D2FAB"/>
    <w:rsid w:val="008D6F1F"/>
    <w:rsid w:val="008D767D"/>
    <w:rsid w:val="008E10DA"/>
    <w:rsid w:val="008E454C"/>
    <w:rsid w:val="008E471C"/>
    <w:rsid w:val="008E4BCA"/>
    <w:rsid w:val="008E5F76"/>
    <w:rsid w:val="008E7DCE"/>
    <w:rsid w:val="008F07C8"/>
    <w:rsid w:val="008F084B"/>
    <w:rsid w:val="008F41D0"/>
    <w:rsid w:val="008F6FB6"/>
    <w:rsid w:val="00901DCE"/>
    <w:rsid w:val="0090364F"/>
    <w:rsid w:val="00903FEC"/>
    <w:rsid w:val="009040DF"/>
    <w:rsid w:val="00911AED"/>
    <w:rsid w:val="009235C0"/>
    <w:rsid w:val="009275FD"/>
    <w:rsid w:val="0093339E"/>
    <w:rsid w:val="00935F61"/>
    <w:rsid w:val="00936B00"/>
    <w:rsid w:val="0094156D"/>
    <w:rsid w:val="009419A8"/>
    <w:rsid w:val="009521FA"/>
    <w:rsid w:val="00962000"/>
    <w:rsid w:val="00966A44"/>
    <w:rsid w:val="009721BF"/>
    <w:rsid w:val="009865E8"/>
    <w:rsid w:val="0099398A"/>
    <w:rsid w:val="009A00BE"/>
    <w:rsid w:val="009B1F22"/>
    <w:rsid w:val="009B7686"/>
    <w:rsid w:val="009C2111"/>
    <w:rsid w:val="009C228F"/>
    <w:rsid w:val="009C2EB7"/>
    <w:rsid w:val="009D369B"/>
    <w:rsid w:val="009D3A60"/>
    <w:rsid w:val="009D44CB"/>
    <w:rsid w:val="009D65E6"/>
    <w:rsid w:val="009D6C82"/>
    <w:rsid w:val="009D7A46"/>
    <w:rsid w:val="009E04BC"/>
    <w:rsid w:val="009E0A63"/>
    <w:rsid w:val="009E1C93"/>
    <w:rsid w:val="009E5CA2"/>
    <w:rsid w:val="009E6780"/>
    <w:rsid w:val="009E70A4"/>
    <w:rsid w:val="009F49DF"/>
    <w:rsid w:val="009F6EA2"/>
    <w:rsid w:val="00A00503"/>
    <w:rsid w:val="00A12448"/>
    <w:rsid w:val="00A12517"/>
    <w:rsid w:val="00A13522"/>
    <w:rsid w:val="00A15958"/>
    <w:rsid w:val="00A17A14"/>
    <w:rsid w:val="00A21804"/>
    <w:rsid w:val="00A218AA"/>
    <w:rsid w:val="00A2321E"/>
    <w:rsid w:val="00A26423"/>
    <w:rsid w:val="00A265F1"/>
    <w:rsid w:val="00A31083"/>
    <w:rsid w:val="00A31251"/>
    <w:rsid w:val="00A31DA4"/>
    <w:rsid w:val="00A32E4F"/>
    <w:rsid w:val="00A335E1"/>
    <w:rsid w:val="00A4202D"/>
    <w:rsid w:val="00A44020"/>
    <w:rsid w:val="00A44595"/>
    <w:rsid w:val="00A44ED0"/>
    <w:rsid w:val="00A457E7"/>
    <w:rsid w:val="00A51C63"/>
    <w:rsid w:val="00A52E83"/>
    <w:rsid w:val="00A551FC"/>
    <w:rsid w:val="00A552C4"/>
    <w:rsid w:val="00A61869"/>
    <w:rsid w:val="00A627F0"/>
    <w:rsid w:val="00A64FA8"/>
    <w:rsid w:val="00A65146"/>
    <w:rsid w:val="00A66B41"/>
    <w:rsid w:val="00A72D13"/>
    <w:rsid w:val="00A82E6D"/>
    <w:rsid w:val="00A8317F"/>
    <w:rsid w:val="00A87354"/>
    <w:rsid w:val="00A87D39"/>
    <w:rsid w:val="00A87FD2"/>
    <w:rsid w:val="00A92BAA"/>
    <w:rsid w:val="00A960F5"/>
    <w:rsid w:val="00A977E8"/>
    <w:rsid w:val="00AA7B76"/>
    <w:rsid w:val="00AB1D13"/>
    <w:rsid w:val="00AB20F4"/>
    <w:rsid w:val="00AC7F46"/>
    <w:rsid w:val="00AD080E"/>
    <w:rsid w:val="00AE0F21"/>
    <w:rsid w:val="00AE1331"/>
    <w:rsid w:val="00AE2027"/>
    <w:rsid w:val="00AF15FC"/>
    <w:rsid w:val="00AF4025"/>
    <w:rsid w:val="00AF7526"/>
    <w:rsid w:val="00AF795E"/>
    <w:rsid w:val="00AF7C44"/>
    <w:rsid w:val="00B03A5C"/>
    <w:rsid w:val="00B134A8"/>
    <w:rsid w:val="00B161B1"/>
    <w:rsid w:val="00B22DEB"/>
    <w:rsid w:val="00B24B4E"/>
    <w:rsid w:val="00B255EA"/>
    <w:rsid w:val="00B25B22"/>
    <w:rsid w:val="00B26829"/>
    <w:rsid w:val="00B33DAC"/>
    <w:rsid w:val="00B351EB"/>
    <w:rsid w:val="00B36242"/>
    <w:rsid w:val="00B36AF9"/>
    <w:rsid w:val="00B44C60"/>
    <w:rsid w:val="00B46789"/>
    <w:rsid w:val="00B46D6E"/>
    <w:rsid w:val="00B50621"/>
    <w:rsid w:val="00B56960"/>
    <w:rsid w:val="00B6046D"/>
    <w:rsid w:val="00B622A0"/>
    <w:rsid w:val="00B64CA5"/>
    <w:rsid w:val="00B7026C"/>
    <w:rsid w:val="00B73099"/>
    <w:rsid w:val="00B73325"/>
    <w:rsid w:val="00B826E7"/>
    <w:rsid w:val="00B84670"/>
    <w:rsid w:val="00B85411"/>
    <w:rsid w:val="00B87C7D"/>
    <w:rsid w:val="00B93351"/>
    <w:rsid w:val="00B9612C"/>
    <w:rsid w:val="00B969FA"/>
    <w:rsid w:val="00B96A35"/>
    <w:rsid w:val="00BA27E0"/>
    <w:rsid w:val="00BA337E"/>
    <w:rsid w:val="00BB5CF7"/>
    <w:rsid w:val="00BB6186"/>
    <w:rsid w:val="00BC0A5B"/>
    <w:rsid w:val="00BC1F6A"/>
    <w:rsid w:val="00BC2E98"/>
    <w:rsid w:val="00BC302C"/>
    <w:rsid w:val="00BD6F15"/>
    <w:rsid w:val="00BE080F"/>
    <w:rsid w:val="00BE1944"/>
    <w:rsid w:val="00BE1AEB"/>
    <w:rsid w:val="00BE1EE3"/>
    <w:rsid w:val="00BE2DFE"/>
    <w:rsid w:val="00BE5C87"/>
    <w:rsid w:val="00BF08E6"/>
    <w:rsid w:val="00C02949"/>
    <w:rsid w:val="00C0522A"/>
    <w:rsid w:val="00C066B3"/>
    <w:rsid w:val="00C11DE0"/>
    <w:rsid w:val="00C1224D"/>
    <w:rsid w:val="00C129EB"/>
    <w:rsid w:val="00C2073B"/>
    <w:rsid w:val="00C211A2"/>
    <w:rsid w:val="00C2363A"/>
    <w:rsid w:val="00C245A8"/>
    <w:rsid w:val="00C35A95"/>
    <w:rsid w:val="00C41758"/>
    <w:rsid w:val="00C42853"/>
    <w:rsid w:val="00C43DA9"/>
    <w:rsid w:val="00C535B3"/>
    <w:rsid w:val="00C54638"/>
    <w:rsid w:val="00C60E27"/>
    <w:rsid w:val="00C6391D"/>
    <w:rsid w:val="00C6441C"/>
    <w:rsid w:val="00C66FB3"/>
    <w:rsid w:val="00C73EFE"/>
    <w:rsid w:val="00C77725"/>
    <w:rsid w:val="00C87B4D"/>
    <w:rsid w:val="00C90F61"/>
    <w:rsid w:val="00C9334C"/>
    <w:rsid w:val="00C957D6"/>
    <w:rsid w:val="00CA15CD"/>
    <w:rsid w:val="00CA5244"/>
    <w:rsid w:val="00CB4BAB"/>
    <w:rsid w:val="00CB508D"/>
    <w:rsid w:val="00CB7245"/>
    <w:rsid w:val="00CC3216"/>
    <w:rsid w:val="00CC75AC"/>
    <w:rsid w:val="00CD1214"/>
    <w:rsid w:val="00CD4687"/>
    <w:rsid w:val="00CD4DDC"/>
    <w:rsid w:val="00CD5F1B"/>
    <w:rsid w:val="00CE132E"/>
    <w:rsid w:val="00CE3797"/>
    <w:rsid w:val="00CF72C9"/>
    <w:rsid w:val="00CF7A72"/>
    <w:rsid w:val="00D00AD6"/>
    <w:rsid w:val="00D0315A"/>
    <w:rsid w:val="00D038AE"/>
    <w:rsid w:val="00D04C45"/>
    <w:rsid w:val="00D051D1"/>
    <w:rsid w:val="00D0532A"/>
    <w:rsid w:val="00D070C1"/>
    <w:rsid w:val="00D121CF"/>
    <w:rsid w:val="00D122E3"/>
    <w:rsid w:val="00D126A1"/>
    <w:rsid w:val="00D13A6D"/>
    <w:rsid w:val="00D15831"/>
    <w:rsid w:val="00D177EC"/>
    <w:rsid w:val="00D17BD7"/>
    <w:rsid w:val="00D20B24"/>
    <w:rsid w:val="00D26305"/>
    <w:rsid w:val="00D26308"/>
    <w:rsid w:val="00D27751"/>
    <w:rsid w:val="00D3091F"/>
    <w:rsid w:val="00D32884"/>
    <w:rsid w:val="00D41490"/>
    <w:rsid w:val="00D432DC"/>
    <w:rsid w:val="00D47E4E"/>
    <w:rsid w:val="00D50A3E"/>
    <w:rsid w:val="00D52060"/>
    <w:rsid w:val="00D534A5"/>
    <w:rsid w:val="00D60A0D"/>
    <w:rsid w:val="00D61EED"/>
    <w:rsid w:val="00D66AB2"/>
    <w:rsid w:val="00D66ED6"/>
    <w:rsid w:val="00D70068"/>
    <w:rsid w:val="00D8325E"/>
    <w:rsid w:val="00D84CE5"/>
    <w:rsid w:val="00D85E29"/>
    <w:rsid w:val="00D9562C"/>
    <w:rsid w:val="00D95CC6"/>
    <w:rsid w:val="00D9602B"/>
    <w:rsid w:val="00D963A4"/>
    <w:rsid w:val="00DA034C"/>
    <w:rsid w:val="00DA0765"/>
    <w:rsid w:val="00DA08C7"/>
    <w:rsid w:val="00DB4726"/>
    <w:rsid w:val="00DC08C7"/>
    <w:rsid w:val="00DC1A42"/>
    <w:rsid w:val="00DC57A3"/>
    <w:rsid w:val="00DC66CE"/>
    <w:rsid w:val="00DD0A50"/>
    <w:rsid w:val="00DD1E55"/>
    <w:rsid w:val="00DD4EE2"/>
    <w:rsid w:val="00DD6B26"/>
    <w:rsid w:val="00DD762D"/>
    <w:rsid w:val="00DE14BF"/>
    <w:rsid w:val="00DE494E"/>
    <w:rsid w:val="00DE59EE"/>
    <w:rsid w:val="00DE6F83"/>
    <w:rsid w:val="00DE7068"/>
    <w:rsid w:val="00DF71C6"/>
    <w:rsid w:val="00E03D3D"/>
    <w:rsid w:val="00E05AA7"/>
    <w:rsid w:val="00E15B9A"/>
    <w:rsid w:val="00E17152"/>
    <w:rsid w:val="00E21AA7"/>
    <w:rsid w:val="00E21AD5"/>
    <w:rsid w:val="00E26F4E"/>
    <w:rsid w:val="00E44438"/>
    <w:rsid w:val="00E616CB"/>
    <w:rsid w:val="00E64F8F"/>
    <w:rsid w:val="00E72279"/>
    <w:rsid w:val="00E726F7"/>
    <w:rsid w:val="00E769BA"/>
    <w:rsid w:val="00E80E78"/>
    <w:rsid w:val="00E84001"/>
    <w:rsid w:val="00E868CC"/>
    <w:rsid w:val="00E91716"/>
    <w:rsid w:val="00EA2514"/>
    <w:rsid w:val="00EA3CBD"/>
    <w:rsid w:val="00EA4BD1"/>
    <w:rsid w:val="00EA57FB"/>
    <w:rsid w:val="00EA5FAC"/>
    <w:rsid w:val="00EB0AB8"/>
    <w:rsid w:val="00EB18B7"/>
    <w:rsid w:val="00EB18D6"/>
    <w:rsid w:val="00EB19F9"/>
    <w:rsid w:val="00EB4F5C"/>
    <w:rsid w:val="00EB79D5"/>
    <w:rsid w:val="00EB7BB9"/>
    <w:rsid w:val="00EC14EC"/>
    <w:rsid w:val="00EC58AE"/>
    <w:rsid w:val="00EC5F8B"/>
    <w:rsid w:val="00ED4190"/>
    <w:rsid w:val="00EE08C4"/>
    <w:rsid w:val="00EE1733"/>
    <w:rsid w:val="00EE60FB"/>
    <w:rsid w:val="00EE7BE5"/>
    <w:rsid w:val="00EF1A7D"/>
    <w:rsid w:val="00EF2459"/>
    <w:rsid w:val="00EF2B1C"/>
    <w:rsid w:val="00EF3DC9"/>
    <w:rsid w:val="00EF430C"/>
    <w:rsid w:val="00EF4C15"/>
    <w:rsid w:val="00EF5DC5"/>
    <w:rsid w:val="00EF6A5E"/>
    <w:rsid w:val="00F0499A"/>
    <w:rsid w:val="00F10C87"/>
    <w:rsid w:val="00F11A70"/>
    <w:rsid w:val="00F11F53"/>
    <w:rsid w:val="00F129DD"/>
    <w:rsid w:val="00F14532"/>
    <w:rsid w:val="00F15B59"/>
    <w:rsid w:val="00F16875"/>
    <w:rsid w:val="00F16899"/>
    <w:rsid w:val="00F23954"/>
    <w:rsid w:val="00F25669"/>
    <w:rsid w:val="00F33D80"/>
    <w:rsid w:val="00F35DCF"/>
    <w:rsid w:val="00F36896"/>
    <w:rsid w:val="00F37D2A"/>
    <w:rsid w:val="00F42916"/>
    <w:rsid w:val="00F43DC9"/>
    <w:rsid w:val="00F474C8"/>
    <w:rsid w:val="00F54585"/>
    <w:rsid w:val="00F5716C"/>
    <w:rsid w:val="00F57B68"/>
    <w:rsid w:val="00F607FC"/>
    <w:rsid w:val="00F663C9"/>
    <w:rsid w:val="00F66635"/>
    <w:rsid w:val="00F66A96"/>
    <w:rsid w:val="00F6715B"/>
    <w:rsid w:val="00F71D24"/>
    <w:rsid w:val="00F72CC7"/>
    <w:rsid w:val="00F74F3B"/>
    <w:rsid w:val="00F76326"/>
    <w:rsid w:val="00F76401"/>
    <w:rsid w:val="00F82BF6"/>
    <w:rsid w:val="00F91CCD"/>
    <w:rsid w:val="00F92189"/>
    <w:rsid w:val="00F94DEB"/>
    <w:rsid w:val="00F958DB"/>
    <w:rsid w:val="00FA0BF7"/>
    <w:rsid w:val="00FA1923"/>
    <w:rsid w:val="00FA3652"/>
    <w:rsid w:val="00FA5A3D"/>
    <w:rsid w:val="00FB49C1"/>
    <w:rsid w:val="00FB50D3"/>
    <w:rsid w:val="00FB6C9F"/>
    <w:rsid w:val="00FB7BC2"/>
    <w:rsid w:val="00FC1D50"/>
    <w:rsid w:val="00FD00DF"/>
    <w:rsid w:val="00FD2E27"/>
    <w:rsid w:val="00FD3093"/>
    <w:rsid w:val="00FD4058"/>
    <w:rsid w:val="00FD4796"/>
    <w:rsid w:val="00FD4C5B"/>
    <w:rsid w:val="00FD6303"/>
    <w:rsid w:val="00FE0F03"/>
    <w:rsid w:val="00FE70F6"/>
    <w:rsid w:val="00FF02C4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BA41A-80CD-4097-865C-A671561E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9F6E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 nº  058/2007</vt:lpstr>
    </vt:vector>
  </TitlesOfParts>
  <Company>Kille®Soft</Company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 nº  058/2007</dc:title>
  <dc:subject/>
  <dc:creator>contab</dc:creator>
  <cp:keywords/>
  <dc:description/>
  <cp:lastModifiedBy>ContabilidadeDF</cp:lastModifiedBy>
  <cp:revision>3</cp:revision>
  <cp:lastPrinted>2016-07-22T12:06:00Z</cp:lastPrinted>
  <dcterms:created xsi:type="dcterms:W3CDTF">2016-07-25T19:01:00Z</dcterms:created>
  <dcterms:modified xsi:type="dcterms:W3CDTF">2016-07-27T11:13:00Z</dcterms:modified>
</cp:coreProperties>
</file>