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21C8" w:rsidRDefault="004A1FC2">
      <w:pPr>
        <w:jc w:val="center"/>
        <w:rPr>
          <w:b/>
          <w:sz w:val="24"/>
          <w:szCs w:val="24"/>
        </w:rPr>
      </w:pPr>
      <w:r w:rsidRPr="0069346C">
        <w:rPr>
          <w:b/>
          <w:sz w:val="24"/>
          <w:szCs w:val="24"/>
        </w:rPr>
        <w:t xml:space="preserve">DECRETO nº </w:t>
      </w:r>
      <w:r w:rsidR="00D84CE5" w:rsidRPr="0069346C">
        <w:rPr>
          <w:b/>
          <w:sz w:val="24"/>
          <w:szCs w:val="24"/>
        </w:rPr>
        <w:t>0</w:t>
      </w:r>
      <w:r w:rsidR="000E6E27">
        <w:rPr>
          <w:b/>
          <w:sz w:val="24"/>
          <w:szCs w:val="24"/>
        </w:rPr>
        <w:t>73</w:t>
      </w:r>
      <w:r w:rsidR="00B36AF9" w:rsidRPr="0069346C">
        <w:rPr>
          <w:b/>
          <w:sz w:val="24"/>
          <w:szCs w:val="24"/>
        </w:rPr>
        <w:t>/</w:t>
      </w:r>
      <w:r w:rsidRPr="0069346C">
        <w:rPr>
          <w:b/>
          <w:sz w:val="24"/>
          <w:szCs w:val="24"/>
        </w:rPr>
        <w:t>20</w:t>
      </w:r>
      <w:r w:rsidR="005868AC" w:rsidRPr="0069346C">
        <w:rPr>
          <w:b/>
          <w:sz w:val="24"/>
          <w:szCs w:val="24"/>
        </w:rPr>
        <w:t>1</w:t>
      </w:r>
      <w:r w:rsidR="00D84CE5" w:rsidRPr="0069346C">
        <w:rPr>
          <w:b/>
          <w:sz w:val="24"/>
          <w:szCs w:val="24"/>
        </w:rPr>
        <w:t>6</w:t>
      </w:r>
    </w:p>
    <w:p w:rsidR="004A59DB" w:rsidRPr="0069346C" w:rsidRDefault="004A59DB" w:rsidP="004A59DB">
      <w:pPr>
        <w:ind w:left="4248"/>
        <w:jc w:val="right"/>
        <w:rPr>
          <w:b/>
          <w:sz w:val="24"/>
          <w:szCs w:val="24"/>
        </w:rPr>
      </w:pPr>
      <w:bookmarkStart w:id="0" w:name="_GoBack"/>
      <w:bookmarkEnd w:id="0"/>
      <w:r w:rsidRPr="0069346C">
        <w:rPr>
          <w:b/>
          <w:sz w:val="24"/>
          <w:szCs w:val="24"/>
        </w:rPr>
        <w:t>“Abre Crédito Suplementar.”</w:t>
      </w:r>
    </w:p>
    <w:p w:rsidR="001721C8" w:rsidRDefault="001721C8">
      <w:pPr>
        <w:rPr>
          <w:sz w:val="24"/>
          <w:szCs w:val="24"/>
        </w:rPr>
      </w:pPr>
    </w:p>
    <w:p w:rsidR="00047D3C" w:rsidRPr="0069346C" w:rsidRDefault="00047D3C">
      <w:pPr>
        <w:rPr>
          <w:sz w:val="24"/>
          <w:szCs w:val="24"/>
        </w:rPr>
      </w:pPr>
    </w:p>
    <w:p w:rsidR="004A59DB" w:rsidRPr="0069346C" w:rsidRDefault="008508F7" w:rsidP="004A59DB">
      <w:pPr>
        <w:jc w:val="both"/>
        <w:rPr>
          <w:sz w:val="24"/>
          <w:szCs w:val="24"/>
        </w:rPr>
      </w:pPr>
      <w:r w:rsidRPr="0069346C">
        <w:rPr>
          <w:b/>
          <w:sz w:val="24"/>
          <w:szCs w:val="24"/>
        </w:rPr>
        <w:t xml:space="preserve">                        </w:t>
      </w:r>
      <w:r w:rsidRPr="0069346C">
        <w:rPr>
          <w:b/>
          <w:sz w:val="24"/>
          <w:szCs w:val="24"/>
        </w:rPr>
        <w:tab/>
      </w:r>
      <w:r w:rsidR="00C77725" w:rsidRPr="0069346C">
        <w:rPr>
          <w:b/>
          <w:sz w:val="24"/>
          <w:szCs w:val="24"/>
        </w:rPr>
        <w:t xml:space="preserve"> </w:t>
      </w:r>
      <w:r w:rsidR="00C77725" w:rsidRPr="0069346C">
        <w:rPr>
          <w:b/>
          <w:sz w:val="24"/>
          <w:szCs w:val="24"/>
        </w:rPr>
        <w:tab/>
      </w:r>
      <w:r w:rsidR="007764FA">
        <w:rPr>
          <w:b/>
          <w:sz w:val="22"/>
          <w:szCs w:val="22"/>
        </w:rPr>
        <w:t>SAUL ANTONIO DAL FORNO RECK</w:t>
      </w:r>
      <w:r w:rsidR="007764FA" w:rsidRPr="0078696D">
        <w:rPr>
          <w:sz w:val="22"/>
          <w:szCs w:val="22"/>
        </w:rPr>
        <w:t>, Prefeit</w:t>
      </w:r>
      <w:r w:rsidR="007764FA">
        <w:rPr>
          <w:sz w:val="22"/>
          <w:szCs w:val="22"/>
        </w:rPr>
        <w:t>o</w:t>
      </w:r>
      <w:r w:rsidR="007764FA" w:rsidRPr="0069346C">
        <w:rPr>
          <w:sz w:val="24"/>
          <w:szCs w:val="24"/>
        </w:rPr>
        <w:t xml:space="preserve"> </w:t>
      </w:r>
      <w:r w:rsidR="004A59DB" w:rsidRPr="0069346C">
        <w:rPr>
          <w:sz w:val="24"/>
          <w:szCs w:val="24"/>
        </w:rPr>
        <w:t>Municipal de Dona Francisca, no uso de suas atribuições legais e de</w:t>
      </w:r>
      <w:r w:rsidR="004A59DB" w:rsidRPr="0069346C">
        <w:rPr>
          <w:rFonts w:ascii="Arial" w:hAnsi="Arial"/>
          <w:sz w:val="24"/>
          <w:szCs w:val="24"/>
        </w:rPr>
        <w:t xml:space="preserve"> </w:t>
      </w:r>
      <w:r w:rsidR="004A59DB" w:rsidRPr="0069346C">
        <w:rPr>
          <w:sz w:val="24"/>
          <w:szCs w:val="24"/>
        </w:rPr>
        <w:t>acordo com o disposto na Lei Orçamentária,</w:t>
      </w:r>
      <w:r w:rsidR="004A59DB" w:rsidRPr="0069346C">
        <w:rPr>
          <w:b/>
          <w:sz w:val="24"/>
          <w:szCs w:val="24"/>
        </w:rPr>
        <w:t xml:space="preserve"> DECRETA</w:t>
      </w:r>
      <w:r w:rsidR="004A59DB" w:rsidRPr="0069346C">
        <w:rPr>
          <w:sz w:val="24"/>
          <w:szCs w:val="24"/>
        </w:rPr>
        <w:t>:</w:t>
      </w:r>
    </w:p>
    <w:p w:rsidR="002525CD" w:rsidRPr="0069346C" w:rsidRDefault="002525CD" w:rsidP="00A82E6D">
      <w:pPr>
        <w:jc w:val="both"/>
        <w:rPr>
          <w:sz w:val="24"/>
          <w:szCs w:val="24"/>
        </w:rPr>
      </w:pPr>
    </w:p>
    <w:p w:rsidR="00290A75" w:rsidRDefault="00290A75" w:rsidP="00290A75">
      <w:pPr>
        <w:jc w:val="both"/>
        <w:rPr>
          <w:sz w:val="22"/>
          <w:szCs w:val="22"/>
        </w:rPr>
      </w:pPr>
      <w:r w:rsidRPr="0069346C">
        <w:rPr>
          <w:sz w:val="24"/>
          <w:szCs w:val="24"/>
        </w:rPr>
        <w:t xml:space="preserve">                                     </w:t>
      </w:r>
      <w:r w:rsidRPr="0069346C">
        <w:rPr>
          <w:sz w:val="24"/>
          <w:szCs w:val="24"/>
        </w:rPr>
        <w:tab/>
      </w:r>
      <w:r w:rsidRPr="00E72279">
        <w:rPr>
          <w:sz w:val="22"/>
          <w:szCs w:val="22"/>
        </w:rPr>
        <w:t xml:space="preserve">Art. </w:t>
      </w:r>
      <w:r w:rsidR="00715F44" w:rsidRPr="00E72279">
        <w:rPr>
          <w:sz w:val="22"/>
          <w:szCs w:val="22"/>
        </w:rPr>
        <w:t>1</w:t>
      </w:r>
      <w:r w:rsidRPr="00E72279">
        <w:rPr>
          <w:sz w:val="22"/>
          <w:szCs w:val="22"/>
        </w:rPr>
        <w:t>º - Fica aberto Crédito Suplementar no valor de R$</w:t>
      </w:r>
      <w:r w:rsidR="002D2FB5" w:rsidRPr="00E72279">
        <w:rPr>
          <w:sz w:val="22"/>
          <w:szCs w:val="22"/>
        </w:rPr>
        <w:t xml:space="preserve"> </w:t>
      </w:r>
      <w:r w:rsidR="006D0800">
        <w:rPr>
          <w:sz w:val="22"/>
          <w:szCs w:val="22"/>
        </w:rPr>
        <w:t>54</w:t>
      </w:r>
      <w:r w:rsidR="008322AA">
        <w:rPr>
          <w:sz w:val="22"/>
          <w:szCs w:val="22"/>
        </w:rPr>
        <w:t>.</w:t>
      </w:r>
      <w:r w:rsidR="006D0800">
        <w:rPr>
          <w:sz w:val="22"/>
          <w:szCs w:val="22"/>
        </w:rPr>
        <w:t>4</w:t>
      </w:r>
      <w:r w:rsidR="008322AA">
        <w:rPr>
          <w:sz w:val="22"/>
          <w:szCs w:val="22"/>
        </w:rPr>
        <w:t>00,</w:t>
      </w:r>
      <w:r w:rsidR="008322AA" w:rsidRPr="00E72279">
        <w:rPr>
          <w:sz w:val="22"/>
          <w:szCs w:val="22"/>
        </w:rPr>
        <w:t>00 (</w:t>
      </w:r>
      <w:r w:rsidR="006D0800">
        <w:rPr>
          <w:sz w:val="22"/>
          <w:szCs w:val="22"/>
        </w:rPr>
        <w:t>cinquenta e quatro mil e quatrocentos</w:t>
      </w:r>
      <w:r w:rsidR="008322AA">
        <w:rPr>
          <w:sz w:val="22"/>
          <w:szCs w:val="22"/>
        </w:rPr>
        <w:t xml:space="preserve"> reais</w:t>
      </w:r>
      <w:r w:rsidR="002B0BB8" w:rsidRPr="00E72279">
        <w:rPr>
          <w:sz w:val="22"/>
          <w:szCs w:val="22"/>
        </w:rPr>
        <w:t>)</w:t>
      </w:r>
      <w:r w:rsidRPr="00E72279">
        <w:rPr>
          <w:sz w:val="22"/>
          <w:szCs w:val="22"/>
        </w:rPr>
        <w:t xml:space="preserve"> de acordo com o disposto no Art. 5º, I</w:t>
      </w:r>
      <w:r w:rsidR="002B0BB8" w:rsidRPr="00E72279">
        <w:rPr>
          <w:sz w:val="22"/>
          <w:szCs w:val="22"/>
        </w:rPr>
        <w:t>I</w:t>
      </w:r>
      <w:r w:rsidRPr="00E72279">
        <w:rPr>
          <w:sz w:val="22"/>
          <w:szCs w:val="22"/>
        </w:rPr>
        <w:t xml:space="preserve"> da Lei Municipal nº 1.</w:t>
      </w:r>
      <w:r w:rsidR="00D84CE5" w:rsidRPr="00E72279">
        <w:rPr>
          <w:sz w:val="22"/>
          <w:szCs w:val="22"/>
        </w:rPr>
        <w:t>508</w:t>
      </w:r>
      <w:r w:rsidRPr="00E72279">
        <w:rPr>
          <w:sz w:val="22"/>
          <w:szCs w:val="22"/>
        </w:rPr>
        <w:t>/201</w:t>
      </w:r>
      <w:r w:rsidR="00D84CE5" w:rsidRPr="00E72279">
        <w:rPr>
          <w:sz w:val="22"/>
          <w:szCs w:val="22"/>
        </w:rPr>
        <w:t>5</w:t>
      </w:r>
      <w:r w:rsidRPr="00E72279">
        <w:rPr>
          <w:sz w:val="22"/>
          <w:szCs w:val="22"/>
        </w:rPr>
        <w:t xml:space="preserve">, de </w:t>
      </w:r>
      <w:r w:rsidR="00D84CE5" w:rsidRPr="00E72279">
        <w:rPr>
          <w:sz w:val="22"/>
          <w:szCs w:val="22"/>
        </w:rPr>
        <w:t>29</w:t>
      </w:r>
      <w:r w:rsidRPr="00E72279">
        <w:rPr>
          <w:sz w:val="22"/>
          <w:szCs w:val="22"/>
        </w:rPr>
        <w:t xml:space="preserve"> de dezembro de 201</w:t>
      </w:r>
      <w:r w:rsidR="00D84CE5" w:rsidRPr="00E72279">
        <w:rPr>
          <w:sz w:val="22"/>
          <w:szCs w:val="22"/>
        </w:rPr>
        <w:t>5</w:t>
      </w:r>
      <w:r w:rsidRPr="00E72279">
        <w:rPr>
          <w:sz w:val="22"/>
          <w:szCs w:val="22"/>
        </w:rPr>
        <w:t>, para reforço da</w:t>
      </w:r>
      <w:r w:rsidR="00CC3216">
        <w:rPr>
          <w:sz w:val="22"/>
          <w:szCs w:val="22"/>
        </w:rPr>
        <w:t>s</w:t>
      </w:r>
      <w:r w:rsidRPr="00E72279">
        <w:rPr>
          <w:sz w:val="22"/>
          <w:szCs w:val="22"/>
        </w:rPr>
        <w:t xml:space="preserve"> seguinte</w:t>
      </w:r>
      <w:r w:rsidR="00CC3216">
        <w:rPr>
          <w:sz w:val="22"/>
          <w:szCs w:val="22"/>
        </w:rPr>
        <w:t>s</w:t>
      </w:r>
      <w:r w:rsidRPr="00E72279">
        <w:rPr>
          <w:sz w:val="22"/>
          <w:szCs w:val="22"/>
        </w:rPr>
        <w:t xml:space="preserve"> dotaç</w:t>
      </w:r>
      <w:r w:rsidR="00CC3216">
        <w:rPr>
          <w:sz w:val="22"/>
          <w:szCs w:val="22"/>
        </w:rPr>
        <w:t>ões</w:t>
      </w:r>
      <w:r w:rsidRPr="00E72279">
        <w:rPr>
          <w:sz w:val="22"/>
          <w:szCs w:val="22"/>
        </w:rPr>
        <w:t xml:space="preserve"> orçamentária</w:t>
      </w:r>
      <w:r w:rsidR="00CC3216">
        <w:rPr>
          <w:sz w:val="22"/>
          <w:szCs w:val="22"/>
        </w:rPr>
        <w:t>s</w:t>
      </w:r>
      <w:r w:rsidRPr="00E72279">
        <w:rPr>
          <w:sz w:val="22"/>
          <w:szCs w:val="22"/>
        </w:rPr>
        <w:t>:</w:t>
      </w:r>
    </w:p>
    <w:p w:rsidR="00DE494E" w:rsidRDefault="00DE494E" w:rsidP="00DE494E">
      <w:pPr>
        <w:tabs>
          <w:tab w:val="left" w:pos="2805"/>
        </w:tabs>
        <w:rPr>
          <w:sz w:val="22"/>
          <w:szCs w:val="22"/>
        </w:rPr>
      </w:pPr>
    </w:p>
    <w:p w:rsidR="000E6E27" w:rsidRPr="00034538" w:rsidRDefault="000E6E27" w:rsidP="000E6E27">
      <w:pPr>
        <w:jc w:val="both"/>
        <w:rPr>
          <w:sz w:val="22"/>
          <w:szCs w:val="22"/>
        </w:rPr>
      </w:pPr>
      <w:r w:rsidRPr="00034538">
        <w:rPr>
          <w:sz w:val="22"/>
          <w:szCs w:val="22"/>
        </w:rPr>
        <w:t>03 – SECRET. MUNICIPAL DE ADMINISTRAÇÃO E PLANEJAMENTO</w:t>
      </w:r>
    </w:p>
    <w:p w:rsidR="000E6E27" w:rsidRPr="00D62B0F" w:rsidRDefault="000E6E27" w:rsidP="000E6E27">
      <w:pPr>
        <w:jc w:val="both"/>
        <w:rPr>
          <w:sz w:val="22"/>
          <w:szCs w:val="22"/>
        </w:rPr>
      </w:pPr>
      <w:r w:rsidRPr="00D62B0F">
        <w:rPr>
          <w:sz w:val="22"/>
          <w:szCs w:val="22"/>
        </w:rPr>
        <w:t>2.009 – Divulgação de Atos e Notas Oficiais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70"/>
        <w:gridCol w:w="2340"/>
      </w:tblGrid>
      <w:tr w:rsidR="000E6E27" w:rsidRPr="00D62B0F" w:rsidTr="009C2EB7">
        <w:tc>
          <w:tcPr>
            <w:tcW w:w="7270" w:type="dxa"/>
          </w:tcPr>
          <w:p w:rsidR="000E6E27" w:rsidRPr="00D62B0F" w:rsidRDefault="000E6E27" w:rsidP="009C2EB7">
            <w:pPr>
              <w:ind w:right="-70"/>
              <w:rPr>
                <w:sz w:val="22"/>
                <w:szCs w:val="22"/>
              </w:rPr>
            </w:pPr>
            <w:r w:rsidRPr="00D62B0F">
              <w:rPr>
                <w:sz w:val="22"/>
                <w:szCs w:val="22"/>
              </w:rPr>
              <w:t xml:space="preserve">3.3.90.39.00.00.00 Outros Serv. Terceiros – </w:t>
            </w:r>
            <w:proofErr w:type="spellStart"/>
            <w:r w:rsidRPr="00D62B0F">
              <w:rPr>
                <w:sz w:val="22"/>
                <w:szCs w:val="22"/>
              </w:rPr>
              <w:t>Pes</w:t>
            </w:r>
            <w:proofErr w:type="spellEnd"/>
            <w:r w:rsidRPr="00D62B0F">
              <w:rPr>
                <w:sz w:val="22"/>
                <w:szCs w:val="22"/>
              </w:rPr>
              <w:t>. Jurídica . . . . . . . . . . . . . .</w:t>
            </w:r>
            <w:r>
              <w:rPr>
                <w:sz w:val="22"/>
                <w:szCs w:val="22"/>
              </w:rPr>
              <w:t xml:space="preserve"> . </w:t>
            </w:r>
            <w:proofErr w:type="gramStart"/>
            <w:r>
              <w:rPr>
                <w:sz w:val="22"/>
                <w:szCs w:val="22"/>
              </w:rPr>
              <w:t>. . . .</w:t>
            </w:r>
            <w:proofErr w:type="gramEnd"/>
            <w:r w:rsidRPr="00D62B0F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40" w:type="dxa"/>
          </w:tcPr>
          <w:p w:rsidR="000E6E27" w:rsidRPr="00D62B0F" w:rsidRDefault="000E6E27" w:rsidP="000E6E27">
            <w:pPr>
              <w:rPr>
                <w:sz w:val="22"/>
                <w:szCs w:val="22"/>
              </w:rPr>
            </w:pPr>
            <w:r w:rsidRPr="00D62B0F">
              <w:rPr>
                <w:sz w:val="22"/>
                <w:szCs w:val="22"/>
              </w:rPr>
              <w:t xml:space="preserve">R$              </w:t>
            </w:r>
            <w:r>
              <w:rPr>
                <w:sz w:val="22"/>
                <w:szCs w:val="22"/>
              </w:rPr>
              <w:t xml:space="preserve">    </w:t>
            </w:r>
            <w:r w:rsidRPr="00D62B0F">
              <w:rPr>
                <w:sz w:val="22"/>
                <w:szCs w:val="22"/>
              </w:rPr>
              <w:t xml:space="preserve">   </w:t>
            </w:r>
            <w:r>
              <w:rPr>
                <w:sz w:val="22"/>
                <w:szCs w:val="22"/>
              </w:rPr>
              <w:t xml:space="preserve">   500</w:t>
            </w:r>
            <w:r w:rsidRPr="00D62B0F">
              <w:rPr>
                <w:sz w:val="22"/>
                <w:szCs w:val="22"/>
              </w:rPr>
              <w:t>,00</w:t>
            </w:r>
          </w:p>
        </w:tc>
      </w:tr>
    </w:tbl>
    <w:p w:rsidR="000E6E27" w:rsidRDefault="000E6E27" w:rsidP="000E6E27">
      <w:pPr>
        <w:jc w:val="both"/>
        <w:rPr>
          <w:sz w:val="24"/>
          <w:szCs w:val="24"/>
        </w:rPr>
      </w:pPr>
    </w:p>
    <w:p w:rsidR="000E6E27" w:rsidRPr="00114F58" w:rsidRDefault="000E6E27" w:rsidP="000E6E27">
      <w:pPr>
        <w:jc w:val="both"/>
        <w:rPr>
          <w:sz w:val="24"/>
          <w:szCs w:val="24"/>
        </w:rPr>
      </w:pPr>
      <w:r w:rsidRPr="00114F58">
        <w:rPr>
          <w:sz w:val="24"/>
          <w:szCs w:val="24"/>
        </w:rPr>
        <w:t>06 – SECRET. MUNICIPAL DA EDUCAÇÃO</w:t>
      </w:r>
    </w:p>
    <w:p w:rsidR="000E6E27" w:rsidRPr="00A43519" w:rsidRDefault="000E6E27" w:rsidP="000E6E27">
      <w:pPr>
        <w:jc w:val="both"/>
        <w:rPr>
          <w:sz w:val="22"/>
          <w:szCs w:val="22"/>
        </w:rPr>
      </w:pPr>
      <w:r w:rsidRPr="00A43519">
        <w:rPr>
          <w:sz w:val="22"/>
          <w:szCs w:val="22"/>
        </w:rPr>
        <w:t xml:space="preserve">2.059 – Manutenção do Transporte Escolar – FUNDEB </w:t>
      </w:r>
    </w:p>
    <w:tbl>
      <w:tblPr>
        <w:tblW w:w="9610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441"/>
        <w:gridCol w:w="9"/>
        <w:gridCol w:w="2160"/>
      </w:tblGrid>
      <w:tr w:rsidR="000E6E27" w:rsidRPr="00A43519" w:rsidTr="009C2EB7">
        <w:tc>
          <w:tcPr>
            <w:tcW w:w="7441" w:type="dxa"/>
          </w:tcPr>
          <w:p w:rsidR="000E6E27" w:rsidRPr="00A43519" w:rsidRDefault="000E6E27" w:rsidP="009C2EB7">
            <w:pPr>
              <w:ind w:right="-70"/>
              <w:rPr>
                <w:sz w:val="22"/>
                <w:szCs w:val="22"/>
              </w:rPr>
            </w:pPr>
            <w:r w:rsidRPr="00A43519">
              <w:rPr>
                <w:sz w:val="22"/>
                <w:szCs w:val="22"/>
              </w:rPr>
              <w:t xml:space="preserve">3.3.90.30.00.00.00 Material de Consumo . . . . . . . . . . . . . . . . . . . . . . . . . . . . . . </w:t>
            </w:r>
            <w:proofErr w:type="gramStart"/>
            <w:r w:rsidRPr="00A43519">
              <w:rPr>
                <w:sz w:val="22"/>
                <w:szCs w:val="22"/>
              </w:rPr>
              <w:t>. . . .</w:t>
            </w:r>
            <w:proofErr w:type="gramEnd"/>
          </w:p>
        </w:tc>
        <w:tc>
          <w:tcPr>
            <w:tcW w:w="2169" w:type="dxa"/>
            <w:gridSpan w:val="2"/>
          </w:tcPr>
          <w:p w:rsidR="000E6E27" w:rsidRPr="00A43519" w:rsidRDefault="000E6E27" w:rsidP="006D0800">
            <w:pPr>
              <w:rPr>
                <w:sz w:val="22"/>
                <w:szCs w:val="22"/>
              </w:rPr>
            </w:pPr>
            <w:r w:rsidRPr="00A43519">
              <w:rPr>
                <w:sz w:val="22"/>
                <w:szCs w:val="22"/>
              </w:rPr>
              <w:t xml:space="preserve">R$                </w:t>
            </w:r>
            <w:r w:rsidR="006D0800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0.</w:t>
            </w:r>
            <w:r w:rsidR="006D0800">
              <w:rPr>
                <w:sz w:val="22"/>
                <w:szCs w:val="22"/>
              </w:rPr>
              <w:t>2</w:t>
            </w:r>
            <w:r w:rsidRPr="00A43519">
              <w:rPr>
                <w:sz w:val="22"/>
                <w:szCs w:val="22"/>
              </w:rPr>
              <w:t>00,00</w:t>
            </w:r>
          </w:p>
        </w:tc>
      </w:tr>
      <w:tr w:rsidR="00DE494E" w:rsidRPr="00E818A7" w:rsidTr="000F37EF">
        <w:tblPrEx>
          <w:tblLook w:val="0000" w:firstRow="0" w:lastRow="0" w:firstColumn="0" w:lastColumn="0" w:noHBand="0" w:noVBand="0"/>
        </w:tblPrEx>
        <w:trPr>
          <w:trHeight w:val="390"/>
        </w:trPr>
        <w:tc>
          <w:tcPr>
            <w:tcW w:w="7450" w:type="dxa"/>
            <w:gridSpan w:val="2"/>
          </w:tcPr>
          <w:p w:rsidR="00DE494E" w:rsidRPr="00E818A7" w:rsidRDefault="00DE494E" w:rsidP="000F37EF">
            <w:pPr>
              <w:ind w:right="-70"/>
              <w:rPr>
                <w:sz w:val="22"/>
                <w:szCs w:val="22"/>
              </w:rPr>
            </w:pPr>
            <w:r w:rsidRPr="00E818A7">
              <w:rPr>
                <w:sz w:val="22"/>
                <w:szCs w:val="22"/>
              </w:rPr>
              <w:t xml:space="preserve">3.3.90.39.00.00.00 Outros Serv. Terceiros – </w:t>
            </w:r>
            <w:proofErr w:type="spellStart"/>
            <w:r w:rsidRPr="00E818A7">
              <w:rPr>
                <w:sz w:val="22"/>
                <w:szCs w:val="22"/>
              </w:rPr>
              <w:t>Pes</w:t>
            </w:r>
            <w:proofErr w:type="spellEnd"/>
            <w:r w:rsidRPr="00E818A7">
              <w:rPr>
                <w:sz w:val="22"/>
                <w:szCs w:val="22"/>
              </w:rPr>
              <w:t xml:space="preserve">. Jurídica. . . . . . . . . . . . . . </w:t>
            </w:r>
            <w:r>
              <w:rPr>
                <w:sz w:val="22"/>
                <w:szCs w:val="22"/>
              </w:rPr>
              <w:t>. . . . . . .</w:t>
            </w:r>
          </w:p>
        </w:tc>
        <w:tc>
          <w:tcPr>
            <w:tcW w:w="2160" w:type="dxa"/>
          </w:tcPr>
          <w:p w:rsidR="00DE494E" w:rsidRPr="00E818A7" w:rsidRDefault="00DE494E" w:rsidP="006D0800">
            <w:pPr>
              <w:rPr>
                <w:sz w:val="22"/>
                <w:szCs w:val="22"/>
              </w:rPr>
            </w:pPr>
            <w:r w:rsidRPr="00E818A7">
              <w:rPr>
                <w:sz w:val="22"/>
                <w:szCs w:val="22"/>
              </w:rPr>
              <w:t xml:space="preserve">R$            </w:t>
            </w:r>
            <w:r>
              <w:rPr>
                <w:sz w:val="22"/>
                <w:szCs w:val="22"/>
              </w:rPr>
              <w:t xml:space="preserve"> </w:t>
            </w:r>
            <w:r w:rsidR="003D071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</w:t>
            </w:r>
            <w:r w:rsidR="000E6E27">
              <w:rPr>
                <w:sz w:val="22"/>
                <w:szCs w:val="22"/>
              </w:rPr>
              <w:t>1</w:t>
            </w:r>
            <w:r w:rsidR="006D0800">
              <w:rPr>
                <w:sz w:val="22"/>
                <w:szCs w:val="22"/>
              </w:rPr>
              <w:t>3</w:t>
            </w:r>
            <w:r w:rsidR="000E6E27">
              <w:rPr>
                <w:sz w:val="22"/>
                <w:szCs w:val="22"/>
              </w:rPr>
              <w:t>.</w:t>
            </w:r>
            <w:r w:rsidR="006D0800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00,00</w:t>
            </w:r>
          </w:p>
        </w:tc>
      </w:tr>
    </w:tbl>
    <w:p w:rsidR="00DE494E" w:rsidRDefault="000341E6" w:rsidP="000341E6">
      <w:pPr>
        <w:jc w:val="both"/>
        <w:rPr>
          <w:sz w:val="24"/>
          <w:szCs w:val="24"/>
        </w:rPr>
      </w:pPr>
      <w:r w:rsidRPr="0069346C">
        <w:rPr>
          <w:sz w:val="24"/>
          <w:szCs w:val="24"/>
        </w:rPr>
        <w:t xml:space="preserve">                             </w:t>
      </w:r>
      <w:r w:rsidRPr="0069346C">
        <w:rPr>
          <w:sz w:val="24"/>
          <w:szCs w:val="24"/>
        </w:rPr>
        <w:tab/>
        <w:t xml:space="preserve"> </w:t>
      </w:r>
      <w:r w:rsidR="0069346C">
        <w:rPr>
          <w:sz w:val="24"/>
          <w:szCs w:val="24"/>
        </w:rPr>
        <w:t xml:space="preserve"> </w:t>
      </w:r>
      <w:r w:rsidR="0069346C">
        <w:rPr>
          <w:sz w:val="24"/>
          <w:szCs w:val="24"/>
        </w:rPr>
        <w:tab/>
      </w:r>
    </w:p>
    <w:p w:rsidR="000341E6" w:rsidRDefault="00DE494E" w:rsidP="000341E6">
      <w:pPr>
        <w:jc w:val="both"/>
        <w:rPr>
          <w:sz w:val="22"/>
          <w:szCs w:val="22"/>
        </w:rPr>
      </w:pPr>
      <w:r>
        <w:rPr>
          <w:sz w:val="24"/>
          <w:szCs w:val="24"/>
        </w:rPr>
        <w:t xml:space="preserve">                                              </w:t>
      </w:r>
      <w:r w:rsidR="000341E6" w:rsidRPr="00E72279">
        <w:rPr>
          <w:sz w:val="22"/>
          <w:szCs w:val="22"/>
        </w:rPr>
        <w:t xml:space="preserve">Art. </w:t>
      </w:r>
      <w:r w:rsidR="00027A02" w:rsidRPr="00E72279">
        <w:rPr>
          <w:sz w:val="22"/>
          <w:szCs w:val="22"/>
        </w:rPr>
        <w:t>2</w:t>
      </w:r>
      <w:r w:rsidR="000341E6" w:rsidRPr="00E72279">
        <w:rPr>
          <w:sz w:val="22"/>
          <w:szCs w:val="22"/>
        </w:rPr>
        <w:t>º - As suplementações de que trata este Decreto serão cobertas</w:t>
      </w:r>
      <w:r w:rsidR="003B05B3" w:rsidRPr="00E72279">
        <w:rPr>
          <w:sz w:val="22"/>
          <w:szCs w:val="22"/>
        </w:rPr>
        <w:t xml:space="preserve"> </w:t>
      </w:r>
      <w:r w:rsidR="00357A79" w:rsidRPr="00E72279">
        <w:rPr>
          <w:sz w:val="22"/>
          <w:szCs w:val="22"/>
        </w:rPr>
        <w:t xml:space="preserve">com </w:t>
      </w:r>
      <w:r w:rsidR="000341E6" w:rsidRPr="00E72279">
        <w:rPr>
          <w:sz w:val="22"/>
          <w:szCs w:val="22"/>
        </w:rPr>
        <w:t>redução no valor de R$</w:t>
      </w:r>
      <w:r w:rsidR="00ED4190" w:rsidRPr="00E72279">
        <w:rPr>
          <w:sz w:val="22"/>
          <w:szCs w:val="22"/>
        </w:rPr>
        <w:t xml:space="preserve"> </w:t>
      </w:r>
      <w:r w:rsidR="006D0800">
        <w:rPr>
          <w:sz w:val="22"/>
          <w:szCs w:val="22"/>
        </w:rPr>
        <w:t>54.400,</w:t>
      </w:r>
      <w:r w:rsidR="006D0800" w:rsidRPr="00E72279">
        <w:rPr>
          <w:sz w:val="22"/>
          <w:szCs w:val="22"/>
        </w:rPr>
        <w:t>00 (</w:t>
      </w:r>
      <w:r w:rsidR="006D0800">
        <w:rPr>
          <w:sz w:val="22"/>
          <w:szCs w:val="22"/>
        </w:rPr>
        <w:t>cinquenta e quatro mil e quatrocentos reais</w:t>
      </w:r>
      <w:r w:rsidR="006173A2" w:rsidRPr="00E72279">
        <w:rPr>
          <w:sz w:val="22"/>
          <w:szCs w:val="22"/>
        </w:rPr>
        <w:t>)</w:t>
      </w:r>
      <w:r w:rsidR="00715F44" w:rsidRPr="00E72279">
        <w:rPr>
          <w:sz w:val="22"/>
          <w:szCs w:val="22"/>
        </w:rPr>
        <w:t xml:space="preserve"> </w:t>
      </w:r>
      <w:r w:rsidR="000341E6" w:rsidRPr="00E72279">
        <w:rPr>
          <w:sz w:val="22"/>
          <w:szCs w:val="22"/>
        </w:rPr>
        <w:t>da</w:t>
      </w:r>
      <w:r w:rsidR="00392C32">
        <w:rPr>
          <w:sz w:val="22"/>
          <w:szCs w:val="22"/>
        </w:rPr>
        <w:t>s</w:t>
      </w:r>
      <w:r w:rsidR="000341E6" w:rsidRPr="00E72279">
        <w:rPr>
          <w:sz w:val="22"/>
          <w:szCs w:val="22"/>
        </w:rPr>
        <w:t xml:space="preserve"> seguinte</w:t>
      </w:r>
      <w:r w:rsidR="00392C32">
        <w:rPr>
          <w:sz w:val="22"/>
          <w:szCs w:val="22"/>
        </w:rPr>
        <w:t>s</w:t>
      </w:r>
      <w:r w:rsidR="000341E6" w:rsidRPr="00E72279">
        <w:rPr>
          <w:sz w:val="22"/>
          <w:szCs w:val="22"/>
        </w:rPr>
        <w:t xml:space="preserve"> dotaç</w:t>
      </w:r>
      <w:r w:rsidR="00392C32">
        <w:rPr>
          <w:sz w:val="22"/>
          <w:szCs w:val="22"/>
        </w:rPr>
        <w:t>ões</w:t>
      </w:r>
      <w:r w:rsidR="000341E6" w:rsidRPr="00E72279">
        <w:rPr>
          <w:sz w:val="22"/>
          <w:szCs w:val="22"/>
        </w:rPr>
        <w:t xml:space="preserve"> orçamentária</w:t>
      </w:r>
      <w:r w:rsidR="00392C32">
        <w:rPr>
          <w:sz w:val="22"/>
          <w:szCs w:val="22"/>
        </w:rPr>
        <w:t>s</w:t>
      </w:r>
      <w:r w:rsidR="000341E6" w:rsidRPr="00E72279">
        <w:rPr>
          <w:sz w:val="22"/>
          <w:szCs w:val="22"/>
        </w:rPr>
        <w:t>:</w:t>
      </w:r>
    </w:p>
    <w:p w:rsidR="00FD6303" w:rsidRDefault="00FD6303" w:rsidP="00FD6303">
      <w:pPr>
        <w:jc w:val="both"/>
        <w:rPr>
          <w:sz w:val="22"/>
          <w:szCs w:val="22"/>
        </w:rPr>
      </w:pPr>
    </w:p>
    <w:p w:rsidR="000E6E27" w:rsidRPr="00034538" w:rsidRDefault="000E6E27" w:rsidP="000E6E27">
      <w:pPr>
        <w:jc w:val="both"/>
        <w:rPr>
          <w:sz w:val="22"/>
          <w:szCs w:val="22"/>
        </w:rPr>
      </w:pPr>
      <w:r w:rsidRPr="00034538">
        <w:rPr>
          <w:sz w:val="22"/>
          <w:szCs w:val="22"/>
        </w:rPr>
        <w:t>03 – SECRET. MUNICIPAL DE ADMINISTRAÇÃO E PLANEJAMENTO</w:t>
      </w:r>
    </w:p>
    <w:p w:rsidR="000E6E27" w:rsidRDefault="000E6E27" w:rsidP="000E6E27">
      <w:pPr>
        <w:jc w:val="both"/>
        <w:rPr>
          <w:sz w:val="22"/>
          <w:szCs w:val="22"/>
        </w:rPr>
      </w:pPr>
      <w:r w:rsidRPr="00034538">
        <w:rPr>
          <w:sz w:val="22"/>
          <w:szCs w:val="22"/>
        </w:rPr>
        <w:t>2.010 – Manutenção do Prédio da Administração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70"/>
        <w:gridCol w:w="2340"/>
      </w:tblGrid>
      <w:tr w:rsidR="000E6E27" w:rsidRPr="00D62B0F" w:rsidTr="009C2EB7">
        <w:tc>
          <w:tcPr>
            <w:tcW w:w="7270" w:type="dxa"/>
          </w:tcPr>
          <w:p w:rsidR="000E6E27" w:rsidRPr="00D62B0F" w:rsidRDefault="000E6E27" w:rsidP="009C2EB7">
            <w:pPr>
              <w:ind w:right="-70"/>
              <w:rPr>
                <w:sz w:val="22"/>
                <w:szCs w:val="22"/>
              </w:rPr>
            </w:pPr>
            <w:r w:rsidRPr="00D62B0F">
              <w:rPr>
                <w:sz w:val="22"/>
                <w:szCs w:val="22"/>
              </w:rPr>
              <w:t xml:space="preserve">3.3.90.39.00.00.00 Outros Serv. Terceiros – </w:t>
            </w:r>
            <w:proofErr w:type="spellStart"/>
            <w:r w:rsidRPr="00D62B0F">
              <w:rPr>
                <w:sz w:val="22"/>
                <w:szCs w:val="22"/>
              </w:rPr>
              <w:t>Pes</w:t>
            </w:r>
            <w:proofErr w:type="spellEnd"/>
            <w:r w:rsidRPr="00D62B0F">
              <w:rPr>
                <w:sz w:val="22"/>
                <w:szCs w:val="22"/>
              </w:rPr>
              <w:t>. Jurídica . . . . . . . . . . . . . .</w:t>
            </w:r>
            <w:r>
              <w:rPr>
                <w:sz w:val="22"/>
                <w:szCs w:val="22"/>
              </w:rPr>
              <w:t xml:space="preserve"> . </w:t>
            </w:r>
            <w:proofErr w:type="gramStart"/>
            <w:r>
              <w:rPr>
                <w:sz w:val="22"/>
                <w:szCs w:val="22"/>
              </w:rPr>
              <w:t>. . . .</w:t>
            </w:r>
            <w:proofErr w:type="gramEnd"/>
            <w:r w:rsidRPr="00D62B0F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40" w:type="dxa"/>
          </w:tcPr>
          <w:p w:rsidR="000E6E27" w:rsidRPr="00D62B0F" w:rsidRDefault="000E6E27" w:rsidP="000E6E27">
            <w:pPr>
              <w:rPr>
                <w:sz w:val="22"/>
                <w:szCs w:val="22"/>
              </w:rPr>
            </w:pPr>
            <w:r w:rsidRPr="00D62B0F">
              <w:rPr>
                <w:sz w:val="22"/>
                <w:szCs w:val="22"/>
              </w:rPr>
              <w:t xml:space="preserve">R$              </w:t>
            </w:r>
            <w:r>
              <w:rPr>
                <w:sz w:val="22"/>
                <w:szCs w:val="22"/>
              </w:rPr>
              <w:t xml:space="preserve">    </w:t>
            </w:r>
            <w:r w:rsidRPr="00D62B0F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 xml:space="preserve">  </w:t>
            </w:r>
            <w:r w:rsidRPr="00D62B0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500</w:t>
            </w:r>
            <w:r w:rsidRPr="00D62B0F">
              <w:rPr>
                <w:sz w:val="22"/>
                <w:szCs w:val="22"/>
              </w:rPr>
              <w:t>,00</w:t>
            </w:r>
          </w:p>
        </w:tc>
      </w:tr>
    </w:tbl>
    <w:p w:rsidR="000E6E27" w:rsidRDefault="000E6E27" w:rsidP="00FD6303">
      <w:pPr>
        <w:jc w:val="both"/>
        <w:rPr>
          <w:sz w:val="22"/>
          <w:szCs w:val="22"/>
        </w:rPr>
      </w:pPr>
    </w:p>
    <w:p w:rsidR="000E6E27" w:rsidRPr="00114F58" w:rsidRDefault="000E6E27" w:rsidP="000E6E27">
      <w:pPr>
        <w:jc w:val="both"/>
        <w:rPr>
          <w:sz w:val="24"/>
          <w:szCs w:val="24"/>
        </w:rPr>
      </w:pPr>
      <w:r w:rsidRPr="00114F58">
        <w:rPr>
          <w:sz w:val="24"/>
          <w:szCs w:val="24"/>
        </w:rPr>
        <w:t>06 – SECRET. MUNICIPAL DA EDUCAÇÃO</w:t>
      </w:r>
    </w:p>
    <w:p w:rsidR="000E6E27" w:rsidRPr="00114F58" w:rsidRDefault="000E6E27" w:rsidP="000E6E27">
      <w:pPr>
        <w:jc w:val="both"/>
        <w:rPr>
          <w:sz w:val="24"/>
          <w:szCs w:val="24"/>
        </w:rPr>
      </w:pPr>
      <w:r w:rsidRPr="00114F58">
        <w:rPr>
          <w:sz w:val="24"/>
          <w:szCs w:val="24"/>
        </w:rPr>
        <w:t xml:space="preserve">1.012 – Ampliação de Escola – FUNDEB </w:t>
      </w:r>
    </w:p>
    <w:tbl>
      <w:tblPr>
        <w:tblW w:w="95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50"/>
        <w:gridCol w:w="2118"/>
      </w:tblGrid>
      <w:tr w:rsidR="000E6E27" w:rsidRPr="00114F58" w:rsidTr="000E6E27">
        <w:tc>
          <w:tcPr>
            <w:tcW w:w="7450" w:type="dxa"/>
          </w:tcPr>
          <w:p w:rsidR="000E6E27" w:rsidRPr="00114F58" w:rsidRDefault="000E6E27" w:rsidP="009C2EB7">
            <w:pPr>
              <w:ind w:right="-70"/>
              <w:rPr>
                <w:sz w:val="24"/>
                <w:szCs w:val="24"/>
              </w:rPr>
            </w:pPr>
            <w:r w:rsidRPr="00114F58">
              <w:rPr>
                <w:sz w:val="24"/>
                <w:szCs w:val="24"/>
              </w:rPr>
              <w:t xml:space="preserve">4.4.90.51.00.00 Obras e Instalações . . . . . . . . . . . . . . . . . . . . . . . . . . . </w:t>
            </w:r>
            <w:proofErr w:type="gramStart"/>
            <w:r w:rsidRPr="00114F58">
              <w:rPr>
                <w:sz w:val="24"/>
                <w:szCs w:val="24"/>
              </w:rPr>
              <w:t>. . . .</w:t>
            </w:r>
            <w:proofErr w:type="gramEnd"/>
            <w:r w:rsidRPr="00114F58">
              <w:rPr>
                <w:sz w:val="24"/>
                <w:szCs w:val="24"/>
              </w:rPr>
              <w:t xml:space="preserve"> . </w:t>
            </w:r>
          </w:p>
        </w:tc>
        <w:tc>
          <w:tcPr>
            <w:tcW w:w="2118" w:type="dxa"/>
          </w:tcPr>
          <w:p w:rsidR="000E6E27" w:rsidRPr="00114F58" w:rsidRDefault="000E6E27" w:rsidP="009C2EB7">
            <w:pPr>
              <w:rPr>
                <w:sz w:val="24"/>
                <w:szCs w:val="24"/>
              </w:rPr>
            </w:pPr>
            <w:r w:rsidRPr="00114F58">
              <w:rPr>
                <w:sz w:val="24"/>
                <w:szCs w:val="24"/>
              </w:rPr>
              <w:t xml:space="preserve">R$      </w:t>
            </w:r>
            <w:r>
              <w:rPr>
                <w:sz w:val="24"/>
                <w:szCs w:val="24"/>
              </w:rPr>
              <w:t xml:space="preserve">   </w:t>
            </w:r>
            <w:r w:rsidRPr="00114F58">
              <w:rPr>
                <w:sz w:val="24"/>
                <w:szCs w:val="24"/>
              </w:rPr>
              <w:t xml:space="preserve">   20.000,00</w:t>
            </w:r>
          </w:p>
        </w:tc>
      </w:tr>
    </w:tbl>
    <w:p w:rsidR="006D0800" w:rsidRPr="006D0800" w:rsidRDefault="006D0800" w:rsidP="006D0800">
      <w:pPr>
        <w:jc w:val="both"/>
        <w:rPr>
          <w:sz w:val="24"/>
          <w:szCs w:val="24"/>
        </w:rPr>
      </w:pPr>
      <w:r w:rsidRPr="006D0800">
        <w:rPr>
          <w:sz w:val="24"/>
          <w:szCs w:val="24"/>
        </w:rPr>
        <w:t xml:space="preserve">1.135 – Ampliação do Prédio da Creche Municipal – FUNDEB </w:t>
      </w:r>
    </w:p>
    <w:tbl>
      <w:tblPr>
        <w:tblW w:w="96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50"/>
        <w:gridCol w:w="2160"/>
      </w:tblGrid>
      <w:tr w:rsidR="006D0800" w:rsidRPr="006D0800" w:rsidTr="00B74035">
        <w:tblPrEx>
          <w:tblCellMar>
            <w:top w:w="0" w:type="dxa"/>
            <w:bottom w:w="0" w:type="dxa"/>
          </w:tblCellMar>
        </w:tblPrEx>
        <w:tc>
          <w:tcPr>
            <w:tcW w:w="7450" w:type="dxa"/>
          </w:tcPr>
          <w:p w:rsidR="006D0800" w:rsidRPr="006D0800" w:rsidRDefault="006D0800" w:rsidP="006D0800">
            <w:pPr>
              <w:ind w:right="-70"/>
              <w:rPr>
                <w:sz w:val="24"/>
                <w:szCs w:val="24"/>
              </w:rPr>
            </w:pPr>
            <w:r w:rsidRPr="006D0800">
              <w:rPr>
                <w:sz w:val="24"/>
                <w:szCs w:val="24"/>
              </w:rPr>
              <w:t xml:space="preserve">4.4.90.51.00.00 Obras e </w:t>
            </w:r>
            <w:proofErr w:type="gramStart"/>
            <w:r w:rsidRPr="006D0800">
              <w:rPr>
                <w:sz w:val="24"/>
                <w:szCs w:val="24"/>
              </w:rPr>
              <w:t>Instalações  . . .</w:t>
            </w:r>
            <w:proofErr w:type="gramEnd"/>
            <w:r w:rsidRPr="006D0800">
              <w:rPr>
                <w:sz w:val="24"/>
                <w:szCs w:val="24"/>
              </w:rPr>
              <w:t xml:space="preserve"> . . . . . . . . . . . . . . . . . . . . . . . . . . . . . </w:t>
            </w:r>
          </w:p>
        </w:tc>
        <w:tc>
          <w:tcPr>
            <w:tcW w:w="2160" w:type="dxa"/>
          </w:tcPr>
          <w:p w:rsidR="006D0800" w:rsidRPr="006D0800" w:rsidRDefault="006D0800" w:rsidP="006D0800">
            <w:pPr>
              <w:rPr>
                <w:sz w:val="24"/>
                <w:szCs w:val="24"/>
              </w:rPr>
            </w:pPr>
            <w:r w:rsidRPr="006D0800">
              <w:rPr>
                <w:sz w:val="24"/>
                <w:szCs w:val="24"/>
              </w:rPr>
              <w:t xml:space="preserve">R$           </w:t>
            </w:r>
            <w:r w:rsidRPr="006D0800">
              <w:rPr>
                <w:sz w:val="24"/>
                <w:szCs w:val="24"/>
              </w:rPr>
              <w:t>33.900</w:t>
            </w:r>
            <w:r w:rsidRPr="006D0800">
              <w:rPr>
                <w:sz w:val="24"/>
                <w:szCs w:val="24"/>
              </w:rPr>
              <w:t>,00</w:t>
            </w:r>
          </w:p>
        </w:tc>
      </w:tr>
    </w:tbl>
    <w:p w:rsidR="00FD6303" w:rsidRDefault="00FD6303" w:rsidP="000341E6">
      <w:pPr>
        <w:jc w:val="both"/>
        <w:rPr>
          <w:sz w:val="22"/>
          <w:szCs w:val="22"/>
        </w:rPr>
      </w:pPr>
    </w:p>
    <w:tbl>
      <w:tblPr>
        <w:tblW w:w="961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74"/>
        <w:gridCol w:w="2341"/>
      </w:tblGrid>
      <w:tr w:rsidR="00373D71" w:rsidRPr="00F37A88" w:rsidTr="00B64CA5">
        <w:trPr>
          <w:trHeight w:val="80"/>
        </w:trPr>
        <w:tc>
          <w:tcPr>
            <w:tcW w:w="7274" w:type="dxa"/>
          </w:tcPr>
          <w:p w:rsidR="00373D71" w:rsidRPr="00F37A88" w:rsidRDefault="00373D71" w:rsidP="00DD1E55">
            <w:pPr>
              <w:ind w:right="-70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341" w:type="dxa"/>
          </w:tcPr>
          <w:p w:rsidR="00373D71" w:rsidRPr="00F37A88" w:rsidRDefault="00373D71" w:rsidP="00373D71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</w:tbl>
    <w:p w:rsidR="004A1FC2" w:rsidRPr="00E72279" w:rsidRDefault="008508F7" w:rsidP="00DC08C7">
      <w:pPr>
        <w:jc w:val="both"/>
        <w:rPr>
          <w:sz w:val="22"/>
          <w:szCs w:val="22"/>
        </w:rPr>
      </w:pPr>
      <w:r w:rsidRPr="0069346C">
        <w:rPr>
          <w:sz w:val="24"/>
          <w:szCs w:val="24"/>
        </w:rPr>
        <w:t xml:space="preserve">       </w:t>
      </w:r>
      <w:r w:rsidR="003C67DC" w:rsidRPr="0069346C">
        <w:rPr>
          <w:sz w:val="24"/>
          <w:szCs w:val="24"/>
        </w:rPr>
        <w:t xml:space="preserve">       </w:t>
      </w:r>
      <w:r w:rsidR="00C77725" w:rsidRPr="0069346C">
        <w:rPr>
          <w:sz w:val="24"/>
          <w:szCs w:val="24"/>
        </w:rPr>
        <w:t xml:space="preserve"> </w:t>
      </w:r>
      <w:r w:rsidR="00C77725" w:rsidRPr="0069346C">
        <w:rPr>
          <w:sz w:val="24"/>
          <w:szCs w:val="24"/>
        </w:rPr>
        <w:tab/>
      </w:r>
      <w:r w:rsidR="00F66635" w:rsidRPr="0069346C">
        <w:rPr>
          <w:sz w:val="24"/>
          <w:szCs w:val="24"/>
        </w:rPr>
        <w:t xml:space="preserve"> </w:t>
      </w:r>
      <w:r w:rsidR="00F66635" w:rsidRPr="0069346C">
        <w:rPr>
          <w:sz w:val="24"/>
          <w:szCs w:val="24"/>
        </w:rPr>
        <w:tab/>
      </w:r>
      <w:r w:rsidR="0069346C">
        <w:rPr>
          <w:sz w:val="24"/>
          <w:szCs w:val="24"/>
        </w:rPr>
        <w:t xml:space="preserve"> </w:t>
      </w:r>
      <w:r w:rsidR="0069346C">
        <w:rPr>
          <w:sz w:val="24"/>
          <w:szCs w:val="24"/>
        </w:rPr>
        <w:tab/>
      </w:r>
      <w:r w:rsidR="00DC08C7">
        <w:rPr>
          <w:sz w:val="24"/>
          <w:szCs w:val="24"/>
        </w:rPr>
        <w:t xml:space="preserve"> </w:t>
      </w:r>
      <w:r w:rsidR="004A1FC2" w:rsidRPr="00E72279">
        <w:rPr>
          <w:sz w:val="22"/>
          <w:szCs w:val="22"/>
        </w:rPr>
        <w:t xml:space="preserve">Art. </w:t>
      </w:r>
      <w:r w:rsidR="004A6B79" w:rsidRPr="00E72279">
        <w:rPr>
          <w:sz w:val="22"/>
          <w:szCs w:val="22"/>
        </w:rPr>
        <w:t>3</w:t>
      </w:r>
      <w:r w:rsidR="007A2BE4" w:rsidRPr="00E72279">
        <w:rPr>
          <w:sz w:val="22"/>
          <w:szCs w:val="22"/>
        </w:rPr>
        <w:t>º</w:t>
      </w:r>
      <w:r w:rsidR="004A1FC2" w:rsidRPr="00E72279">
        <w:rPr>
          <w:sz w:val="22"/>
          <w:szCs w:val="22"/>
        </w:rPr>
        <w:t xml:space="preserve"> - Revogadas as disposições em contrário, este Decreto entra em vigor na data de sua publicação.</w:t>
      </w:r>
    </w:p>
    <w:p w:rsidR="00047D3C" w:rsidRPr="0069346C" w:rsidRDefault="00047D3C" w:rsidP="004B747E">
      <w:pPr>
        <w:jc w:val="both"/>
        <w:rPr>
          <w:sz w:val="24"/>
          <w:szCs w:val="24"/>
        </w:rPr>
      </w:pPr>
    </w:p>
    <w:p w:rsidR="004A1FC2" w:rsidRPr="0069346C" w:rsidRDefault="008508F7" w:rsidP="008508F7">
      <w:pPr>
        <w:jc w:val="both"/>
        <w:rPr>
          <w:b/>
          <w:sz w:val="24"/>
          <w:szCs w:val="24"/>
        </w:rPr>
      </w:pPr>
      <w:r w:rsidRPr="0069346C">
        <w:rPr>
          <w:b/>
          <w:sz w:val="24"/>
          <w:szCs w:val="24"/>
        </w:rPr>
        <w:tab/>
      </w:r>
      <w:r w:rsidRPr="0069346C">
        <w:rPr>
          <w:b/>
          <w:sz w:val="24"/>
          <w:szCs w:val="24"/>
        </w:rPr>
        <w:tab/>
      </w:r>
      <w:r w:rsidR="00C77725" w:rsidRPr="0069346C">
        <w:rPr>
          <w:b/>
          <w:sz w:val="24"/>
          <w:szCs w:val="24"/>
        </w:rPr>
        <w:t xml:space="preserve"> </w:t>
      </w:r>
      <w:r w:rsidR="00C77725" w:rsidRPr="0069346C">
        <w:rPr>
          <w:b/>
          <w:sz w:val="24"/>
          <w:szCs w:val="24"/>
        </w:rPr>
        <w:tab/>
      </w:r>
      <w:r w:rsidR="0069346C">
        <w:rPr>
          <w:b/>
          <w:sz w:val="24"/>
          <w:szCs w:val="24"/>
        </w:rPr>
        <w:t xml:space="preserve"> </w:t>
      </w:r>
      <w:r w:rsidR="0069346C">
        <w:rPr>
          <w:b/>
          <w:sz w:val="24"/>
          <w:szCs w:val="24"/>
        </w:rPr>
        <w:tab/>
      </w:r>
      <w:r w:rsidR="004A1FC2" w:rsidRPr="0069346C">
        <w:rPr>
          <w:b/>
          <w:sz w:val="24"/>
          <w:szCs w:val="24"/>
        </w:rPr>
        <w:t xml:space="preserve">GABINETE DO PREFEITO MUNICIPAL DE DONA FRANCISCA, </w:t>
      </w:r>
      <w:r w:rsidR="008633AA" w:rsidRPr="0069346C">
        <w:rPr>
          <w:b/>
          <w:sz w:val="24"/>
          <w:szCs w:val="24"/>
        </w:rPr>
        <w:t>em</w:t>
      </w:r>
      <w:r w:rsidR="004A1FC2" w:rsidRPr="0069346C">
        <w:rPr>
          <w:b/>
          <w:sz w:val="24"/>
          <w:szCs w:val="24"/>
        </w:rPr>
        <w:t xml:space="preserve"> </w:t>
      </w:r>
      <w:r w:rsidR="000E6E27">
        <w:rPr>
          <w:b/>
          <w:sz w:val="24"/>
          <w:szCs w:val="24"/>
        </w:rPr>
        <w:t>20</w:t>
      </w:r>
      <w:r w:rsidR="00762F84">
        <w:rPr>
          <w:b/>
          <w:sz w:val="24"/>
          <w:szCs w:val="24"/>
        </w:rPr>
        <w:t xml:space="preserve"> </w:t>
      </w:r>
      <w:r w:rsidR="004A1FC2" w:rsidRPr="0069346C">
        <w:rPr>
          <w:b/>
          <w:sz w:val="24"/>
          <w:szCs w:val="24"/>
        </w:rPr>
        <w:t xml:space="preserve">de </w:t>
      </w:r>
      <w:r w:rsidR="000B435B">
        <w:rPr>
          <w:b/>
          <w:sz w:val="24"/>
          <w:szCs w:val="24"/>
        </w:rPr>
        <w:t>ju</w:t>
      </w:r>
      <w:r w:rsidR="00DE494E">
        <w:rPr>
          <w:b/>
          <w:sz w:val="24"/>
          <w:szCs w:val="24"/>
        </w:rPr>
        <w:t>l</w:t>
      </w:r>
      <w:r w:rsidR="000B435B">
        <w:rPr>
          <w:b/>
          <w:sz w:val="24"/>
          <w:szCs w:val="24"/>
        </w:rPr>
        <w:t>ho</w:t>
      </w:r>
      <w:r w:rsidR="00EB7BB9" w:rsidRPr="0069346C">
        <w:rPr>
          <w:b/>
          <w:sz w:val="24"/>
          <w:szCs w:val="24"/>
        </w:rPr>
        <w:t xml:space="preserve"> </w:t>
      </w:r>
      <w:r w:rsidR="004A1FC2" w:rsidRPr="0069346C">
        <w:rPr>
          <w:b/>
          <w:sz w:val="24"/>
          <w:szCs w:val="24"/>
        </w:rPr>
        <w:t>de 20</w:t>
      </w:r>
      <w:r w:rsidR="00A17A14" w:rsidRPr="0069346C">
        <w:rPr>
          <w:b/>
          <w:sz w:val="24"/>
          <w:szCs w:val="24"/>
        </w:rPr>
        <w:t>1</w:t>
      </w:r>
      <w:r w:rsidR="0069346C" w:rsidRPr="0069346C">
        <w:rPr>
          <w:b/>
          <w:sz w:val="24"/>
          <w:szCs w:val="24"/>
        </w:rPr>
        <w:t>6</w:t>
      </w:r>
      <w:r w:rsidR="004A1FC2" w:rsidRPr="0069346C">
        <w:rPr>
          <w:b/>
          <w:sz w:val="24"/>
          <w:szCs w:val="24"/>
        </w:rPr>
        <w:t>.</w:t>
      </w:r>
    </w:p>
    <w:p w:rsidR="00800281" w:rsidRDefault="00800281">
      <w:pPr>
        <w:ind w:left="2832"/>
        <w:jc w:val="center"/>
        <w:rPr>
          <w:sz w:val="24"/>
          <w:szCs w:val="24"/>
        </w:rPr>
      </w:pPr>
    </w:p>
    <w:p w:rsidR="00A31DA4" w:rsidRDefault="00A31DA4">
      <w:pPr>
        <w:ind w:left="2832"/>
        <w:jc w:val="center"/>
        <w:rPr>
          <w:sz w:val="24"/>
          <w:szCs w:val="24"/>
        </w:rPr>
      </w:pPr>
    </w:p>
    <w:p w:rsidR="00A31DA4" w:rsidRDefault="00A31DA4">
      <w:pPr>
        <w:ind w:left="2832"/>
        <w:jc w:val="center"/>
        <w:rPr>
          <w:sz w:val="24"/>
          <w:szCs w:val="24"/>
        </w:rPr>
      </w:pPr>
    </w:p>
    <w:p w:rsidR="00A31DA4" w:rsidRPr="0069346C" w:rsidRDefault="00A31DA4">
      <w:pPr>
        <w:ind w:left="2832"/>
        <w:jc w:val="center"/>
        <w:rPr>
          <w:sz w:val="24"/>
          <w:szCs w:val="24"/>
        </w:rPr>
      </w:pPr>
    </w:p>
    <w:p w:rsidR="007764FA" w:rsidRPr="007764FA" w:rsidRDefault="007764FA" w:rsidP="007764FA">
      <w:pPr>
        <w:ind w:left="2832" w:hanging="2832"/>
        <w:jc w:val="right"/>
        <w:rPr>
          <w:b/>
          <w:sz w:val="24"/>
          <w:szCs w:val="24"/>
        </w:rPr>
      </w:pPr>
      <w:r w:rsidRPr="007764FA">
        <w:rPr>
          <w:b/>
          <w:sz w:val="24"/>
          <w:szCs w:val="24"/>
        </w:rPr>
        <w:t>SAUL ANTONIO DAL FORNO RECK</w:t>
      </w:r>
    </w:p>
    <w:p w:rsidR="007764FA" w:rsidRPr="007764FA" w:rsidRDefault="007764FA" w:rsidP="007764FA">
      <w:pPr>
        <w:jc w:val="center"/>
        <w:rPr>
          <w:b/>
          <w:sz w:val="24"/>
          <w:szCs w:val="24"/>
        </w:rPr>
      </w:pPr>
      <w:r w:rsidRPr="007764FA">
        <w:rPr>
          <w:b/>
          <w:sz w:val="24"/>
          <w:szCs w:val="24"/>
        </w:rPr>
        <w:t xml:space="preserve">                                                                                                   Prefeito Municipal</w:t>
      </w:r>
    </w:p>
    <w:p w:rsidR="004A1FC2" w:rsidRPr="0056570D" w:rsidRDefault="004A1FC2">
      <w:pPr>
        <w:rPr>
          <w:b/>
          <w:sz w:val="22"/>
          <w:szCs w:val="22"/>
        </w:rPr>
      </w:pPr>
      <w:r w:rsidRPr="0056570D">
        <w:rPr>
          <w:b/>
          <w:sz w:val="22"/>
          <w:szCs w:val="22"/>
        </w:rPr>
        <w:t>Registre-se e Publique-se.</w:t>
      </w:r>
    </w:p>
    <w:p w:rsidR="004A1FC2" w:rsidRPr="0056570D" w:rsidRDefault="004A1FC2">
      <w:pPr>
        <w:rPr>
          <w:b/>
          <w:sz w:val="22"/>
          <w:szCs w:val="22"/>
        </w:rPr>
      </w:pPr>
      <w:r w:rsidRPr="0056570D">
        <w:rPr>
          <w:b/>
          <w:sz w:val="22"/>
          <w:szCs w:val="22"/>
        </w:rPr>
        <w:t xml:space="preserve">Em </w:t>
      </w:r>
      <w:r w:rsidR="000E6E27">
        <w:rPr>
          <w:b/>
          <w:sz w:val="22"/>
          <w:szCs w:val="22"/>
        </w:rPr>
        <w:t>20</w:t>
      </w:r>
      <w:r w:rsidR="00A15958" w:rsidRPr="0056570D">
        <w:rPr>
          <w:b/>
          <w:sz w:val="22"/>
          <w:szCs w:val="22"/>
        </w:rPr>
        <w:t xml:space="preserve"> </w:t>
      </w:r>
      <w:r w:rsidRPr="0056570D">
        <w:rPr>
          <w:b/>
          <w:sz w:val="22"/>
          <w:szCs w:val="22"/>
        </w:rPr>
        <w:t xml:space="preserve">de </w:t>
      </w:r>
      <w:r w:rsidR="00DE494E">
        <w:rPr>
          <w:b/>
          <w:sz w:val="22"/>
          <w:szCs w:val="22"/>
        </w:rPr>
        <w:t>jul</w:t>
      </w:r>
      <w:r w:rsidR="000B435B">
        <w:rPr>
          <w:b/>
          <w:sz w:val="22"/>
          <w:szCs w:val="22"/>
        </w:rPr>
        <w:t>ho</w:t>
      </w:r>
      <w:r w:rsidR="00B622A0" w:rsidRPr="0056570D">
        <w:rPr>
          <w:b/>
          <w:sz w:val="22"/>
          <w:szCs w:val="22"/>
        </w:rPr>
        <w:t xml:space="preserve"> </w:t>
      </w:r>
      <w:r w:rsidRPr="0056570D">
        <w:rPr>
          <w:b/>
          <w:sz w:val="22"/>
          <w:szCs w:val="22"/>
        </w:rPr>
        <w:t>de 20</w:t>
      </w:r>
      <w:r w:rsidR="00A17A14" w:rsidRPr="0056570D">
        <w:rPr>
          <w:b/>
          <w:sz w:val="22"/>
          <w:szCs w:val="22"/>
        </w:rPr>
        <w:t>1</w:t>
      </w:r>
      <w:r w:rsidR="0069346C" w:rsidRPr="0056570D">
        <w:rPr>
          <w:b/>
          <w:sz w:val="22"/>
          <w:szCs w:val="22"/>
        </w:rPr>
        <w:t>6</w:t>
      </w:r>
      <w:r w:rsidRPr="0056570D">
        <w:rPr>
          <w:b/>
          <w:sz w:val="22"/>
          <w:szCs w:val="22"/>
        </w:rPr>
        <w:t>.</w:t>
      </w:r>
    </w:p>
    <w:p w:rsidR="004A1FC2" w:rsidRPr="0056570D" w:rsidRDefault="004A1FC2">
      <w:pPr>
        <w:ind w:left="2832"/>
        <w:rPr>
          <w:b/>
          <w:sz w:val="22"/>
          <w:szCs w:val="22"/>
        </w:rPr>
      </w:pPr>
    </w:p>
    <w:p w:rsidR="005C29F4" w:rsidRPr="0056570D" w:rsidRDefault="005C29F4" w:rsidP="005C29F4">
      <w:pPr>
        <w:rPr>
          <w:b/>
          <w:color w:val="000000"/>
          <w:sz w:val="22"/>
          <w:szCs w:val="22"/>
        </w:rPr>
      </w:pPr>
      <w:r w:rsidRPr="0056570D">
        <w:rPr>
          <w:b/>
          <w:color w:val="000000"/>
          <w:sz w:val="22"/>
          <w:szCs w:val="22"/>
        </w:rPr>
        <w:t>CASSIANA ELISA VENDRUSCOLO</w:t>
      </w:r>
    </w:p>
    <w:p w:rsidR="008D6F1F" w:rsidRPr="0056570D" w:rsidRDefault="005C29F4">
      <w:pPr>
        <w:rPr>
          <w:b/>
          <w:color w:val="000000"/>
          <w:sz w:val="22"/>
          <w:szCs w:val="22"/>
        </w:rPr>
      </w:pPr>
      <w:r w:rsidRPr="0056570D">
        <w:rPr>
          <w:b/>
          <w:color w:val="000000"/>
          <w:sz w:val="22"/>
          <w:szCs w:val="22"/>
        </w:rPr>
        <w:t xml:space="preserve">Secretária Municipal da Administração e Planejamento  </w:t>
      </w:r>
    </w:p>
    <w:sectPr w:rsidR="008D6F1F" w:rsidRPr="0056570D" w:rsidSect="0069346C">
      <w:pgSz w:w="11906" w:h="16838"/>
      <w:pgMar w:top="2337" w:right="926" w:bottom="36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B26"/>
    <w:rsid w:val="00000976"/>
    <w:rsid w:val="000073A2"/>
    <w:rsid w:val="00007577"/>
    <w:rsid w:val="0001521E"/>
    <w:rsid w:val="00016A21"/>
    <w:rsid w:val="00017431"/>
    <w:rsid w:val="00017AC9"/>
    <w:rsid w:val="00020252"/>
    <w:rsid w:val="00023DB0"/>
    <w:rsid w:val="0002471B"/>
    <w:rsid w:val="00026FEB"/>
    <w:rsid w:val="00027A02"/>
    <w:rsid w:val="000323FB"/>
    <w:rsid w:val="00032AAB"/>
    <w:rsid w:val="000341E6"/>
    <w:rsid w:val="000376DE"/>
    <w:rsid w:val="00047D3C"/>
    <w:rsid w:val="000505B5"/>
    <w:rsid w:val="00052A56"/>
    <w:rsid w:val="00056D14"/>
    <w:rsid w:val="000602A3"/>
    <w:rsid w:val="0006043D"/>
    <w:rsid w:val="00060E97"/>
    <w:rsid w:val="00062107"/>
    <w:rsid w:val="000748FA"/>
    <w:rsid w:val="00075140"/>
    <w:rsid w:val="00076E95"/>
    <w:rsid w:val="000A7099"/>
    <w:rsid w:val="000A7FF0"/>
    <w:rsid w:val="000B0B2F"/>
    <w:rsid w:val="000B1069"/>
    <w:rsid w:val="000B435B"/>
    <w:rsid w:val="000B7E6B"/>
    <w:rsid w:val="000C37C4"/>
    <w:rsid w:val="000C4415"/>
    <w:rsid w:val="000C4E3B"/>
    <w:rsid w:val="000D44CB"/>
    <w:rsid w:val="000E0830"/>
    <w:rsid w:val="000E0E57"/>
    <w:rsid w:val="000E14FC"/>
    <w:rsid w:val="000E1AC8"/>
    <w:rsid w:val="000E1B38"/>
    <w:rsid w:val="000E5E2E"/>
    <w:rsid w:val="000E6E27"/>
    <w:rsid w:val="000F0B2E"/>
    <w:rsid w:val="000F3602"/>
    <w:rsid w:val="000F37EF"/>
    <w:rsid w:val="00102B19"/>
    <w:rsid w:val="001032A4"/>
    <w:rsid w:val="00106957"/>
    <w:rsid w:val="0010731D"/>
    <w:rsid w:val="00111DDA"/>
    <w:rsid w:val="00113BEA"/>
    <w:rsid w:val="0011475A"/>
    <w:rsid w:val="00116F47"/>
    <w:rsid w:val="00117BFD"/>
    <w:rsid w:val="00121395"/>
    <w:rsid w:val="0012241D"/>
    <w:rsid w:val="00127525"/>
    <w:rsid w:val="00131DE0"/>
    <w:rsid w:val="001329A3"/>
    <w:rsid w:val="00136F17"/>
    <w:rsid w:val="00154D0E"/>
    <w:rsid w:val="00157F53"/>
    <w:rsid w:val="00161952"/>
    <w:rsid w:val="00164C80"/>
    <w:rsid w:val="001651B8"/>
    <w:rsid w:val="00165D5B"/>
    <w:rsid w:val="00171C43"/>
    <w:rsid w:val="001721C8"/>
    <w:rsid w:val="0017655F"/>
    <w:rsid w:val="00181B2F"/>
    <w:rsid w:val="00187D51"/>
    <w:rsid w:val="001914F1"/>
    <w:rsid w:val="00193FBA"/>
    <w:rsid w:val="001A67CD"/>
    <w:rsid w:val="001B03F4"/>
    <w:rsid w:val="001B368D"/>
    <w:rsid w:val="001B4949"/>
    <w:rsid w:val="001C25A2"/>
    <w:rsid w:val="001D4920"/>
    <w:rsid w:val="001E201F"/>
    <w:rsid w:val="001F00AB"/>
    <w:rsid w:val="001F3203"/>
    <w:rsid w:val="001F4F9D"/>
    <w:rsid w:val="001F7EAF"/>
    <w:rsid w:val="002022B9"/>
    <w:rsid w:val="002044BD"/>
    <w:rsid w:val="00214B25"/>
    <w:rsid w:val="00215F89"/>
    <w:rsid w:val="0021643B"/>
    <w:rsid w:val="002249F0"/>
    <w:rsid w:val="00225117"/>
    <w:rsid w:val="00225C08"/>
    <w:rsid w:val="00226223"/>
    <w:rsid w:val="00230984"/>
    <w:rsid w:val="002324EF"/>
    <w:rsid w:val="00237302"/>
    <w:rsid w:val="00237975"/>
    <w:rsid w:val="00247362"/>
    <w:rsid w:val="00250542"/>
    <w:rsid w:val="00250A4A"/>
    <w:rsid w:val="002525CD"/>
    <w:rsid w:val="002527DF"/>
    <w:rsid w:val="00252C18"/>
    <w:rsid w:val="002532C1"/>
    <w:rsid w:val="0025345F"/>
    <w:rsid w:val="002537A8"/>
    <w:rsid w:val="00253D5E"/>
    <w:rsid w:val="002560F5"/>
    <w:rsid w:val="00267073"/>
    <w:rsid w:val="002674FC"/>
    <w:rsid w:val="00290A75"/>
    <w:rsid w:val="00293031"/>
    <w:rsid w:val="00296A66"/>
    <w:rsid w:val="002A0137"/>
    <w:rsid w:val="002A4B63"/>
    <w:rsid w:val="002A7F1E"/>
    <w:rsid w:val="002B09DA"/>
    <w:rsid w:val="002B0A01"/>
    <w:rsid w:val="002B0BB8"/>
    <w:rsid w:val="002B545D"/>
    <w:rsid w:val="002B5672"/>
    <w:rsid w:val="002B5F0A"/>
    <w:rsid w:val="002B7857"/>
    <w:rsid w:val="002C4A09"/>
    <w:rsid w:val="002D1232"/>
    <w:rsid w:val="002D285B"/>
    <w:rsid w:val="002D29A5"/>
    <w:rsid w:val="002D2FB5"/>
    <w:rsid w:val="002D606E"/>
    <w:rsid w:val="002D642B"/>
    <w:rsid w:val="002E2234"/>
    <w:rsid w:val="002E386C"/>
    <w:rsid w:val="002E697E"/>
    <w:rsid w:val="002E6C0C"/>
    <w:rsid w:val="002E7D29"/>
    <w:rsid w:val="002F36C0"/>
    <w:rsid w:val="002F4C89"/>
    <w:rsid w:val="00306157"/>
    <w:rsid w:val="003073B6"/>
    <w:rsid w:val="003109B0"/>
    <w:rsid w:val="00310D3C"/>
    <w:rsid w:val="00317E34"/>
    <w:rsid w:val="00323401"/>
    <w:rsid w:val="003331CB"/>
    <w:rsid w:val="003375FB"/>
    <w:rsid w:val="003378DB"/>
    <w:rsid w:val="00340983"/>
    <w:rsid w:val="0034146C"/>
    <w:rsid w:val="003420E2"/>
    <w:rsid w:val="00342E2C"/>
    <w:rsid w:val="00357A79"/>
    <w:rsid w:val="00357F5F"/>
    <w:rsid w:val="003650BD"/>
    <w:rsid w:val="00371522"/>
    <w:rsid w:val="00373D71"/>
    <w:rsid w:val="003825CC"/>
    <w:rsid w:val="0038558B"/>
    <w:rsid w:val="00387C53"/>
    <w:rsid w:val="00387C93"/>
    <w:rsid w:val="00392C32"/>
    <w:rsid w:val="0039698E"/>
    <w:rsid w:val="0039792A"/>
    <w:rsid w:val="00397FB4"/>
    <w:rsid w:val="003A0425"/>
    <w:rsid w:val="003A0674"/>
    <w:rsid w:val="003A4FE1"/>
    <w:rsid w:val="003A571A"/>
    <w:rsid w:val="003B05B3"/>
    <w:rsid w:val="003B46FF"/>
    <w:rsid w:val="003B6A95"/>
    <w:rsid w:val="003C5484"/>
    <w:rsid w:val="003C66E5"/>
    <w:rsid w:val="003C67DC"/>
    <w:rsid w:val="003C6A06"/>
    <w:rsid w:val="003C7289"/>
    <w:rsid w:val="003C7868"/>
    <w:rsid w:val="003D0718"/>
    <w:rsid w:val="003D2174"/>
    <w:rsid w:val="003D5948"/>
    <w:rsid w:val="003E09F4"/>
    <w:rsid w:val="003E4154"/>
    <w:rsid w:val="003E592D"/>
    <w:rsid w:val="003F0838"/>
    <w:rsid w:val="003F3F85"/>
    <w:rsid w:val="003F6A49"/>
    <w:rsid w:val="0040485D"/>
    <w:rsid w:val="0041085A"/>
    <w:rsid w:val="00411A5F"/>
    <w:rsid w:val="004152EB"/>
    <w:rsid w:val="00420D90"/>
    <w:rsid w:val="004226C7"/>
    <w:rsid w:val="00423F66"/>
    <w:rsid w:val="00432579"/>
    <w:rsid w:val="004342EA"/>
    <w:rsid w:val="00436F7A"/>
    <w:rsid w:val="00440414"/>
    <w:rsid w:val="0044079D"/>
    <w:rsid w:val="00450C6A"/>
    <w:rsid w:val="00450C97"/>
    <w:rsid w:val="004671C2"/>
    <w:rsid w:val="00470EB8"/>
    <w:rsid w:val="004811C8"/>
    <w:rsid w:val="00481DBC"/>
    <w:rsid w:val="00493B9E"/>
    <w:rsid w:val="00494E44"/>
    <w:rsid w:val="00495609"/>
    <w:rsid w:val="004A1FC2"/>
    <w:rsid w:val="004A59DB"/>
    <w:rsid w:val="004A6B79"/>
    <w:rsid w:val="004B6F5E"/>
    <w:rsid w:val="004B747E"/>
    <w:rsid w:val="004C3199"/>
    <w:rsid w:val="004D105E"/>
    <w:rsid w:val="004D10BE"/>
    <w:rsid w:val="004D3347"/>
    <w:rsid w:val="004D4EC0"/>
    <w:rsid w:val="004D64F1"/>
    <w:rsid w:val="004F1078"/>
    <w:rsid w:val="004F51BA"/>
    <w:rsid w:val="004F7206"/>
    <w:rsid w:val="005002F4"/>
    <w:rsid w:val="00512FA6"/>
    <w:rsid w:val="005147FC"/>
    <w:rsid w:val="00515144"/>
    <w:rsid w:val="00515968"/>
    <w:rsid w:val="00517E01"/>
    <w:rsid w:val="00524B05"/>
    <w:rsid w:val="00530F74"/>
    <w:rsid w:val="00531281"/>
    <w:rsid w:val="0053506F"/>
    <w:rsid w:val="005427A5"/>
    <w:rsid w:val="00543F42"/>
    <w:rsid w:val="0055537E"/>
    <w:rsid w:val="00563403"/>
    <w:rsid w:val="005635AF"/>
    <w:rsid w:val="00563E4F"/>
    <w:rsid w:val="0056570D"/>
    <w:rsid w:val="0056625A"/>
    <w:rsid w:val="0056738C"/>
    <w:rsid w:val="00572ACF"/>
    <w:rsid w:val="00575AEF"/>
    <w:rsid w:val="005773E1"/>
    <w:rsid w:val="00581E01"/>
    <w:rsid w:val="00582E34"/>
    <w:rsid w:val="0058657C"/>
    <w:rsid w:val="005868AC"/>
    <w:rsid w:val="00587222"/>
    <w:rsid w:val="0059252A"/>
    <w:rsid w:val="00592A3F"/>
    <w:rsid w:val="0059570B"/>
    <w:rsid w:val="005A23B5"/>
    <w:rsid w:val="005A4CF9"/>
    <w:rsid w:val="005A7CD9"/>
    <w:rsid w:val="005B12A8"/>
    <w:rsid w:val="005B6A96"/>
    <w:rsid w:val="005C07D4"/>
    <w:rsid w:val="005C29F4"/>
    <w:rsid w:val="005C2D67"/>
    <w:rsid w:val="005C7920"/>
    <w:rsid w:val="005D19C8"/>
    <w:rsid w:val="005E11A8"/>
    <w:rsid w:val="005E2FA7"/>
    <w:rsid w:val="005E7393"/>
    <w:rsid w:val="005F4A6A"/>
    <w:rsid w:val="005F5B23"/>
    <w:rsid w:val="00600613"/>
    <w:rsid w:val="0060132B"/>
    <w:rsid w:val="0060182D"/>
    <w:rsid w:val="006054BC"/>
    <w:rsid w:val="00607B54"/>
    <w:rsid w:val="0061016C"/>
    <w:rsid w:val="006101F7"/>
    <w:rsid w:val="00610C1B"/>
    <w:rsid w:val="0061549C"/>
    <w:rsid w:val="0061582F"/>
    <w:rsid w:val="00616670"/>
    <w:rsid w:val="006173A2"/>
    <w:rsid w:val="00621FFF"/>
    <w:rsid w:val="00624B60"/>
    <w:rsid w:val="006255FD"/>
    <w:rsid w:val="00632BA7"/>
    <w:rsid w:val="00634891"/>
    <w:rsid w:val="00636C91"/>
    <w:rsid w:val="006370FC"/>
    <w:rsid w:val="006409D5"/>
    <w:rsid w:val="00641BC8"/>
    <w:rsid w:val="00642855"/>
    <w:rsid w:val="00643356"/>
    <w:rsid w:val="00643B87"/>
    <w:rsid w:val="00652EF7"/>
    <w:rsid w:val="0065688B"/>
    <w:rsid w:val="006612CA"/>
    <w:rsid w:val="006629A7"/>
    <w:rsid w:val="00664445"/>
    <w:rsid w:val="0066501C"/>
    <w:rsid w:val="00665160"/>
    <w:rsid w:val="006719AF"/>
    <w:rsid w:val="006761FC"/>
    <w:rsid w:val="00680E0D"/>
    <w:rsid w:val="006818F3"/>
    <w:rsid w:val="006837BA"/>
    <w:rsid w:val="0068446F"/>
    <w:rsid w:val="00684D09"/>
    <w:rsid w:val="0069346C"/>
    <w:rsid w:val="006A5856"/>
    <w:rsid w:val="006A70B3"/>
    <w:rsid w:val="006B3018"/>
    <w:rsid w:val="006C60D4"/>
    <w:rsid w:val="006C646F"/>
    <w:rsid w:val="006D0800"/>
    <w:rsid w:val="006E05AC"/>
    <w:rsid w:val="006E3492"/>
    <w:rsid w:val="006F0568"/>
    <w:rsid w:val="006F53E5"/>
    <w:rsid w:val="006F6747"/>
    <w:rsid w:val="006F729E"/>
    <w:rsid w:val="007009B1"/>
    <w:rsid w:val="00700F6A"/>
    <w:rsid w:val="00705042"/>
    <w:rsid w:val="007116AC"/>
    <w:rsid w:val="00712DA7"/>
    <w:rsid w:val="00715CA3"/>
    <w:rsid w:val="00715F44"/>
    <w:rsid w:val="00716251"/>
    <w:rsid w:val="00720558"/>
    <w:rsid w:val="007305CD"/>
    <w:rsid w:val="007311EB"/>
    <w:rsid w:val="00740081"/>
    <w:rsid w:val="00746CB3"/>
    <w:rsid w:val="00750E99"/>
    <w:rsid w:val="00755C11"/>
    <w:rsid w:val="00762F84"/>
    <w:rsid w:val="0076343B"/>
    <w:rsid w:val="0076458E"/>
    <w:rsid w:val="00764912"/>
    <w:rsid w:val="0076726C"/>
    <w:rsid w:val="0077152E"/>
    <w:rsid w:val="00772260"/>
    <w:rsid w:val="0077372E"/>
    <w:rsid w:val="00774D78"/>
    <w:rsid w:val="00775EFC"/>
    <w:rsid w:val="007764FA"/>
    <w:rsid w:val="007846C2"/>
    <w:rsid w:val="0078696D"/>
    <w:rsid w:val="00793644"/>
    <w:rsid w:val="00796C79"/>
    <w:rsid w:val="007A2BE4"/>
    <w:rsid w:val="007B1A03"/>
    <w:rsid w:val="007B57C3"/>
    <w:rsid w:val="007B7F2E"/>
    <w:rsid w:val="007D3923"/>
    <w:rsid w:val="007D7ECB"/>
    <w:rsid w:val="007E1E31"/>
    <w:rsid w:val="007E5C54"/>
    <w:rsid w:val="007E7162"/>
    <w:rsid w:val="007F291E"/>
    <w:rsid w:val="007F3BE4"/>
    <w:rsid w:val="007F4603"/>
    <w:rsid w:val="00800281"/>
    <w:rsid w:val="008124B8"/>
    <w:rsid w:val="00812A0F"/>
    <w:rsid w:val="00830461"/>
    <w:rsid w:val="00830CEE"/>
    <w:rsid w:val="00831D37"/>
    <w:rsid w:val="008322AA"/>
    <w:rsid w:val="00836C36"/>
    <w:rsid w:val="008373EC"/>
    <w:rsid w:val="00840141"/>
    <w:rsid w:val="00843C7B"/>
    <w:rsid w:val="00846493"/>
    <w:rsid w:val="0085002D"/>
    <w:rsid w:val="008508F7"/>
    <w:rsid w:val="008522C2"/>
    <w:rsid w:val="00852CEF"/>
    <w:rsid w:val="008577FA"/>
    <w:rsid w:val="00857B4F"/>
    <w:rsid w:val="008633AA"/>
    <w:rsid w:val="00865A6C"/>
    <w:rsid w:val="00865F5C"/>
    <w:rsid w:val="008700D7"/>
    <w:rsid w:val="00871695"/>
    <w:rsid w:val="008721BF"/>
    <w:rsid w:val="00876085"/>
    <w:rsid w:val="008A39CD"/>
    <w:rsid w:val="008A5585"/>
    <w:rsid w:val="008B089A"/>
    <w:rsid w:val="008B1433"/>
    <w:rsid w:val="008B24EB"/>
    <w:rsid w:val="008B49B5"/>
    <w:rsid w:val="008B4C88"/>
    <w:rsid w:val="008C4A1B"/>
    <w:rsid w:val="008D1E6B"/>
    <w:rsid w:val="008D2FAB"/>
    <w:rsid w:val="008D6F1F"/>
    <w:rsid w:val="008D767D"/>
    <w:rsid w:val="008E10DA"/>
    <w:rsid w:val="008E454C"/>
    <w:rsid w:val="008E471C"/>
    <w:rsid w:val="008E4BCA"/>
    <w:rsid w:val="008E5F76"/>
    <w:rsid w:val="008E7DCE"/>
    <w:rsid w:val="008F07C8"/>
    <w:rsid w:val="008F084B"/>
    <w:rsid w:val="008F41D0"/>
    <w:rsid w:val="008F6FB6"/>
    <w:rsid w:val="00901DCE"/>
    <w:rsid w:val="0090364F"/>
    <w:rsid w:val="00903FEC"/>
    <w:rsid w:val="009040DF"/>
    <w:rsid w:val="00911AED"/>
    <w:rsid w:val="009235C0"/>
    <w:rsid w:val="009275FD"/>
    <w:rsid w:val="0093339E"/>
    <w:rsid w:val="00935F61"/>
    <w:rsid w:val="00936B00"/>
    <w:rsid w:val="0094156D"/>
    <w:rsid w:val="009419A8"/>
    <w:rsid w:val="009521FA"/>
    <w:rsid w:val="00962000"/>
    <w:rsid w:val="00966A44"/>
    <w:rsid w:val="009721BF"/>
    <w:rsid w:val="009865E8"/>
    <w:rsid w:val="0099398A"/>
    <w:rsid w:val="009A00BE"/>
    <w:rsid w:val="009B1F22"/>
    <w:rsid w:val="009B7686"/>
    <w:rsid w:val="009C2111"/>
    <w:rsid w:val="009C228F"/>
    <w:rsid w:val="009C2EB7"/>
    <w:rsid w:val="009D369B"/>
    <w:rsid w:val="009D3A60"/>
    <w:rsid w:val="009D44CB"/>
    <w:rsid w:val="009D65E6"/>
    <w:rsid w:val="009D6C82"/>
    <w:rsid w:val="009D7A46"/>
    <w:rsid w:val="009E04BC"/>
    <w:rsid w:val="009E0A63"/>
    <w:rsid w:val="009E1C93"/>
    <w:rsid w:val="009E5CA2"/>
    <w:rsid w:val="009E6780"/>
    <w:rsid w:val="009E70A4"/>
    <w:rsid w:val="009F49DF"/>
    <w:rsid w:val="009F6EA2"/>
    <w:rsid w:val="00A00503"/>
    <w:rsid w:val="00A12448"/>
    <w:rsid w:val="00A12517"/>
    <w:rsid w:val="00A13522"/>
    <w:rsid w:val="00A15958"/>
    <w:rsid w:val="00A17A14"/>
    <w:rsid w:val="00A21804"/>
    <w:rsid w:val="00A218AA"/>
    <w:rsid w:val="00A2321E"/>
    <w:rsid w:val="00A26423"/>
    <w:rsid w:val="00A265F1"/>
    <w:rsid w:val="00A31083"/>
    <w:rsid w:val="00A31251"/>
    <w:rsid w:val="00A31DA4"/>
    <w:rsid w:val="00A32E4F"/>
    <w:rsid w:val="00A335E1"/>
    <w:rsid w:val="00A4202D"/>
    <w:rsid w:val="00A44020"/>
    <w:rsid w:val="00A44595"/>
    <w:rsid w:val="00A44ED0"/>
    <w:rsid w:val="00A457E7"/>
    <w:rsid w:val="00A51C63"/>
    <w:rsid w:val="00A52E83"/>
    <w:rsid w:val="00A551FC"/>
    <w:rsid w:val="00A552C4"/>
    <w:rsid w:val="00A61869"/>
    <w:rsid w:val="00A627F0"/>
    <w:rsid w:val="00A64FA8"/>
    <w:rsid w:val="00A65146"/>
    <w:rsid w:val="00A66B41"/>
    <w:rsid w:val="00A72D13"/>
    <w:rsid w:val="00A82E6D"/>
    <w:rsid w:val="00A8317F"/>
    <w:rsid w:val="00A87354"/>
    <w:rsid w:val="00A87D39"/>
    <w:rsid w:val="00A87FD2"/>
    <w:rsid w:val="00A92BAA"/>
    <w:rsid w:val="00A960F5"/>
    <w:rsid w:val="00A977E8"/>
    <w:rsid w:val="00AA7B76"/>
    <w:rsid w:val="00AB1D13"/>
    <w:rsid w:val="00AB20F4"/>
    <w:rsid w:val="00AC7F46"/>
    <w:rsid w:val="00AD080E"/>
    <w:rsid w:val="00AE0F21"/>
    <w:rsid w:val="00AE1331"/>
    <w:rsid w:val="00AE2027"/>
    <w:rsid w:val="00AF15FC"/>
    <w:rsid w:val="00AF4025"/>
    <w:rsid w:val="00AF7526"/>
    <w:rsid w:val="00AF795E"/>
    <w:rsid w:val="00AF7C44"/>
    <w:rsid w:val="00B03A5C"/>
    <w:rsid w:val="00B134A8"/>
    <w:rsid w:val="00B161B1"/>
    <w:rsid w:val="00B22DEB"/>
    <w:rsid w:val="00B24B4E"/>
    <w:rsid w:val="00B255EA"/>
    <w:rsid w:val="00B25B22"/>
    <w:rsid w:val="00B26829"/>
    <w:rsid w:val="00B33DAC"/>
    <w:rsid w:val="00B351EB"/>
    <w:rsid w:val="00B36242"/>
    <w:rsid w:val="00B36AF9"/>
    <w:rsid w:val="00B44C60"/>
    <w:rsid w:val="00B46789"/>
    <w:rsid w:val="00B46D6E"/>
    <w:rsid w:val="00B50621"/>
    <w:rsid w:val="00B56960"/>
    <w:rsid w:val="00B6046D"/>
    <w:rsid w:val="00B622A0"/>
    <w:rsid w:val="00B64CA5"/>
    <w:rsid w:val="00B7026C"/>
    <w:rsid w:val="00B73099"/>
    <w:rsid w:val="00B73325"/>
    <w:rsid w:val="00B826E7"/>
    <w:rsid w:val="00B84670"/>
    <w:rsid w:val="00B85411"/>
    <w:rsid w:val="00B87C7D"/>
    <w:rsid w:val="00B93351"/>
    <w:rsid w:val="00B9612C"/>
    <w:rsid w:val="00B969FA"/>
    <w:rsid w:val="00B96A35"/>
    <w:rsid w:val="00BA27E0"/>
    <w:rsid w:val="00BA337E"/>
    <w:rsid w:val="00BB5CF7"/>
    <w:rsid w:val="00BB6186"/>
    <w:rsid w:val="00BC0A5B"/>
    <w:rsid w:val="00BC1F6A"/>
    <w:rsid w:val="00BC2E98"/>
    <w:rsid w:val="00BC302C"/>
    <w:rsid w:val="00BD6F15"/>
    <w:rsid w:val="00BE080F"/>
    <w:rsid w:val="00BE1944"/>
    <w:rsid w:val="00BE1AEB"/>
    <w:rsid w:val="00BE1EE3"/>
    <w:rsid w:val="00BE2DFE"/>
    <w:rsid w:val="00BE5C87"/>
    <w:rsid w:val="00BF08E6"/>
    <w:rsid w:val="00C02949"/>
    <w:rsid w:val="00C0522A"/>
    <w:rsid w:val="00C066B3"/>
    <w:rsid w:val="00C11DE0"/>
    <w:rsid w:val="00C1224D"/>
    <w:rsid w:val="00C129EB"/>
    <w:rsid w:val="00C2073B"/>
    <w:rsid w:val="00C211A2"/>
    <w:rsid w:val="00C245A8"/>
    <w:rsid w:val="00C35A95"/>
    <w:rsid w:val="00C41758"/>
    <w:rsid w:val="00C42853"/>
    <w:rsid w:val="00C43DA9"/>
    <w:rsid w:val="00C535B3"/>
    <w:rsid w:val="00C54638"/>
    <w:rsid w:val="00C60E27"/>
    <w:rsid w:val="00C6391D"/>
    <w:rsid w:val="00C6441C"/>
    <w:rsid w:val="00C66FB3"/>
    <w:rsid w:val="00C73EFE"/>
    <w:rsid w:val="00C77725"/>
    <w:rsid w:val="00C87B4D"/>
    <w:rsid w:val="00C90F61"/>
    <w:rsid w:val="00C9334C"/>
    <w:rsid w:val="00C957D6"/>
    <w:rsid w:val="00CA15CD"/>
    <w:rsid w:val="00CA5244"/>
    <w:rsid w:val="00CB4BAB"/>
    <w:rsid w:val="00CB508D"/>
    <w:rsid w:val="00CB7245"/>
    <w:rsid w:val="00CC3216"/>
    <w:rsid w:val="00CC75AC"/>
    <w:rsid w:val="00CD1214"/>
    <w:rsid w:val="00CD4687"/>
    <w:rsid w:val="00CD4DDC"/>
    <w:rsid w:val="00CD5F1B"/>
    <w:rsid w:val="00CE132E"/>
    <w:rsid w:val="00CE3797"/>
    <w:rsid w:val="00CF72C9"/>
    <w:rsid w:val="00CF7A72"/>
    <w:rsid w:val="00D00AD6"/>
    <w:rsid w:val="00D0315A"/>
    <w:rsid w:val="00D038AE"/>
    <w:rsid w:val="00D04C45"/>
    <w:rsid w:val="00D051D1"/>
    <w:rsid w:val="00D0532A"/>
    <w:rsid w:val="00D070C1"/>
    <w:rsid w:val="00D121CF"/>
    <w:rsid w:val="00D122E3"/>
    <w:rsid w:val="00D126A1"/>
    <w:rsid w:val="00D13A6D"/>
    <w:rsid w:val="00D15831"/>
    <w:rsid w:val="00D177EC"/>
    <w:rsid w:val="00D17BD7"/>
    <w:rsid w:val="00D20B24"/>
    <w:rsid w:val="00D26305"/>
    <w:rsid w:val="00D26308"/>
    <w:rsid w:val="00D27751"/>
    <w:rsid w:val="00D3091F"/>
    <w:rsid w:val="00D32884"/>
    <w:rsid w:val="00D41490"/>
    <w:rsid w:val="00D432DC"/>
    <w:rsid w:val="00D47E4E"/>
    <w:rsid w:val="00D50A3E"/>
    <w:rsid w:val="00D52060"/>
    <w:rsid w:val="00D534A5"/>
    <w:rsid w:val="00D60A0D"/>
    <w:rsid w:val="00D61EED"/>
    <w:rsid w:val="00D66AB2"/>
    <w:rsid w:val="00D66ED6"/>
    <w:rsid w:val="00D70068"/>
    <w:rsid w:val="00D8325E"/>
    <w:rsid w:val="00D84CE5"/>
    <w:rsid w:val="00D85E29"/>
    <w:rsid w:val="00D9562C"/>
    <w:rsid w:val="00D95CC6"/>
    <w:rsid w:val="00D9602B"/>
    <w:rsid w:val="00D963A4"/>
    <w:rsid w:val="00DA034C"/>
    <w:rsid w:val="00DA0765"/>
    <w:rsid w:val="00DA08C7"/>
    <w:rsid w:val="00DB4726"/>
    <w:rsid w:val="00DC08C7"/>
    <w:rsid w:val="00DC1A42"/>
    <w:rsid w:val="00DC57A3"/>
    <w:rsid w:val="00DC66CE"/>
    <w:rsid w:val="00DD0A50"/>
    <w:rsid w:val="00DD1E55"/>
    <w:rsid w:val="00DD4EE2"/>
    <w:rsid w:val="00DD6B26"/>
    <w:rsid w:val="00DD762D"/>
    <w:rsid w:val="00DE14BF"/>
    <w:rsid w:val="00DE494E"/>
    <w:rsid w:val="00DE59EE"/>
    <w:rsid w:val="00DE6F83"/>
    <w:rsid w:val="00DE7068"/>
    <w:rsid w:val="00DF71C6"/>
    <w:rsid w:val="00E03D3D"/>
    <w:rsid w:val="00E05AA7"/>
    <w:rsid w:val="00E15B9A"/>
    <w:rsid w:val="00E17152"/>
    <w:rsid w:val="00E21AA7"/>
    <w:rsid w:val="00E21AD5"/>
    <w:rsid w:val="00E26F4E"/>
    <w:rsid w:val="00E44438"/>
    <w:rsid w:val="00E616CB"/>
    <w:rsid w:val="00E64F8F"/>
    <w:rsid w:val="00E72279"/>
    <w:rsid w:val="00E726F7"/>
    <w:rsid w:val="00E769BA"/>
    <w:rsid w:val="00E80E78"/>
    <w:rsid w:val="00E84001"/>
    <w:rsid w:val="00E868CC"/>
    <w:rsid w:val="00E91716"/>
    <w:rsid w:val="00EA2514"/>
    <w:rsid w:val="00EA3CBD"/>
    <w:rsid w:val="00EA4BD1"/>
    <w:rsid w:val="00EA57FB"/>
    <w:rsid w:val="00EA5FAC"/>
    <w:rsid w:val="00EB0AB8"/>
    <w:rsid w:val="00EB18B7"/>
    <w:rsid w:val="00EB18D6"/>
    <w:rsid w:val="00EB19F9"/>
    <w:rsid w:val="00EB4F5C"/>
    <w:rsid w:val="00EB79D5"/>
    <w:rsid w:val="00EB7BB9"/>
    <w:rsid w:val="00EC14EC"/>
    <w:rsid w:val="00EC58AE"/>
    <w:rsid w:val="00EC5F8B"/>
    <w:rsid w:val="00ED4190"/>
    <w:rsid w:val="00EE08C4"/>
    <w:rsid w:val="00EE1733"/>
    <w:rsid w:val="00EE60FB"/>
    <w:rsid w:val="00EE7BE5"/>
    <w:rsid w:val="00EF1A7D"/>
    <w:rsid w:val="00EF2459"/>
    <w:rsid w:val="00EF2B1C"/>
    <w:rsid w:val="00EF3DC9"/>
    <w:rsid w:val="00EF430C"/>
    <w:rsid w:val="00EF4C15"/>
    <w:rsid w:val="00EF5DC5"/>
    <w:rsid w:val="00EF6A5E"/>
    <w:rsid w:val="00F0499A"/>
    <w:rsid w:val="00F10C87"/>
    <w:rsid w:val="00F11A70"/>
    <w:rsid w:val="00F11F53"/>
    <w:rsid w:val="00F129DD"/>
    <w:rsid w:val="00F14532"/>
    <w:rsid w:val="00F15B59"/>
    <w:rsid w:val="00F16875"/>
    <w:rsid w:val="00F16899"/>
    <w:rsid w:val="00F23954"/>
    <w:rsid w:val="00F25669"/>
    <w:rsid w:val="00F33D80"/>
    <w:rsid w:val="00F35DCF"/>
    <w:rsid w:val="00F36896"/>
    <w:rsid w:val="00F37D2A"/>
    <w:rsid w:val="00F42916"/>
    <w:rsid w:val="00F43DC9"/>
    <w:rsid w:val="00F474C8"/>
    <w:rsid w:val="00F54585"/>
    <w:rsid w:val="00F5716C"/>
    <w:rsid w:val="00F57B68"/>
    <w:rsid w:val="00F607FC"/>
    <w:rsid w:val="00F663C9"/>
    <w:rsid w:val="00F66635"/>
    <w:rsid w:val="00F66A96"/>
    <w:rsid w:val="00F6715B"/>
    <w:rsid w:val="00F71D24"/>
    <w:rsid w:val="00F72CC7"/>
    <w:rsid w:val="00F74F3B"/>
    <w:rsid w:val="00F76326"/>
    <w:rsid w:val="00F76401"/>
    <w:rsid w:val="00F82BF6"/>
    <w:rsid w:val="00F91CCD"/>
    <w:rsid w:val="00F92189"/>
    <w:rsid w:val="00F94DEB"/>
    <w:rsid w:val="00F958DB"/>
    <w:rsid w:val="00FA0BF7"/>
    <w:rsid w:val="00FA1923"/>
    <w:rsid w:val="00FA3652"/>
    <w:rsid w:val="00FA5A3D"/>
    <w:rsid w:val="00FB49C1"/>
    <w:rsid w:val="00FB50D3"/>
    <w:rsid w:val="00FB6C9F"/>
    <w:rsid w:val="00FB7BC2"/>
    <w:rsid w:val="00FC1D50"/>
    <w:rsid w:val="00FD00DF"/>
    <w:rsid w:val="00FD2E27"/>
    <w:rsid w:val="00FD3093"/>
    <w:rsid w:val="00FD4058"/>
    <w:rsid w:val="00FD4796"/>
    <w:rsid w:val="00FD4C5B"/>
    <w:rsid w:val="00FD6303"/>
    <w:rsid w:val="00FE0F03"/>
    <w:rsid w:val="00FE70F6"/>
    <w:rsid w:val="00FF02C4"/>
    <w:rsid w:val="00FF4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5BA41A-80CD-4097-865C-A671561EC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sid w:val="009F6E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9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6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7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417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DECRETO  nº  058/2007</vt:lpstr>
    </vt:vector>
  </TitlesOfParts>
  <Company>Kille®Soft</Company>
  <LinksUpToDate>false</LinksUpToDate>
  <CharactersWithSpaces>2495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 nº  058/2007</dc:title>
  <dc:subject/>
  <dc:creator>contab</dc:creator>
  <cp:keywords/>
  <dc:description/>
  <cp:lastModifiedBy>ContabilidadeDF</cp:lastModifiedBy>
  <cp:revision>3</cp:revision>
  <cp:lastPrinted>2016-07-22T12:06:00Z</cp:lastPrinted>
  <dcterms:created xsi:type="dcterms:W3CDTF">2016-07-22T12:14:00Z</dcterms:created>
  <dcterms:modified xsi:type="dcterms:W3CDTF">2016-07-22T13:07:00Z</dcterms:modified>
</cp:coreProperties>
</file>